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47" w:rsidRDefault="00855F47"/>
    <w:p w:rsidR="003A709B" w:rsidRDefault="006F776C">
      <w:bookmarkStart w:id="0" w:name="OLE_LINK1"/>
      <w:r w:rsidRPr="002E3CF2">
        <w:rPr>
          <w:highlight w:val="green"/>
        </w:rPr>
        <w:t xml:space="preserve">Advokat søkes </w:t>
      </w:r>
      <w:r w:rsidR="00855F47" w:rsidRPr="002E3CF2">
        <w:rPr>
          <w:highlight w:val="green"/>
        </w:rPr>
        <w:t xml:space="preserve">mot advokatfirma Hammervoll &amp; Co som trakk rettssak </w:t>
      </w:r>
      <w:proofErr w:type="gramStart"/>
      <w:r w:rsidR="00855F47" w:rsidRPr="002E3CF2">
        <w:rPr>
          <w:highlight w:val="green"/>
        </w:rPr>
        <w:t>mot  Ernst</w:t>
      </w:r>
      <w:proofErr w:type="gramEnd"/>
      <w:r w:rsidR="00855F47" w:rsidRPr="002E3CF2">
        <w:rPr>
          <w:highlight w:val="green"/>
        </w:rPr>
        <w:t xml:space="preserve"> &amp; Young revisorfirma.</w:t>
      </w:r>
    </w:p>
    <w:p w:rsidR="006F776C" w:rsidRDefault="006F776C">
      <w:r>
        <w:t>Revisor</w:t>
      </w:r>
      <w:r w:rsidR="00774FB7">
        <w:t xml:space="preserve">firma Ernst &amp; Young i </w:t>
      </w:r>
      <w:proofErr w:type="gramStart"/>
      <w:r w:rsidR="00774FB7">
        <w:t xml:space="preserve">Arendal </w:t>
      </w:r>
      <w:r>
        <w:t xml:space="preserve"> fikk</w:t>
      </w:r>
      <w:proofErr w:type="gramEnd"/>
      <w:r>
        <w:t xml:space="preserve"> 200 tusen, men åpnet ikke bøkene og klient fikk millionregning.  Saken ligger på hjemmesiden </w:t>
      </w:r>
      <w:hyperlink r:id="rId5" w:history="1">
        <w:r w:rsidRPr="000A6B07">
          <w:rPr>
            <w:rStyle w:val="Hyperlink"/>
          </w:rPr>
          <w:t>www.rettssikkerhet.com</w:t>
        </w:r>
      </w:hyperlink>
      <w:r>
        <w:t xml:space="preserve">.  </w:t>
      </w:r>
      <w:r w:rsidR="00774FB7" w:rsidRPr="00774FB7">
        <w:rPr>
          <w:highlight w:val="yellow"/>
        </w:rPr>
        <w:t>Har jeg vært maksimalt uheldig med valg av revisor og advokat?</w:t>
      </w:r>
      <w:r w:rsidR="00774FB7">
        <w:t xml:space="preserve">  Jeg har nå startet en </w:t>
      </w:r>
      <w:proofErr w:type="gramStart"/>
      <w:r w:rsidR="00774FB7">
        <w:t>rettssak  og</w:t>
      </w:r>
      <w:proofErr w:type="gramEnd"/>
      <w:r w:rsidR="00774FB7">
        <w:t xml:space="preserve"> trenger advokatbistand.  </w:t>
      </w:r>
      <w:r>
        <w:t>Hvis du</w:t>
      </w:r>
      <w:r w:rsidR="00774FB7">
        <w:t xml:space="preserve"> har sterk tro på saken, ønsker jeg dine </w:t>
      </w:r>
      <w:proofErr w:type="gramStart"/>
      <w:r w:rsidR="00774FB7">
        <w:t>kommentarer</w:t>
      </w:r>
      <w:r w:rsidR="00855F47">
        <w:t xml:space="preserve"> .</w:t>
      </w:r>
      <w:proofErr w:type="gramEnd"/>
      <w:r w:rsidR="00855F47">
        <w:t xml:space="preserve">  S</w:t>
      </w:r>
      <w:r>
        <w:t xml:space="preserve">var pr e-post til </w:t>
      </w:r>
      <w:hyperlink r:id="rId6" w:history="1">
        <w:r w:rsidRPr="000A6B07">
          <w:rPr>
            <w:rStyle w:val="Hyperlink"/>
          </w:rPr>
          <w:t>post@rettssikkerhet.</w:t>
        </w:r>
        <w:proofErr w:type="gramStart"/>
        <w:r w:rsidRPr="000A6B07">
          <w:rPr>
            <w:rStyle w:val="Hyperlink"/>
          </w:rPr>
          <w:t>com</w:t>
        </w:r>
      </w:hyperlink>
      <w:r>
        <w:t xml:space="preserve"> .</w:t>
      </w:r>
      <w:proofErr w:type="gramEnd"/>
      <w:r>
        <w:t xml:space="preserve">  Oppgi gjerne ditt telefonnummer og når du er best å treffe.</w:t>
      </w:r>
    </w:p>
    <w:p w:rsidR="006F776C" w:rsidRDefault="006F776C">
      <w:proofErr w:type="spellStart"/>
      <w:r>
        <w:t>Mvh</w:t>
      </w:r>
      <w:proofErr w:type="spellEnd"/>
      <w:r>
        <w:t xml:space="preserve"> </w:t>
      </w:r>
    </w:p>
    <w:p w:rsidR="006F776C" w:rsidRDefault="006F776C">
      <w:r>
        <w:t>Nils Pettersen</w:t>
      </w:r>
    </w:p>
    <w:bookmarkEnd w:id="0"/>
    <w:p w:rsidR="002E3CF2" w:rsidRDefault="002E3CF2"/>
    <w:p w:rsidR="002E3CF2" w:rsidRDefault="00123F7A">
      <w:r>
        <w:t>Revisor søkes:</w:t>
      </w:r>
    </w:p>
    <w:p w:rsidR="00123F7A" w:rsidRDefault="00123F7A" w:rsidP="00FC28B5"/>
    <w:p w:rsidR="00FC28B5" w:rsidRDefault="00FC28B5" w:rsidP="00FC28B5">
      <w:pPr>
        <w:rPr>
          <w:highlight w:val="green"/>
        </w:rPr>
      </w:pPr>
      <w:r>
        <w:rPr>
          <w:highlight w:val="green"/>
        </w:rPr>
        <w:t xml:space="preserve">Revisorfirma Ernst &amp; Young i </w:t>
      </w:r>
      <w:proofErr w:type="gramStart"/>
      <w:r>
        <w:rPr>
          <w:highlight w:val="green"/>
        </w:rPr>
        <w:t>Arendal  fikk</w:t>
      </w:r>
      <w:proofErr w:type="gramEnd"/>
      <w:r>
        <w:rPr>
          <w:highlight w:val="green"/>
        </w:rPr>
        <w:t xml:space="preserve"> 200 tusen kroner, men åpnet ikke bøkene og klient fikk millionregning.  </w:t>
      </w:r>
    </w:p>
    <w:p w:rsidR="00FC28B5" w:rsidRDefault="00FC28B5" w:rsidP="00FC28B5">
      <w:r>
        <w:t xml:space="preserve">Kan du som jobber i et </w:t>
      </w:r>
      <w:proofErr w:type="gramStart"/>
      <w:r>
        <w:t>revisorfirma  sva</w:t>
      </w:r>
      <w:r w:rsidR="0098794B">
        <w:t>re</w:t>
      </w:r>
      <w:proofErr w:type="gramEnd"/>
      <w:r w:rsidR="0098794B">
        <w:t xml:space="preserve"> på et eller flere av disse </w:t>
      </w:r>
      <w:r>
        <w:t xml:space="preserve"> spørsmål ?</w:t>
      </w:r>
    </w:p>
    <w:p w:rsidR="00FC28B5" w:rsidRDefault="00FC28B5" w:rsidP="00FC28B5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 xml:space="preserve">Kommentere denne saken.  Se </w:t>
      </w:r>
      <w:hyperlink r:id="rId7" w:history="1">
        <w:r>
          <w:rPr>
            <w:rStyle w:val="Hyperlink"/>
            <w:highlight w:val="yellow"/>
          </w:rPr>
          <w:t>www.rettssikkerhet.com</w:t>
        </w:r>
      </w:hyperlink>
      <w:r>
        <w:rPr>
          <w:highlight w:val="yellow"/>
        </w:rPr>
        <w:t>.  Har jeg vært maksimalt uheldig med valg av revisor (og advokat)?</w:t>
      </w:r>
    </w:p>
    <w:p w:rsidR="00FC28B5" w:rsidRDefault="00FC28B5" w:rsidP="00FC28B5">
      <w:pPr>
        <w:pStyle w:val="ListParagraph"/>
        <w:rPr>
          <w:highlight w:val="yellow"/>
        </w:rPr>
      </w:pPr>
    </w:p>
    <w:p w:rsidR="00FC28B5" w:rsidRDefault="0098794B" w:rsidP="0038168E">
      <w:pPr>
        <w:pStyle w:val="ListParagraph"/>
        <w:numPr>
          <w:ilvl w:val="0"/>
          <w:numId w:val="2"/>
        </w:numPr>
      </w:pPr>
      <w:r>
        <w:rPr>
          <w:highlight w:val="yellow"/>
        </w:rPr>
        <w:t xml:space="preserve">kommentere vedlegget til </w:t>
      </w:r>
      <w:proofErr w:type="gramStart"/>
      <w:r>
        <w:rPr>
          <w:highlight w:val="yellow"/>
        </w:rPr>
        <w:t xml:space="preserve">denne </w:t>
      </w:r>
      <w:r w:rsidR="00FC28B5">
        <w:rPr>
          <w:highlight w:val="yellow"/>
        </w:rPr>
        <w:t xml:space="preserve"> e</w:t>
      </w:r>
      <w:proofErr w:type="gramEnd"/>
      <w:r w:rsidR="00FC28B5">
        <w:rPr>
          <w:highlight w:val="yellow"/>
        </w:rPr>
        <w:t xml:space="preserve">-post </w:t>
      </w:r>
      <w:r w:rsidR="00803B5C">
        <w:rPr>
          <w:highlight w:val="yellow"/>
        </w:rPr>
        <w:t xml:space="preserve">  ”F </w:t>
      </w:r>
      <w:r w:rsidR="00803B5C">
        <w:t xml:space="preserve">3-6c Del av filen F3-6b. Vitnene </w:t>
      </w:r>
      <w:r w:rsidR="00123F7A">
        <w:t xml:space="preserve">Storsveen i </w:t>
      </w:r>
      <w:proofErr w:type="spellStart"/>
      <w:r w:rsidR="00803B5C">
        <w:t>Økodel</w:t>
      </w:r>
      <w:proofErr w:type="spellEnd"/>
      <w:r w:rsidR="00803B5C">
        <w:t xml:space="preserve"> </w:t>
      </w:r>
      <w:proofErr w:type="gramStart"/>
      <w:r w:rsidR="00803B5C">
        <w:t xml:space="preserve">og </w:t>
      </w:r>
      <w:r w:rsidR="00123F7A">
        <w:t xml:space="preserve"> Rolf</w:t>
      </w:r>
      <w:proofErr w:type="gramEnd"/>
      <w:r w:rsidR="00123F7A">
        <w:t xml:space="preserve"> Larsen i </w:t>
      </w:r>
      <w:r w:rsidR="00803B5C">
        <w:t>Norgesrevisjon skriver om 1. kvartal</w:t>
      </w:r>
      <w:r w:rsidR="00123F7A">
        <w:t>s</w:t>
      </w:r>
      <w:r w:rsidR="00803B5C">
        <w:t>regnskap 2</w:t>
      </w:r>
      <w:r w:rsidR="00123F7A">
        <w:t xml:space="preserve">003 og </w:t>
      </w:r>
      <w:proofErr w:type="spellStart"/>
      <w:r w:rsidR="00123F7A">
        <w:t>borevisor</w:t>
      </w:r>
      <w:proofErr w:type="spellEnd"/>
      <w:r w:rsidR="00123F7A">
        <w:t xml:space="preserve">  </w:t>
      </w:r>
      <w:proofErr w:type="spellStart"/>
      <w:r w:rsidR="00123F7A">
        <w:t>Løvberg</w:t>
      </w:r>
      <w:proofErr w:type="spellEnd"/>
      <w:r w:rsidR="00123F7A">
        <w:t xml:space="preserve"> skriver om regn</w:t>
      </w:r>
      <w:r w:rsidR="00803B5C">
        <w:t xml:space="preserve">skapet generelt for 2003”. </w:t>
      </w:r>
    </w:p>
    <w:p w:rsidR="00FC28B5" w:rsidRDefault="00FC28B5" w:rsidP="00FC28B5">
      <w:pPr>
        <w:pStyle w:val="ListParagraph"/>
        <w:rPr>
          <w:highlight w:val="yellow"/>
        </w:rPr>
      </w:pPr>
    </w:p>
    <w:p w:rsidR="00FC28B5" w:rsidRDefault="00FC28B5" w:rsidP="00FC28B5">
      <w:pPr>
        <w:pStyle w:val="ListParagraph"/>
        <w:rPr>
          <w:highlight w:val="yellow"/>
        </w:rPr>
      </w:pPr>
    </w:p>
    <w:p w:rsidR="00DE28F4" w:rsidRDefault="00FC28B5" w:rsidP="00FC28B5">
      <w:pPr>
        <w:pStyle w:val="ListParagraph"/>
      </w:pPr>
      <w:r>
        <w:rPr>
          <w:highlight w:val="yellow"/>
        </w:rPr>
        <w:t xml:space="preserve"> Er du enig i regnskapsfører i </w:t>
      </w:r>
      <w:proofErr w:type="spellStart"/>
      <w:r>
        <w:rPr>
          <w:highlight w:val="yellow"/>
        </w:rPr>
        <w:t>Økodel</w:t>
      </w:r>
      <w:proofErr w:type="spellEnd"/>
      <w:r>
        <w:rPr>
          <w:highlight w:val="yellow"/>
        </w:rPr>
        <w:t>, Asbjørn Storsveen i hans vurdering</w:t>
      </w:r>
      <w:r>
        <w:t xml:space="preserve"> av dette regnskapet?  </w:t>
      </w:r>
      <w:r w:rsidR="00803B5C">
        <w:t>Spesielt er jeg interessert i situasjonen etter 1. kvar</w:t>
      </w:r>
      <w:r w:rsidR="00DE28F4">
        <w:t xml:space="preserve">tal 2003.   En dommer i Agder </w:t>
      </w:r>
      <w:proofErr w:type="gramStart"/>
      <w:r w:rsidR="00DE28F4">
        <w:t>Lagmannsrett  skriver</w:t>
      </w:r>
      <w:proofErr w:type="gramEnd"/>
      <w:r w:rsidR="00DE28F4">
        <w:t xml:space="preserve"> i sin dom etter rettssaken jeg hadde mot personen </w:t>
      </w:r>
      <w:r w:rsidR="00803B5C">
        <w:t>jeg hadde ansatt som daglig leder for å drive mitt f</w:t>
      </w:r>
      <w:r w:rsidR="00DE28F4">
        <w:t>irma</w:t>
      </w:r>
      <w:r w:rsidR="00803B5C">
        <w:t xml:space="preserve">: </w:t>
      </w:r>
    </w:p>
    <w:p w:rsidR="00DE28F4" w:rsidRDefault="00DE28F4" w:rsidP="00FC28B5">
      <w:pPr>
        <w:pStyle w:val="ListParagraph"/>
      </w:pPr>
    </w:p>
    <w:p w:rsidR="00FC28B5" w:rsidRDefault="00803B5C" w:rsidP="00FC28B5">
      <w:pPr>
        <w:pStyle w:val="ListParagraph"/>
      </w:pPr>
      <w:proofErr w:type="gramStart"/>
      <w:r w:rsidRPr="00DE28F4">
        <w:rPr>
          <w:highlight w:val="yellow"/>
        </w:rPr>
        <w:t>” Rapporten</w:t>
      </w:r>
      <w:proofErr w:type="gramEnd"/>
      <w:r w:rsidRPr="00DE28F4">
        <w:rPr>
          <w:highlight w:val="yellow"/>
        </w:rPr>
        <w:t xml:space="preserve"> til Storsveen i </w:t>
      </w:r>
      <w:r w:rsidR="0098794B">
        <w:rPr>
          <w:highlight w:val="yellow"/>
        </w:rPr>
        <w:t xml:space="preserve">firma </w:t>
      </w:r>
      <w:proofErr w:type="spellStart"/>
      <w:r w:rsidR="0098794B">
        <w:rPr>
          <w:highlight w:val="yellow"/>
        </w:rPr>
        <w:t>Økodel</w:t>
      </w:r>
      <w:proofErr w:type="spellEnd"/>
      <w:r w:rsidR="0098794B">
        <w:rPr>
          <w:highlight w:val="yellow"/>
        </w:rPr>
        <w:t xml:space="preserve">  (se punkt 2 over</w:t>
      </w:r>
      <w:r w:rsidRPr="00DE28F4">
        <w:rPr>
          <w:highlight w:val="yellow"/>
        </w:rPr>
        <w:t xml:space="preserve">) viser en prosentvis bruttofortjeneste omtrent tilsvarende det selskapet hadde budsjettert med.  Lagmannsretten legger dette til grunn for at </w:t>
      </w:r>
      <w:proofErr w:type="spellStart"/>
      <w:r w:rsidRPr="00DE28F4">
        <w:rPr>
          <w:highlight w:val="yellow"/>
        </w:rPr>
        <w:t>Vimme</w:t>
      </w:r>
      <w:proofErr w:type="spellEnd"/>
      <w:r w:rsidRPr="00DE28F4">
        <w:rPr>
          <w:highlight w:val="yellow"/>
        </w:rPr>
        <w:t xml:space="preserve"> som daglig leder var berettiget</w:t>
      </w:r>
      <w:r w:rsidR="00DE28F4" w:rsidRPr="00DE28F4">
        <w:rPr>
          <w:highlight w:val="yellow"/>
        </w:rPr>
        <w:t xml:space="preserve"> til bonusen på kr 50.000 som han tok ut i tilknytning til det første kvartalsregnskapet for 2003”</w:t>
      </w:r>
    </w:p>
    <w:p w:rsidR="00FC28B5" w:rsidRDefault="00FC28B5" w:rsidP="00FC28B5">
      <w:pPr>
        <w:pStyle w:val="ListParagraph"/>
      </w:pPr>
    </w:p>
    <w:p w:rsidR="00FC28B5" w:rsidRDefault="00FC28B5" w:rsidP="00FC28B5">
      <w:pPr>
        <w:pStyle w:val="ListParagraph"/>
      </w:pPr>
      <w:r>
        <w:t>Viser dette perioderegnskapet fra 2003</w:t>
      </w:r>
      <w:r w:rsidR="00DE28F4">
        <w:t xml:space="preserve">, som revisor bekrefter han fikk fremlagt av daglig </w:t>
      </w:r>
      <w:proofErr w:type="gramStart"/>
      <w:r w:rsidR="00DE28F4">
        <w:t xml:space="preserve">leder, </w:t>
      </w:r>
      <w:r>
        <w:t xml:space="preserve"> at</w:t>
      </w:r>
      <w:proofErr w:type="gramEnd"/>
      <w:r>
        <w:t xml:space="preserve"> firmaet gikk med overskudd eller viser det at det ikke kan si</w:t>
      </w:r>
      <w:r w:rsidR="00DE28F4">
        <w:t xml:space="preserve">es noe </w:t>
      </w:r>
      <w:r>
        <w:t xml:space="preserve"> om det var overskudd eller underskudd.?  </w:t>
      </w:r>
    </w:p>
    <w:p w:rsidR="00FC28B5" w:rsidRDefault="00FC28B5" w:rsidP="00FC28B5">
      <w:pPr>
        <w:pStyle w:val="ListParagraph"/>
      </w:pPr>
    </w:p>
    <w:p w:rsidR="00DE28F4" w:rsidRDefault="00DE28F4" w:rsidP="00DE28F4">
      <w:pPr>
        <w:pStyle w:val="ListParagraph"/>
      </w:pPr>
      <w:r>
        <w:lastRenderedPageBreak/>
        <w:t xml:space="preserve">Viser </w:t>
      </w:r>
      <w:proofErr w:type="gramStart"/>
      <w:r>
        <w:t xml:space="preserve">regnskapet </w:t>
      </w:r>
      <w:r w:rsidR="00FC28B5">
        <w:t xml:space="preserve"> en</w:t>
      </w:r>
      <w:proofErr w:type="gramEnd"/>
      <w:r w:rsidR="00FC28B5">
        <w:t xml:space="preserve"> svakhet i regnskapet (hvor regnskapsfører ikke var autorisert) som absolutt burde vært rapportert  til selskapet fra revisor i nummerert brev til mitt selskap? </w:t>
      </w:r>
    </w:p>
    <w:p w:rsidR="00FC28B5" w:rsidRDefault="00FC28B5" w:rsidP="00FC28B5">
      <w:pPr>
        <w:pStyle w:val="ListParagraph"/>
      </w:pPr>
    </w:p>
    <w:p w:rsidR="00FC28B5" w:rsidRDefault="00FC28B5" w:rsidP="00FC28B5">
      <w:pPr>
        <w:pStyle w:val="ListParagraph"/>
      </w:pPr>
      <w:r>
        <w:t xml:space="preserve">Daglig leder brukte dette perioderegnskapet som bevis for at </w:t>
      </w:r>
      <w:proofErr w:type="gramStart"/>
      <w:r>
        <w:t>selskapet  gikk</w:t>
      </w:r>
      <w:proofErr w:type="gramEnd"/>
      <w:r>
        <w:t xml:space="preserve"> med et solid overskudd etter første kvartal 2003, slik at han tok ut 50.000 </w:t>
      </w:r>
      <w:r w:rsidR="00966EC7">
        <w:t>kroner  som bonus til seg selv i</w:t>
      </w:r>
      <w:r>
        <w:t xml:space="preserve"> april 2003 – samtidig som han uttrykte at han til enhver tid  hadde full kontroll på regnskapets riktighet (hvordan skuta gikk)</w:t>
      </w:r>
      <w:r w:rsidR="00DE28F4">
        <w:t>, som lydbåndopptak viser, ref. www.rettssikkerhet.com</w:t>
      </w:r>
      <w:r>
        <w:t>.</w:t>
      </w:r>
    </w:p>
    <w:p w:rsidR="00FC28B5" w:rsidRDefault="00FC28B5" w:rsidP="00FC28B5">
      <w:pPr>
        <w:pStyle w:val="ListParagraph"/>
      </w:pPr>
    </w:p>
    <w:p w:rsidR="00FC28B5" w:rsidRDefault="00FC28B5" w:rsidP="00FC28B5">
      <w:pPr>
        <w:pStyle w:val="ListParagraph"/>
        <w:numPr>
          <w:ilvl w:val="0"/>
          <w:numId w:val="2"/>
        </w:numPr>
      </w:pPr>
      <w:r>
        <w:rPr>
          <w:highlight w:val="yellow"/>
        </w:rPr>
        <w:t>Revisor søkes til min sønns firma</w:t>
      </w:r>
      <w:r>
        <w:t xml:space="preserve">, da han vurderer å gå over fra enkeltmannsforetak til AS (ca 5 millioner kroner i </w:t>
      </w:r>
      <w:proofErr w:type="spellStart"/>
      <w:r>
        <w:t>årsomsetning</w:t>
      </w:r>
      <w:proofErr w:type="spellEnd"/>
      <w:r>
        <w:t>).    For det er vel ofte en stor fordel med aksjeselskap, slik at min sønn skal minimere sin risiko til aksjekapitalens størrelse (100.000 kroner)?</w:t>
      </w:r>
    </w:p>
    <w:p w:rsidR="00FC28B5" w:rsidRDefault="00FC28B5" w:rsidP="00FC28B5">
      <w:pPr>
        <w:ind w:left="360"/>
      </w:pPr>
      <w:r>
        <w:t xml:space="preserve">Svar pr e-post til </w:t>
      </w:r>
      <w:hyperlink r:id="rId8" w:history="1">
        <w:r>
          <w:rPr>
            <w:rStyle w:val="Hyperlink"/>
          </w:rPr>
          <w:t>post@rettssikkerhet.</w:t>
        </w:r>
        <w:proofErr w:type="gramStart"/>
        <w:r>
          <w:rPr>
            <w:rStyle w:val="Hyperlink"/>
          </w:rPr>
          <w:t>com</w:t>
        </w:r>
      </w:hyperlink>
      <w:r>
        <w:t xml:space="preserve"> .</w:t>
      </w:r>
      <w:proofErr w:type="gramEnd"/>
      <w:r>
        <w:t xml:space="preserve">  Oppgi gjerne ditt telefonnummer og når du er best å treffe.</w:t>
      </w:r>
    </w:p>
    <w:p w:rsidR="00FC28B5" w:rsidRDefault="00FC28B5" w:rsidP="00FC28B5">
      <w:r>
        <w:t xml:space="preserve">       </w:t>
      </w:r>
      <w:proofErr w:type="spellStart"/>
      <w:r>
        <w:t>Mvh</w:t>
      </w:r>
      <w:proofErr w:type="spellEnd"/>
      <w:r>
        <w:t xml:space="preserve">   </w:t>
      </w:r>
    </w:p>
    <w:p w:rsidR="00FC28B5" w:rsidRDefault="00FC28B5" w:rsidP="00FC28B5">
      <w:r>
        <w:t xml:space="preserve">       Nils Pettersen</w:t>
      </w:r>
    </w:p>
    <w:p w:rsidR="00FC28B5" w:rsidRDefault="00FC28B5" w:rsidP="00FC28B5"/>
    <w:p w:rsidR="00FC28B5" w:rsidRDefault="00FC28B5" w:rsidP="00FC28B5"/>
    <w:p w:rsidR="00FC28B5" w:rsidRDefault="00FC28B5" w:rsidP="00FC28B5"/>
    <w:p w:rsidR="00FC28B5" w:rsidRDefault="00FC28B5" w:rsidP="00FC28B5"/>
    <w:p w:rsidR="00FC28B5" w:rsidRDefault="00FC28B5" w:rsidP="00FC28B5"/>
    <w:p w:rsidR="00932F61" w:rsidRDefault="00932F61" w:rsidP="006C1F49"/>
    <w:p w:rsidR="00932F61" w:rsidRDefault="00932F61" w:rsidP="006C1F49"/>
    <w:p w:rsidR="006C1F49" w:rsidRDefault="006C1F49" w:rsidP="006C1F49"/>
    <w:sectPr w:rsidR="006C1F49" w:rsidSect="003A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37288"/>
    <w:multiLevelType w:val="hybridMultilevel"/>
    <w:tmpl w:val="47E6B5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F776C"/>
    <w:rsid w:val="00123F7A"/>
    <w:rsid w:val="002171A5"/>
    <w:rsid w:val="00236680"/>
    <w:rsid w:val="002E3CF2"/>
    <w:rsid w:val="0038168E"/>
    <w:rsid w:val="003A709B"/>
    <w:rsid w:val="003F6926"/>
    <w:rsid w:val="006C1F49"/>
    <w:rsid w:val="006F776C"/>
    <w:rsid w:val="00774FB7"/>
    <w:rsid w:val="00803B5C"/>
    <w:rsid w:val="00855F47"/>
    <w:rsid w:val="00932F61"/>
    <w:rsid w:val="00966EC7"/>
    <w:rsid w:val="0098794B"/>
    <w:rsid w:val="009D7C5F"/>
    <w:rsid w:val="00A207C0"/>
    <w:rsid w:val="00D97A3E"/>
    <w:rsid w:val="00DE28F4"/>
    <w:rsid w:val="00E05B76"/>
    <w:rsid w:val="00E279DC"/>
    <w:rsid w:val="00FA709D"/>
    <w:rsid w:val="00FB1613"/>
    <w:rsid w:val="00FC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7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rettssikkerhe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tssikkerh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rettssikkerhet.com" TargetMode="External"/><Relationship Id="rId5" Type="http://schemas.openxmlformats.org/officeDocument/2006/relationships/hyperlink" Target="http://www.rettssikkerhet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501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11</cp:revision>
  <dcterms:created xsi:type="dcterms:W3CDTF">2011-12-25T05:56:00Z</dcterms:created>
  <dcterms:modified xsi:type="dcterms:W3CDTF">2011-12-26T07:45:00Z</dcterms:modified>
</cp:coreProperties>
</file>