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E5" w:rsidRPr="00F474E5" w:rsidRDefault="00F474E5">
      <w:pPr>
        <w:rPr>
          <w:sz w:val="32"/>
          <w:szCs w:val="32"/>
        </w:rPr>
      </w:pPr>
    </w:p>
    <w:p w:rsidR="00A7172B" w:rsidRDefault="002C366E">
      <w:r>
        <w:t>4.22 min</w:t>
      </w:r>
    </w:p>
    <w:p w:rsidR="002C366E" w:rsidRDefault="002C366E">
      <w:r>
        <w:t>N Hallo</w:t>
      </w:r>
    </w:p>
    <w:p w:rsidR="002C366E" w:rsidRDefault="002C366E">
      <w:r>
        <w:t>De problemene jeg har fått. Det er nok e og y som må ordne opp i dem.</w:t>
      </w:r>
    </w:p>
    <w:p w:rsidR="002C366E" w:rsidRDefault="002C366E">
      <w:proofErr w:type="gramStart"/>
      <w:r>
        <w:t>T  Det</w:t>
      </w:r>
      <w:proofErr w:type="gramEnd"/>
      <w:r>
        <w:t xml:space="preserve"> er nok mye i det du sier der.</w:t>
      </w:r>
    </w:p>
    <w:p w:rsidR="002C366E" w:rsidRDefault="002C366E">
      <w:proofErr w:type="gramStart"/>
      <w:r>
        <w:t>T  Det</w:t>
      </w:r>
      <w:proofErr w:type="gramEnd"/>
      <w:r>
        <w:t xml:space="preserve"> som forundrer meg er at de som overtok etter at jeg dro, de har ikke klart å skille det nye og det gamle selskapet.  Det forundrer meg. Det er helt på tryne at Tor Villy </w:t>
      </w:r>
      <w:proofErr w:type="spellStart"/>
      <w:r>
        <w:t>Wimme</w:t>
      </w:r>
      <w:proofErr w:type="spellEnd"/>
      <w:r>
        <w:t xml:space="preserve"> (daglig leder) vil overføre det ansvaret til. </w:t>
      </w:r>
    </w:p>
    <w:p w:rsidR="002C366E" w:rsidRDefault="002C366E">
      <w:r>
        <w:t xml:space="preserve">N Er det ikke en måte du kan hjelpe meg mot e og y.  Uansett det lydbåndopptaket mitt, det har jeg her da.  E og y sa at de mente mitt </w:t>
      </w:r>
      <w:r w:rsidRPr="00F474E5">
        <w:t>enkeltmannsforetak</w:t>
      </w:r>
      <w:r>
        <w:t xml:space="preserve"> skulle få lov å drive med tilleggsutstyret selv etter at Aset startet.</w:t>
      </w:r>
    </w:p>
    <w:p w:rsidR="002C366E" w:rsidRDefault="00A93009">
      <w:proofErr w:type="spellStart"/>
      <w:r>
        <w:t>Ajour</w:t>
      </w:r>
      <w:proofErr w:type="spellEnd"/>
      <w:r w:rsidR="002C366E">
        <w:t>, et ANS har lagt ned aktiviteten, men det er et delt ansvar.  Advokaten hennes tar alvorlig feil.</w:t>
      </w:r>
      <w:r>
        <w:t xml:space="preserve"> Bodin skulle rette opp i feil i regnskapet for første halvår og må derfor holdes </w:t>
      </w:r>
      <w:proofErr w:type="spellStart"/>
      <w:r>
        <w:t>delansvarlig</w:t>
      </w:r>
      <w:proofErr w:type="spellEnd"/>
      <w:r>
        <w:t xml:space="preserve"> for feilene.  Jeg hadde ikke noe greie på regnskap og det visste alle.</w:t>
      </w:r>
    </w:p>
    <w:p w:rsidR="00A93009" w:rsidRDefault="00A93009"/>
    <w:p w:rsidR="00A93009" w:rsidRDefault="00A93009">
      <w:proofErr w:type="gramStart"/>
      <w:r>
        <w:t>T  Punktene</w:t>
      </w:r>
      <w:proofErr w:type="gramEnd"/>
      <w:r>
        <w:t xml:space="preserve"> du angriper meg for er en </w:t>
      </w:r>
      <w:proofErr w:type="spellStart"/>
      <w:r>
        <w:t>ikkesak</w:t>
      </w:r>
      <w:proofErr w:type="spellEnd"/>
      <w:r w:rsidRPr="000F3754">
        <w:rPr>
          <w:b/>
          <w:u w:val="single"/>
        </w:rPr>
        <w:t xml:space="preserve">.  Varetellingene vi holdt på med var jo bare tull.  Det var jo et resultat av at du jo ble </w:t>
      </w:r>
      <w:proofErr w:type="spellStart"/>
      <w:r w:rsidRPr="000F3754">
        <w:rPr>
          <w:b/>
          <w:u w:val="single"/>
        </w:rPr>
        <w:t>rundstjælt</w:t>
      </w:r>
      <w:proofErr w:type="spellEnd"/>
      <w:r w:rsidRPr="000F3754">
        <w:rPr>
          <w:b/>
          <w:u w:val="single"/>
        </w:rPr>
        <w:t xml:space="preserve"> altså.  Når lagerlistene kom på bordet som viste hvor mye basseng som var på lager, og de ble telt, så var det masse basseng som ikke kom fram i tellinga.  Og så ble det telt på nytt igjen, </w:t>
      </w:r>
      <w:r>
        <w:t xml:space="preserve">og da ble det erkjent at tellingene da ble riktig.  Det kom et stort svinn på de forskjellige lagrene.  Derfor ble lagertellingene justert ned, og derfor ble verdien av det personlige selskapet redusert tilsvarende.  Derfor har du to åpningsbalanser for å si det sånn.  Det er ikke verre enn det egentlig. Du skjønner hva jeg mener.  Og de forskjellige beregningene av åpningsbalanse og goodwill, de 2 dokumentene er jo bare et arbeidsnotat.  Jeg satt jo bare der og fikk et oppdrag fra e og </w:t>
      </w:r>
      <w:proofErr w:type="gramStart"/>
      <w:r>
        <w:t>y:  Ok</w:t>
      </w:r>
      <w:proofErr w:type="gramEnd"/>
      <w:r>
        <w:t xml:space="preserve">, kan du gjøre jobben og prøve å gjøre et forslag på hva goodwill kan være.  Så ble det en gjenstand for diskusjon mellom e og y og han der advokaten </w:t>
      </w:r>
      <w:proofErr w:type="spellStart"/>
      <w:r>
        <w:t>Timm</w:t>
      </w:r>
      <w:proofErr w:type="spellEnd"/>
      <w:r>
        <w:t xml:space="preserve"> (i advokatfirma Hald &amp; Dalane).</w:t>
      </w:r>
    </w:p>
    <w:p w:rsidR="00A93009" w:rsidRDefault="00A93009"/>
    <w:p w:rsidR="00A93009" w:rsidRDefault="00A93009">
      <w:proofErr w:type="gramStart"/>
      <w:r>
        <w:t>N  Hvem</w:t>
      </w:r>
      <w:proofErr w:type="gramEnd"/>
      <w:r>
        <w:t xml:space="preserve"> var det som plukket ut </w:t>
      </w:r>
      <w:proofErr w:type="spellStart"/>
      <w:r>
        <w:t>Vimme</w:t>
      </w:r>
      <w:proofErr w:type="spellEnd"/>
      <w:r>
        <w:t xml:space="preserve"> (som daglig leder fra jan 03)?.</w:t>
      </w:r>
    </w:p>
    <w:p w:rsidR="00A93009" w:rsidRDefault="00A909A5">
      <w:proofErr w:type="gramStart"/>
      <w:r>
        <w:t>T  Han</w:t>
      </w:r>
      <w:proofErr w:type="gramEnd"/>
      <w:r>
        <w:t xml:space="preserve"> var den eneste vi fikk tak i.  Vi fikk jo ikke tak i noe folk nesten, Nils.  Selgerne overstyrte </w:t>
      </w:r>
      <w:proofErr w:type="spellStart"/>
      <w:r>
        <w:t>Vimme</w:t>
      </w:r>
      <w:proofErr w:type="spellEnd"/>
      <w:r>
        <w:t xml:space="preserve"> og </w:t>
      </w:r>
      <w:proofErr w:type="gramStart"/>
      <w:r>
        <w:t>fortalte :</w:t>
      </w:r>
      <w:proofErr w:type="gramEnd"/>
      <w:r>
        <w:t xml:space="preserve">  Dette veit jeg best.  Og det var jo sant også, </w:t>
      </w:r>
      <w:r w:rsidRPr="000F3754">
        <w:rPr>
          <w:b/>
          <w:u w:val="single"/>
        </w:rPr>
        <w:t>for var det noen som kunne selge bassengene, så var det deg, Nils.</w:t>
      </w:r>
      <w:r>
        <w:t xml:space="preserve">  Et par av de jentene vi ansatte ble jo veldig bra.  Det begynte å fungere veldig bra.  Et par av </w:t>
      </w:r>
      <w:proofErr w:type="gramStart"/>
      <w:r>
        <w:t>de</w:t>
      </w:r>
      <w:proofErr w:type="gramEnd"/>
      <w:r>
        <w:t xml:space="preserve"> var jo veldig bra, særlig hu ene som var litt pen…</w:t>
      </w:r>
    </w:p>
    <w:p w:rsidR="00A909A5" w:rsidRDefault="00A909A5"/>
    <w:p w:rsidR="00A909A5" w:rsidRDefault="00A909A5">
      <w:proofErr w:type="gramStart"/>
      <w:r w:rsidRPr="000F3754">
        <w:rPr>
          <w:b/>
          <w:u w:val="single"/>
        </w:rPr>
        <w:t>N  Jeg</w:t>
      </w:r>
      <w:proofErr w:type="gramEnd"/>
      <w:r w:rsidRPr="000F3754">
        <w:rPr>
          <w:b/>
          <w:u w:val="single"/>
        </w:rPr>
        <w:t xml:space="preserve"> hadde jo et overskudd på 2 millioner pr. 1. oktober 2002.  Jeg ville jo egentlig ta det med ro, bli kvitt folka og ta det med ro.  Men så ble jeg jo overtalt til å fortsette</w:t>
      </w:r>
      <w:r>
        <w:t>.</w:t>
      </w:r>
    </w:p>
    <w:p w:rsidR="00A909A5" w:rsidRDefault="00A909A5"/>
    <w:p w:rsidR="00A909A5" w:rsidRDefault="00A909A5">
      <w:r>
        <w:t>Han som var drivkraften og rådet deg til å starte aset, var jo han nordlendingen, Dan Rydningen.</w:t>
      </w:r>
    </w:p>
    <w:p w:rsidR="00A909A5" w:rsidRDefault="00A909A5"/>
    <w:p w:rsidR="00A909A5" w:rsidRDefault="00A909A5">
      <w:r>
        <w:t>N. Jeg mener det var e og y.</w:t>
      </w:r>
    </w:p>
    <w:p w:rsidR="00A909A5" w:rsidRDefault="00A909A5"/>
    <w:p w:rsidR="00A909A5" w:rsidRDefault="00A909A5">
      <w:r>
        <w:t>Tom kommenterte ikke om det var for dårlig av e og y ikke å kommentere at feilsendte regninger kom inn i regnskapet.</w:t>
      </w:r>
    </w:p>
    <w:p w:rsidR="00A909A5" w:rsidRDefault="00A909A5"/>
    <w:p w:rsidR="00A909A5" w:rsidRDefault="000860A0">
      <w:proofErr w:type="gramStart"/>
      <w:r>
        <w:t>N  Nils</w:t>
      </w:r>
      <w:proofErr w:type="gramEnd"/>
      <w:r>
        <w:t xml:space="preserve"> sa til e og y nov 02:  Jeg er veldig opptatt av </w:t>
      </w:r>
      <w:proofErr w:type="spellStart"/>
      <w:r>
        <w:t>av</w:t>
      </w:r>
      <w:proofErr w:type="spellEnd"/>
      <w:r>
        <w:t xml:space="preserve"> spørsmålet om å kunne vurdere spørsmålet om å kunne vurdere daglig leder.  Om daglig leder gjør jobben sin altså</w:t>
      </w:r>
      <w:proofErr w:type="gramStart"/>
      <w:r>
        <w:t>…..</w:t>
      </w:r>
      <w:proofErr w:type="gramEnd"/>
    </w:p>
    <w:p w:rsidR="002C366E" w:rsidRDefault="000860A0">
      <w:r>
        <w:t>E OG Y SVARER AT DET ENESTE JEG SKULLE GJØRE VAR Å MOTTA RAPPORTER FOR Å SE AT ALT GÅR SOM DET SKAL.</w:t>
      </w:r>
    </w:p>
    <w:p w:rsidR="000860A0" w:rsidRDefault="000860A0"/>
    <w:p w:rsidR="000860A0" w:rsidRDefault="000860A0">
      <w:r>
        <w:t>Opptak av telefonsamtalen med e og y rammes ikke av straffeloven.  Jeg er opptatt av å få tatt e og y. Det har blitt laget en faktarapport.</w:t>
      </w:r>
    </w:p>
    <w:p w:rsidR="000860A0" w:rsidRDefault="000860A0"/>
    <w:p w:rsidR="000860A0" w:rsidRDefault="000860A0">
      <w:r>
        <w:t xml:space="preserve">20.20 </w:t>
      </w:r>
      <w:proofErr w:type="gramStart"/>
      <w:r>
        <w:t>min  Møte</w:t>
      </w:r>
      <w:proofErr w:type="gramEnd"/>
      <w:r>
        <w:t xml:space="preserve"> med e og </w:t>
      </w:r>
      <w:proofErr w:type="spellStart"/>
      <w:r>
        <w:t>young</w:t>
      </w:r>
      <w:proofErr w:type="spellEnd"/>
      <w:r>
        <w:t xml:space="preserve"> .</w:t>
      </w:r>
    </w:p>
    <w:p w:rsidR="000860A0" w:rsidRDefault="000860A0"/>
    <w:p w:rsidR="000860A0" w:rsidRDefault="000860A0">
      <w:r>
        <w:t xml:space="preserve">Firmaet er også gjort om til tom </w:t>
      </w:r>
      <w:proofErr w:type="spellStart"/>
      <w:r>
        <w:t>augestad</w:t>
      </w:r>
      <w:proofErr w:type="spellEnd"/>
      <w:r>
        <w:t xml:space="preserve"> – fra Tom a </w:t>
      </w:r>
      <w:proofErr w:type="spellStart"/>
      <w:r>
        <w:t>hanssen</w:t>
      </w:r>
      <w:proofErr w:type="spellEnd"/>
      <w:r>
        <w:t xml:space="preserve">.  Nå er firma og bostedsadresse </w:t>
      </w:r>
      <w:proofErr w:type="spellStart"/>
      <w:r>
        <w:t>kastanjeveien</w:t>
      </w:r>
      <w:proofErr w:type="spellEnd"/>
      <w:r>
        <w:t xml:space="preserve"> i Drammen.</w:t>
      </w:r>
    </w:p>
    <w:p w:rsidR="000860A0" w:rsidRDefault="000860A0"/>
    <w:p w:rsidR="000860A0" w:rsidRDefault="00DE2C81">
      <w:r>
        <w:t xml:space="preserve">22.50: </w:t>
      </w:r>
      <w:proofErr w:type="gramStart"/>
      <w:r>
        <w:t>T  jeg</w:t>
      </w:r>
      <w:proofErr w:type="gramEnd"/>
      <w:r>
        <w:t xml:space="preserve"> har lagd et bedre tilsvar i natt.  Her får du en kopi Nils.</w:t>
      </w:r>
    </w:p>
    <w:p w:rsidR="00DE2C81" w:rsidRDefault="00DE2C81">
      <w:r>
        <w:t>I drammen er det vanlig prosedyre at formannen bestemmer hvem som begynner.</w:t>
      </w:r>
    </w:p>
    <w:p w:rsidR="00DE2C81" w:rsidRDefault="00DE2C81">
      <w:r>
        <w:t>I andre kommuner er det vanlig at klager begynner.   Det viktigste er at dommeren forstår saken.</w:t>
      </w:r>
    </w:p>
    <w:p w:rsidR="00DE2C81" w:rsidRDefault="00DE2C81">
      <w:proofErr w:type="gramStart"/>
      <w:r>
        <w:t>Dommer:  Jeg</w:t>
      </w:r>
      <w:proofErr w:type="gramEnd"/>
      <w:r>
        <w:t xml:space="preserve"> forstår ikke hvorfor du ikke godtok klagen.  Jeg vil ha en kortversjon, Tom.</w:t>
      </w:r>
    </w:p>
    <w:p w:rsidR="00DE2C81" w:rsidRDefault="00DE2C81">
      <w:proofErr w:type="gramStart"/>
      <w:r>
        <w:t>Tom:  Siste</w:t>
      </w:r>
      <w:proofErr w:type="gramEnd"/>
      <w:r>
        <w:t xml:space="preserve"> siden.  </w:t>
      </w:r>
      <w:proofErr w:type="spellStart"/>
      <w:r>
        <w:t>Enringen</w:t>
      </w:r>
      <w:proofErr w:type="spellEnd"/>
      <w:r>
        <w:t xml:space="preserve"> av goodwill.    Arbeidsdokumenter – ikke endelige dokumenter </w:t>
      </w:r>
      <w:proofErr w:type="gramStart"/>
      <w:r>
        <w:t>-  Dokumentene</w:t>
      </w:r>
      <w:proofErr w:type="gramEnd"/>
      <w:r>
        <w:t xml:space="preserve"> har jeg utarbeidet i samarbeid med revisor og advokaten </w:t>
      </w:r>
      <w:proofErr w:type="spellStart"/>
      <w:r>
        <w:t>Timm</w:t>
      </w:r>
      <w:proofErr w:type="spellEnd"/>
      <w:r>
        <w:t>.</w:t>
      </w:r>
    </w:p>
    <w:p w:rsidR="00DE2C81" w:rsidRDefault="00DE2C81">
      <w:r>
        <w:t xml:space="preserve">Ved første goodwillberegning.  Du ser på verdien av selskapets inntjening før og etter overdragelsestidspunktet og så veier du det, vekter du det, opp mot hverandre. For eksempel 3 år tilbake og 2 år fram i tid og så beregner du nåverdi ut fra det. </w:t>
      </w:r>
      <w:r w:rsidR="00A56A9F">
        <w:t xml:space="preserve"> 26.</w:t>
      </w:r>
      <w:proofErr w:type="gramStart"/>
      <w:r w:rsidR="00A56A9F">
        <w:t xml:space="preserve">30: </w:t>
      </w:r>
      <w:r>
        <w:t xml:space="preserve"> Det</w:t>
      </w:r>
      <w:proofErr w:type="gramEnd"/>
      <w:r>
        <w:t xml:space="preserve"> er den tekniske, økonomiske, biten.  I tillegg så har du en faktor som er en skjønnsmessig vurdering av eiers betydning for selskapet.  Jo større verdi eieren har for selskapets drift, jo mindre er goodwillen..  </w:t>
      </w:r>
      <w:r w:rsidRPr="00AD353E">
        <w:rPr>
          <w:b/>
          <w:u w:val="single"/>
        </w:rPr>
        <w:t xml:space="preserve">Er selskapet ditt avhengig av at daglig leder av selskapet ditt er til stede hele tiden.  Så ble Nils Pettersens verdi for selskapet vurdert gjennom samtaler mellom meg, revisor og advokat </w:t>
      </w:r>
      <w:proofErr w:type="spellStart"/>
      <w:r w:rsidRPr="00AD353E">
        <w:rPr>
          <w:b/>
          <w:u w:val="single"/>
        </w:rPr>
        <w:t>Timm</w:t>
      </w:r>
      <w:proofErr w:type="spellEnd"/>
      <w:r w:rsidRPr="00AD353E">
        <w:rPr>
          <w:b/>
          <w:u w:val="single"/>
        </w:rPr>
        <w:t>.  Etter en totalvurdering til slutt så ble goodwill nedjustert fra 1 million og ned til 400 tusen kroner</w:t>
      </w:r>
      <w:r>
        <w:t xml:space="preserve">.  For vi så at Nils slapp ikke til folka som var ansatt der nede.  Hverken </w:t>
      </w:r>
      <w:proofErr w:type="gramStart"/>
      <w:r>
        <w:t>den</w:t>
      </w:r>
      <w:proofErr w:type="gramEnd"/>
      <w:r>
        <w:t xml:space="preserve"> nye daglige </w:t>
      </w:r>
      <w:proofErr w:type="gramStart"/>
      <w:r>
        <w:t>ledere</w:t>
      </w:r>
      <w:proofErr w:type="gramEnd"/>
      <w:r>
        <w:t xml:space="preserve"> eller salgskorpset som var ansatt.</w:t>
      </w:r>
      <w:r w:rsidR="00576198">
        <w:t xml:space="preserve">  Hele driften av selskapet sto og falt på Nils sin tilstedeværelse. Og derfor ble goodwillen satt ned.  Det andre det er at varelageret som ble telt og var ført inn i en åpningsbalanse, viste seg å være feil når den endelige tellelisten kom på bordet.  Og det var stadig plunder med å få klarhet i hva varelageret var i Bassengimport.  Det var et desentralisert varelager i Skien og det var 2 lager i Arendal</w:t>
      </w:r>
      <w:r w:rsidR="00576198" w:rsidRPr="00E026CF">
        <w:rPr>
          <w:b/>
          <w:u w:val="single"/>
        </w:rPr>
        <w:t xml:space="preserve">.  Og det Nils Pettersen har </w:t>
      </w:r>
      <w:proofErr w:type="spellStart"/>
      <w:r w:rsidR="00576198" w:rsidRPr="00E026CF">
        <w:rPr>
          <w:b/>
          <w:u w:val="single"/>
        </w:rPr>
        <w:t>sliti</w:t>
      </w:r>
      <w:proofErr w:type="spellEnd"/>
      <w:r w:rsidR="00576198" w:rsidRPr="00E026CF">
        <w:rPr>
          <w:b/>
          <w:u w:val="single"/>
        </w:rPr>
        <w:t xml:space="preserve"> med i mange år, det er at folk har </w:t>
      </w:r>
      <w:proofErr w:type="spellStart"/>
      <w:r w:rsidR="00576198" w:rsidRPr="00E026CF">
        <w:rPr>
          <w:b/>
          <w:u w:val="single"/>
        </w:rPr>
        <w:t>stjært</w:t>
      </w:r>
      <w:proofErr w:type="spellEnd"/>
      <w:r w:rsidR="00576198" w:rsidRPr="00E026CF">
        <w:rPr>
          <w:b/>
          <w:u w:val="single"/>
        </w:rPr>
        <w:t xml:space="preserve"> av lageret hans. Og det er noe som er kjent.  Folk har </w:t>
      </w:r>
      <w:proofErr w:type="spellStart"/>
      <w:r w:rsidR="00576198" w:rsidRPr="00E026CF">
        <w:rPr>
          <w:b/>
          <w:u w:val="single"/>
        </w:rPr>
        <w:t>stjært</w:t>
      </w:r>
      <w:proofErr w:type="spellEnd"/>
      <w:r w:rsidR="00576198" w:rsidRPr="00E026CF">
        <w:rPr>
          <w:b/>
          <w:u w:val="single"/>
        </w:rPr>
        <w:t xml:space="preserve"> av Nils. Og det gjorde at når vi telte, så stemte ikke antall basseng som skulle være på lager i forhold til tellelistene</w:t>
      </w:r>
      <w:r w:rsidR="00576198">
        <w:t xml:space="preserve">.  Og da måtte vi telle på nytt.  Og det var såpass store avvik så vi måtte telle på nytt flere ganger for å være sikre på at det varelageret vi endelig satt var riktig.  Og da ble verdien av varelageret satt ned etter at </w:t>
      </w:r>
      <w:proofErr w:type="spellStart"/>
      <w:r w:rsidR="00576198">
        <w:t>råutkastet</w:t>
      </w:r>
      <w:proofErr w:type="spellEnd"/>
      <w:r w:rsidR="00576198">
        <w:t xml:space="preserve"> for varetelling var brukt, og da falt verdien av overdragelsesbeløpet igjen. Da var goodwillen redusert og så var varelageret redusert.  Dokumentene fra advokat </w:t>
      </w:r>
      <w:proofErr w:type="spellStart"/>
      <w:r w:rsidR="00576198">
        <w:t>Timm</w:t>
      </w:r>
      <w:proofErr w:type="spellEnd"/>
      <w:r w:rsidR="00576198">
        <w:t xml:space="preserve"> som er vedlagt forliksklagen er kun arbeidsdokumenter.   Det er ikke de endelige dokumentene.  De er heller ikke skrevet under eller noen ting.</w:t>
      </w:r>
    </w:p>
    <w:p w:rsidR="00576198" w:rsidRDefault="00576198"/>
    <w:p w:rsidR="00576198" w:rsidRDefault="00FF01BE">
      <w:r>
        <w:t>Ca 28.</w:t>
      </w:r>
      <w:proofErr w:type="gramStart"/>
      <w:r>
        <w:t>45  min</w:t>
      </w:r>
      <w:proofErr w:type="gramEnd"/>
      <w:r>
        <w:t xml:space="preserve">:  Nils Pettersen skriver noe om at det var en del feilføringer i det nye selskapet. Fakturaer som skulle vært på </w:t>
      </w:r>
      <w:proofErr w:type="gramStart"/>
      <w:r>
        <w:t>Aset ,</w:t>
      </w:r>
      <w:proofErr w:type="gramEnd"/>
      <w:r>
        <w:t xml:space="preserve"> var kommet på det personlige selskapet.  De klarte ikke å skille de 2 selskapene fra hverandre når de bokførte.  Og det har gjort at når AS et gikk konkurs, så var en del av leverandørgjelden som var ført på det personlige selskapet til Nils som han ble ansvarlig for av kreditorene, ikke sant.  Det store problemet til Nils.  At det har ikke vært skilt mellom disse selskapene.  Og den bokføringa, den skjedde etter at jeg ikke var i Arendal lenger.  Jeg så aldri noe bilag i det nye Aset.  Så det er som jeg skriver her: Bokførsel Bassengimport AS var overlatt til regnskapsfører og daglig leder og Tom Augestad (</w:t>
      </w:r>
      <w:proofErr w:type="spellStart"/>
      <w:r>
        <w:t>tidliger</w:t>
      </w:r>
      <w:proofErr w:type="spellEnd"/>
      <w:r>
        <w:t xml:space="preserve"> Hansen) så </w:t>
      </w:r>
      <w:proofErr w:type="spellStart"/>
      <w:r>
        <w:t>alri</w:t>
      </w:r>
      <w:proofErr w:type="spellEnd"/>
      <w:r>
        <w:t xml:space="preserve"> noe bilag og hadde aldri noen attestasjonsmyndighet.  Det var ikke mitt bord heller. </w:t>
      </w:r>
    </w:p>
    <w:p w:rsidR="00FF01BE" w:rsidRDefault="00FF01BE"/>
    <w:p w:rsidR="00FF01BE" w:rsidRDefault="00FF01BE">
      <w:r>
        <w:t xml:space="preserve">29.30 min. : Det andre </w:t>
      </w:r>
      <w:proofErr w:type="gramStart"/>
      <w:r>
        <w:t>punktet</w:t>
      </w:r>
      <w:r w:rsidR="0077051C">
        <w:t xml:space="preserve"> </w:t>
      </w:r>
      <w:r w:rsidR="00A56A9F">
        <w:t>,</w:t>
      </w:r>
      <w:proofErr w:type="gramEnd"/>
      <w:r w:rsidR="00A56A9F">
        <w:t xml:space="preserve"> som kanskje ikke er så vesentlig, fordi jeg er interessert i at Nils kommer godt ut av dette, men: </w:t>
      </w:r>
      <w:r w:rsidR="0077051C">
        <w:t xml:space="preserve"> Forliksklagen ble tatt ut for sent, den 17. oktober 2006.</w:t>
      </w:r>
    </w:p>
    <w:p w:rsidR="0077051C" w:rsidRDefault="0077051C"/>
    <w:p w:rsidR="0077051C" w:rsidRDefault="0077051C">
      <w:r>
        <w:t>Nils:</w:t>
      </w:r>
    </w:p>
    <w:p w:rsidR="0077051C" w:rsidRDefault="0077051C">
      <w:r>
        <w:t>30.00:</w:t>
      </w:r>
    </w:p>
    <w:p w:rsidR="00D31AE1" w:rsidRDefault="00D31AE1">
      <w:r>
        <w:t>Hvor lenge kan vi holde på?</w:t>
      </w:r>
    </w:p>
    <w:p w:rsidR="00D31AE1" w:rsidRDefault="00D31AE1">
      <w:proofErr w:type="gramStart"/>
      <w:r>
        <w:t>Forliksrådet:  Det</w:t>
      </w:r>
      <w:proofErr w:type="gramEnd"/>
      <w:r>
        <w:t xml:space="preserve"> kommer an på saken, men vi skal ikke ha utenomsnakk.</w:t>
      </w:r>
    </w:p>
    <w:p w:rsidR="00D31AE1" w:rsidRDefault="00D31AE1">
      <w:r>
        <w:t>Nils:</w:t>
      </w:r>
    </w:p>
    <w:p w:rsidR="00D31AE1" w:rsidRDefault="00D31AE1">
      <w:r>
        <w:t>Jeg vil bruke 2 minutter på å forklare hva jeg har drevet med og sånn. At dette ikke er utenomsnakk, men en nødvendighet.</w:t>
      </w:r>
    </w:p>
    <w:p w:rsidR="00D31AE1" w:rsidRDefault="00D31AE1">
      <w:r>
        <w:t xml:space="preserve">Jeg starta firma i 1990.  Et enkeltmannsforetak.  Jeg drev med import av treningsapparater i 7 år.  Så begynte jeg med basseng i 1998.  Fremdeles </w:t>
      </w:r>
      <w:proofErr w:type="spellStart"/>
      <w:r>
        <w:t>enkeltamannsforetak</w:t>
      </w:r>
      <w:proofErr w:type="spellEnd"/>
      <w:r>
        <w:t xml:space="preserve">.  Og i årene 1998-2002 hadde jeg en gjennomsnittlig årsinntekt på 1.2 millioner.  Det gikk veldig bra. Jeg starta et aksjeselskap i januar 2003. På den tiden Tom Hansen (Augestad) var hos meg.  Og det var for å sikre mine interesser og minimere min risiko at aksjeselskapet ble startet. Ved at jeg ble overtalt av en revisor som kjente Tom A Hansen veldig godt fra før av. De hadde jobbet sammen tidligere.  Ernst &amp; Young revisorfirma, ved revisor </w:t>
      </w:r>
      <w:proofErr w:type="spellStart"/>
      <w:r>
        <w:t>Noraberg</w:t>
      </w:r>
      <w:proofErr w:type="spellEnd"/>
      <w:r>
        <w:t xml:space="preserve">, overtalte meg i en telefonsamtale i november 2002.  Han gav meg mange begrunnelser for å starte et aksjeselskap.  Og i den samme telefonsamtalen ble det sagt av </w:t>
      </w:r>
      <w:proofErr w:type="spellStart"/>
      <w:r>
        <w:t>Noraberg</w:t>
      </w:r>
      <w:proofErr w:type="spellEnd"/>
      <w:r>
        <w:t xml:space="preserve"> at han skulle skaffe meg en konsulent som skulle bistå meg og sikre mine interesser.  Og det ble fokusert på i telefonsamtalen i november 2002 at det var en overdragelse til </w:t>
      </w:r>
      <w:proofErr w:type="spellStart"/>
      <w:r>
        <w:t>aksjeselkap</w:t>
      </w:r>
      <w:proofErr w:type="spellEnd"/>
      <w:r>
        <w:t xml:space="preserve">.  Men enkeltmannsforetaket skulle egentlig fortsette, ved at enkeltmannsforetaket skulle være sikra </w:t>
      </w:r>
      <w:proofErr w:type="spellStart"/>
      <w:r w:rsidR="00375EEE">
        <w:t>mersalget</w:t>
      </w:r>
      <w:proofErr w:type="spellEnd"/>
      <w:r w:rsidR="00375EEE">
        <w:t xml:space="preserve"> til de flere tusen bassengkundene.  Og på den måten så skulle en eventuell konkurs i aksjeselskapet, sikre mine muligheter til å drive med </w:t>
      </w:r>
      <w:proofErr w:type="spellStart"/>
      <w:r w:rsidR="00375EEE">
        <w:t>ettersalg</w:t>
      </w:r>
      <w:proofErr w:type="spellEnd"/>
      <w:r w:rsidR="00375EEE">
        <w:t xml:space="preserve"> til 4000 bassengkunder.  Som et eksempel kan jeg nevne denne katalogen fra min kamerat Roy Paulsen i Buskerud med Firma Partnerline.  Her tilbys alt mulig </w:t>
      </w:r>
      <w:proofErr w:type="gramStart"/>
      <w:r w:rsidR="00375EEE">
        <w:t>rart:  oppvarming</w:t>
      </w:r>
      <w:proofErr w:type="gramEnd"/>
      <w:r w:rsidR="00375EEE">
        <w:t xml:space="preserve"> til 30.000 haller fra 50 til 100 tusen og hundrevis av andre ting.  Og det er det som er verdien.  Det er det som er verdien på goodwillen i en sånn aktivitet som jeg hadde startet i 1998, ved at jeg investerer 5 millioner kroner i annonser på baksiden av VG og helsides annonser i </w:t>
      </w:r>
      <w:proofErr w:type="gramStart"/>
      <w:r w:rsidR="00375EEE">
        <w:t>Her  &amp;</w:t>
      </w:r>
      <w:proofErr w:type="gramEnd"/>
      <w:r w:rsidR="00375EEE">
        <w:t xml:space="preserve"> Nå ukeblad og mange andre ukeblad.  Så får jeg 4, 5 tusen bassengkunder.  Og uavhengig av eiers betydning.  Altså uansett om eier er halvveis i koma.  Så var det disse kundekontaktene so var ment å være min pensjon, i henhold til leverandørene i Canada og i mange andre land.  Fordi bassengmarkedet (salg av nye basseng) vil uansett etter hvert få en slags metning.  Og det vil være tilleggsutstyret som er interessant å satse på.  Og da er det ikke min person, altså om jeg er dyktig eller ikke dyktig som får avgjørende betydning her.  Det som uansett er interessant å tenke på når aksjeselskapet skulle overta aktiviteten, så slapp de å få 15 års </w:t>
      </w:r>
      <w:proofErr w:type="gramStart"/>
      <w:r w:rsidR="00375EEE">
        <w:t>garantiansvar .</w:t>
      </w:r>
      <w:proofErr w:type="gramEnd"/>
      <w:r w:rsidR="00375EEE">
        <w:t xml:space="preserve">  Og disse stålkonstruksjonene kan begynne å ruste etter 10 år.  Altså jeg og mitt enkeltmannsforetak skulle få alle ulempene ved at jeg skulle stå for garantien for de 4000 bassengene som hadde blitt solgt.  Og så skulle aksjeselskapet overta bare fordelene.  Og en normal goodwill vil være et sted mellom 2 og 5 millioner.  Den ble først satt til 1 million og så ble den etter hvert satt ned helt til 400 tusen kroner. Men det forutsetter en </w:t>
      </w:r>
      <w:proofErr w:type="gramStart"/>
      <w:r w:rsidR="00375EEE">
        <w:t>ting:  Det</w:t>
      </w:r>
      <w:proofErr w:type="gramEnd"/>
      <w:r w:rsidR="00375EEE">
        <w:t xml:space="preserve"> forutsetter at det blir ansatt en </w:t>
      </w:r>
      <w:proofErr w:type="spellStart"/>
      <w:r w:rsidR="00375EEE">
        <w:t>nogenlunde</w:t>
      </w:r>
      <w:proofErr w:type="spellEnd"/>
      <w:r w:rsidR="00375EEE">
        <w:t xml:space="preserve"> oppegående daglig leder som skulle ha forutsetninger for å skulle kunne klare å dr</w:t>
      </w:r>
      <w:r w:rsidR="005515F6">
        <w:t xml:space="preserve">ive et sånt firma.  At ikke de ansatte en som hadde gått konkurs en masse ganger </w:t>
      </w:r>
      <w:proofErr w:type="gramStart"/>
      <w:r w:rsidR="005515F6">
        <w:t>før .</w:t>
      </w:r>
      <w:proofErr w:type="gramEnd"/>
      <w:r w:rsidR="005515F6">
        <w:t xml:space="preserve"> </w:t>
      </w:r>
      <w:proofErr w:type="gramStart"/>
      <w:r w:rsidR="005515F6">
        <w:t xml:space="preserve">eller ikke hadde forutsetninger for å kunne klare å drive et sånt </w:t>
      </w:r>
      <w:proofErr w:type="spellStart"/>
      <w:r w:rsidR="005515F6">
        <w:t>fima</w:t>
      </w:r>
      <w:proofErr w:type="spellEnd"/>
      <w:r w:rsidR="005515F6">
        <w:t>.</w:t>
      </w:r>
      <w:proofErr w:type="gramEnd"/>
      <w:r w:rsidR="005515F6">
        <w:t xml:space="preserve"> Statistisk sett. I og med at jeg hadde drevet dette firma med millionoverskudd 4 år </w:t>
      </w:r>
      <w:proofErr w:type="spellStart"/>
      <w:r w:rsidR="005515F6">
        <w:t>etterhverandre</w:t>
      </w:r>
      <w:proofErr w:type="spellEnd"/>
      <w:r w:rsidR="005515F6">
        <w:t xml:space="preserve">, ja så var det ikke noen grunn til å si at goodwill var for stor når den ble satt til 1 million.  Det var jo plenty av tid.  Han (Tom Hansen) begynte her i november.  Hvis det var </w:t>
      </w:r>
    </w:p>
    <w:p w:rsidR="005515F6" w:rsidRDefault="005515F6">
      <w:r>
        <w:t>35.44</w:t>
      </w:r>
    </w:p>
    <w:p w:rsidR="005515F6" w:rsidRDefault="005515F6">
      <w:r>
        <w:lastRenderedPageBreak/>
        <w:t xml:space="preserve">Hvis det var feil med varetellingene.  Han (Tom Hansen) fikk jo 200 tusen kroner </w:t>
      </w:r>
      <w:proofErr w:type="gramStart"/>
      <w:r>
        <w:t>(for de 6 ukene han var hos meg )</w:t>
      </w:r>
      <w:proofErr w:type="gramEnd"/>
      <w:r>
        <w:t>.  Han fikk 850 kroner i timen + mva (i 2002 var det vel mye penger)</w:t>
      </w:r>
      <w:r w:rsidR="00782B6F">
        <w:t xml:space="preserve">.  Og hvis det var det som var problemet, som Hansen nå sier, at det var en </w:t>
      </w:r>
      <w:proofErr w:type="spellStart"/>
      <w:r w:rsidR="00782B6F">
        <w:t>kjennsgjerning</w:t>
      </w:r>
      <w:proofErr w:type="spellEnd"/>
      <w:r w:rsidR="00782B6F">
        <w:t xml:space="preserve"> at jeg ble rundstjålet.  Da var det jo bare å sette fokus på det. Og få de telt de forbanna varene. Og så kunne vi ha løst det der problemet.  Uansett så kunne det vært ansatt en annen daglig leder.  Og det var ikke mitt samtykke at han </w:t>
      </w:r>
      <w:proofErr w:type="spellStart"/>
      <w:r w:rsidR="00782B6F">
        <w:t>Vimme</w:t>
      </w:r>
      <w:proofErr w:type="spellEnd"/>
      <w:r w:rsidR="00782B6F">
        <w:t>, som du (Hansen) deltok i ansettelsen av.  Det var en person som bare hadde flakset fra det ene til det andre i årevis. Og blitt jagd vekk fra sjefene både her og der og ikke kunne ha en stabil jobb. Og det ble ikke lagt ned noe energi ned i det, som står i forhold til betydningen av hans oppgave som daglig leder.  For 200 tusen kroner, burde det vært gjort mer både med varelageret og utvelgelsen av daglig leder.</w:t>
      </w:r>
    </w:p>
    <w:p w:rsidR="00782B6F" w:rsidRDefault="00782B6F">
      <w:r>
        <w:t xml:space="preserve">Ellers så har jeg fått den situasjonen at jeg er </w:t>
      </w:r>
      <w:proofErr w:type="gramStart"/>
      <w:r>
        <w:t>80%</w:t>
      </w:r>
      <w:proofErr w:type="gramEnd"/>
      <w:r>
        <w:t xml:space="preserve"> uføretrygda.  Jeg har </w:t>
      </w:r>
      <w:proofErr w:type="spellStart"/>
      <w:r>
        <w:t>såkaldt</w:t>
      </w:r>
      <w:proofErr w:type="spellEnd"/>
      <w:r>
        <w:t xml:space="preserve"> regningsredsel.  </w:t>
      </w:r>
    </w:p>
    <w:p w:rsidR="00782B6F" w:rsidRDefault="00782B6F">
      <w:r>
        <w:t>37.30</w:t>
      </w:r>
    </w:p>
    <w:p w:rsidR="00782B6F" w:rsidRDefault="00782B6F">
      <w:r>
        <w:t xml:space="preserve">Og jeg mener at Tom A Hansen kunne ha deltatt i å sikre mine interesser, når han visste at </w:t>
      </w:r>
      <w:proofErr w:type="spellStart"/>
      <w:r>
        <w:t>aksjeselkapet</w:t>
      </w:r>
      <w:proofErr w:type="spellEnd"/>
      <w:r>
        <w:t xml:space="preserve"> skulle starte og lagd en plan for hvordan man skulle takle det at leverandørene da ville fortsette å sende fakturaene til Bassengimport Pettersen, til mitt enkeltmannsforetak, slik de hadde gjort i årevis.  At det ble lagt et opplegg for… For Tom A Hansen var jo der</w:t>
      </w:r>
      <w:proofErr w:type="gramStart"/>
      <w:r>
        <w:t>,,</w:t>
      </w:r>
      <w:proofErr w:type="gramEnd"/>
      <w:r>
        <w:t xml:space="preserve"> en måned etter at aksjeselskapet startet.  At det ble lagt et opplegg for at leverandørene, for eksempel Posten Norge fikk en telefon, et brev, et eller </w:t>
      </w:r>
      <w:proofErr w:type="gramStart"/>
      <w:r>
        <w:t>annet:   ”Vær</w:t>
      </w:r>
      <w:proofErr w:type="gramEnd"/>
      <w:r>
        <w:t xml:space="preserve"> vennlig send fakturaene på nytt.  Men still de til Bassengimport AS.  De har overtatt all aktiviteten fra 1.1.03.  Og i og med at han karen her (Tom Hansen) deltok i aktiviteten i januar 2003, uansett uavhengig av det, han kunne ha jobbet med den situasjonen i november og desember.  Og hvis han ville hjelpe meg å unngå å falle i den grovest e fallgruven, det at leverandørene får lov å stille </w:t>
      </w:r>
      <w:proofErr w:type="spellStart"/>
      <w:r>
        <w:t>fakturane</w:t>
      </w:r>
      <w:proofErr w:type="spellEnd"/>
      <w:r>
        <w:t xml:space="preserve"> til et annet firma enn de </w:t>
      </w:r>
      <w:proofErr w:type="spellStart"/>
      <w:r>
        <w:t>de</w:t>
      </w:r>
      <w:proofErr w:type="spellEnd"/>
      <w:r>
        <w:t xml:space="preserve"> ansatte jobber for som hadde overtatt all driften.  Og jeg har sagt i fra til Tom Hansen.  Jeg var sliten og jeg var langt nedbrutt.  Jeg hadde hatt 2 millioner i overskudd pr. 1. oktober 02 (for det </w:t>
      </w:r>
      <w:proofErr w:type="gramStart"/>
      <w:r>
        <w:t>året)</w:t>
      </w:r>
      <w:r w:rsidR="00437BB3">
        <w:t xml:space="preserve">  -</w:t>
      </w:r>
      <w:proofErr w:type="gramEnd"/>
      <w:r w:rsidR="00437BB3">
        <w:t xml:space="preserve"> i enkeltmannsforetaket, </w:t>
      </w:r>
      <w:r>
        <w:t xml:space="preserve"> og ville i utgangspunktet bare slappe av, for jeg mente </w:t>
      </w:r>
      <w:r w:rsidR="00437BB3">
        <w:t>jeg var syk, jeg var nedk</w:t>
      </w:r>
      <w:r>
        <w:t>jørt.  Nei, det var bare å fortsette (selv om det var lavsesong).  For et aksjeselskap, det er uansett ikke noe risiko.</w:t>
      </w:r>
      <w:r w:rsidR="00437BB3">
        <w:t xml:space="preserve">  Det er (kun) 100 tusen som er risikoen (aksjekapitalen).  Og når jeg nå står med regninger for bortimot et par millioner, blant annet 450 tusen fra Posten Norge, for porto for postpakker som aksjeselskapet har sendt ut, og 50 andre leverandører.  Bare </w:t>
      </w:r>
      <w:proofErr w:type="spellStart"/>
      <w:r w:rsidR="00437BB3">
        <w:t>Lindorff</w:t>
      </w:r>
      <w:proofErr w:type="spellEnd"/>
      <w:r w:rsidR="00437BB3">
        <w:t xml:space="preserve"> alene skylder jeg halvannen million pga dr</w:t>
      </w:r>
      <w:r w:rsidR="00E013DD">
        <w:t>i</w:t>
      </w:r>
      <w:r w:rsidR="00437BB3">
        <w:t>ften til aksjeselskap</w:t>
      </w:r>
      <w:r w:rsidR="00E013DD">
        <w:t>e</w:t>
      </w:r>
      <w:r w:rsidR="00437BB3">
        <w:t>t, så kan jeg vanske</w:t>
      </w:r>
      <w:r w:rsidR="00E013DD">
        <w:t xml:space="preserve">lig skjønne at det var en slags sovepute at jeg kun kunne risikere aksjekapitalen ved å drive et </w:t>
      </w:r>
      <w:proofErr w:type="spellStart"/>
      <w:r w:rsidR="00E013DD">
        <w:t>aksjeselkap</w:t>
      </w:r>
      <w:proofErr w:type="spellEnd"/>
      <w:r w:rsidR="00E013DD">
        <w:t xml:space="preserve">.  Alt dette kunne vært unngått for en prislapp på 200 tusen kroner (pluss 200 tusen til kameraten </w:t>
      </w:r>
      <w:proofErr w:type="spellStart"/>
      <w:r w:rsidR="00E013DD">
        <w:t>Noraberg</w:t>
      </w:r>
      <w:proofErr w:type="spellEnd"/>
      <w:r w:rsidR="00E013DD">
        <w:t xml:space="preserve"> i Ernst &amp; Young).  Da kunne jeg forlange </w:t>
      </w:r>
      <w:proofErr w:type="spellStart"/>
      <w:r w:rsidR="00E013DD">
        <w:t>littegrann</w:t>
      </w:r>
      <w:proofErr w:type="spellEnd"/>
      <w:r w:rsidR="00E013DD">
        <w:t xml:space="preserve"> med vareopptelling, og </w:t>
      </w:r>
      <w:proofErr w:type="spellStart"/>
      <w:r w:rsidR="00E013DD">
        <w:t>littegrann</w:t>
      </w:r>
      <w:proofErr w:type="spellEnd"/>
      <w:r w:rsidR="00E013DD">
        <w:t xml:space="preserve"> med sikring av interesser og </w:t>
      </w:r>
      <w:proofErr w:type="spellStart"/>
      <w:r w:rsidR="00E013DD">
        <w:t>littegrann</w:t>
      </w:r>
      <w:proofErr w:type="spellEnd"/>
      <w:r w:rsidR="00E013DD">
        <w:t xml:space="preserve"> med utvelgelsen av daglig leder.  Og jeg er 80 prosent uføretrygda, og det merker man kanskje på måten jeg snakker på, for jeg har ikke evnen ti å uttrykke meg på den måten jeg hadde før.  Og jeg har heller ikke økonomi til å stille med advokat her.  Men jeg gjør et forsøk.  Og jeg vil anta at forliksrådet vil finne denne saken for vanskelig og komplisert til å behandle den.  Og </w:t>
      </w:r>
      <w:proofErr w:type="spellStart"/>
      <w:r w:rsidR="00E013DD">
        <w:t>forhåpentiligvis</w:t>
      </w:r>
      <w:proofErr w:type="spellEnd"/>
      <w:r w:rsidR="00E013DD">
        <w:t xml:space="preserve"> blir dette utsatt ett år (</w:t>
      </w:r>
      <w:proofErr w:type="spellStart"/>
      <w:r w:rsidR="00E013DD">
        <w:t>dvs</w:t>
      </w:r>
      <w:proofErr w:type="spellEnd"/>
      <w:r w:rsidR="00E013DD">
        <w:t xml:space="preserve"> forliksrådet ikke tar ut dom i saken og bare gir meg 4 uker til å ta ut stevning).  Slik at jeg i mellomtiden kan forsøke å få økonomi til å kjøre rettssak mot de involverte parter.  Regnskapsførere, daglig ledere, revisorfirma eller konsulent.  Og den økonomien har ikke jeg nå.  For nå har jeg hundrevis av kreditorer.</w:t>
      </w:r>
    </w:p>
    <w:p w:rsidR="00E013DD" w:rsidRDefault="00E013DD">
      <w:r>
        <w:t>40.44</w:t>
      </w:r>
    </w:p>
    <w:p w:rsidR="00E013DD" w:rsidRDefault="00E013DD">
      <w:r>
        <w:t xml:space="preserve">Det er regninger som kommer inn på min hjerne i ett.  Jeg blir inneffektig, jeg blir sliten og jeg orker ikke mer.  Jeg har ikke noe forsvar annet enn å si at jeg betalte godt.  Jeg betalte godt. Og jeg mener at jeg har ikke. </w:t>
      </w:r>
      <w:proofErr w:type="gramStart"/>
      <w:r>
        <w:t>…  Den</w:t>
      </w:r>
      <w:proofErr w:type="gramEnd"/>
      <w:r>
        <w:t xml:space="preserve"> risikoen som jeg har blitt utsatt for.  Det hadde vært så lett å gjøre noe med det.</w:t>
      </w:r>
    </w:p>
    <w:p w:rsidR="00E013DD" w:rsidRDefault="00E013DD">
      <w:r>
        <w:t>41.00</w:t>
      </w:r>
    </w:p>
    <w:p w:rsidR="00E013DD" w:rsidRDefault="00E013DD">
      <w:proofErr w:type="gramStart"/>
      <w:r>
        <w:lastRenderedPageBreak/>
        <w:t>Dommer:  Ja</w:t>
      </w:r>
      <w:proofErr w:type="gramEnd"/>
      <w:r>
        <w:t xml:space="preserve">, da vil jeg si det.  Jeg syns du snakker meget godt for deg. En annen </w:t>
      </w:r>
      <w:proofErr w:type="gramStart"/>
      <w:r>
        <w:t>ting:  Det</w:t>
      </w:r>
      <w:proofErr w:type="gramEnd"/>
      <w:r>
        <w:t xml:space="preserve"> er sjelden å se en så velskrevet forliksklage av en privatmann</w:t>
      </w:r>
    </w:p>
    <w:p w:rsidR="00E013DD" w:rsidRDefault="00E013DD">
      <w:r>
        <w:t>NP:</w:t>
      </w:r>
    </w:p>
    <w:p w:rsidR="00E013DD" w:rsidRDefault="00E013DD">
      <w:r>
        <w:t>Takk for det.</w:t>
      </w:r>
    </w:p>
    <w:p w:rsidR="00E013DD" w:rsidRDefault="00E013DD">
      <w:r>
        <w:t>Jeg er helt enig i deg at dette er en vanskelig sak.  Det som v</w:t>
      </w:r>
      <w:r w:rsidR="001308A4">
        <w:t xml:space="preserve">i kanskje kan bruke litt tid på eller </w:t>
      </w:r>
      <w:proofErr w:type="gramStart"/>
      <w:r w:rsidR="001308A4">
        <w:t xml:space="preserve">undersøke, </w:t>
      </w:r>
      <w:r>
        <w:t xml:space="preserve"> er</w:t>
      </w:r>
      <w:proofErr w:type="gramEnd"/>
      <w:r>
        <w:t xml:space="preserve"> om vi kanskje kan komme fram til en ordning og bli enige om a</w:t>
      </w:r>
      <w:r w:rsidR="001308A4">
        <w:t xml:space="preserve">t du slipper å gå i retten.  Og det er også riktig, det som du </w:t>
      </w:r>
      <w:proofErr w:type="gramStart"/>
      <w:r w:rsidR="001308A4">
        <w:t>sier:  Hvis</w:t>
      </w:r>
      <w:proofErr w:type="gramEnd"/>
      <w:r w:rsidR="001308A4">
        <w:t xml:space="preserve"> ikke vi avsier dom,  og vi ikke kommer til forlik i dag, så har du et år fra i dag med å gå til retten,  eller hvis du går over den datoen i 2008, så kan du ta ut ny forliksklage og begynne på nytt igjen.  Så det stopper ikke etter et år altså.  Når fristen er oversittet, så kan du ta ut ny forliksklage.  Men du har et år fra i dag til å ta saken i </w:t>
      </w:r>
      <w:proofErr w:type="spellStart"/>
      <w:r w:rsidR="001308A4">
        <w:t>tingretten</w:t>
      </w:r>
      <w:proofErr w:type="spellEnd"/>
      <w:r w:rsidR="001308A4">
        <w:t xml:space="preserve"> (for vi vil ikke lave dom i denne saken som i så fall ville bety at du får kun 1 måned på å ta ut stevning til </w:t>
      </w:r>
      <w:proofErr w:type="spellStart"/>
      <w:r w:rsidR="001308A4">
        <w:t>tingretten</w:t>
      </w:r>
      <w:proofErr w:type="spellEnd"/>
      <w:r w:rsidR="001308A4">
        <w:t>)</w:t>
      </w:r>
    </w:p>
    <w:p w:rsidR="00C75590" w:rsidRDefault="00C75590"/>
    <w:p w:rsidR="00C75590" w:rsidRDefault="00C75590">
      <w:r>
        <w:t>Lydbånd del 2:</w:t>
      </w:r>
    </w:p>
    <w:p w:rsidR="00C75590" w:rsidRDefault="00C75590"/>
    <w:p w:rsidR="00D31AE1" w:rsidRDefault="00D31AE1"/>
    <w:p w:rsidR="0077051C" w:rsidRDefault="0077051C">
      <w:r>
        <w:t xml:space="preserve"> </w:t>
      </w:r>
      <w:proofErr w:type="gramStart"/>
      <w:r>
        <w:t>Tom:</w:t>
      </w:r>
      <w:r w:rsidR="00C75590">
        <w:t xml:space="preserve">  Jeg</w:t>
      </w:r>
      <w:proofErr w:type="gramEnd"/>
      <w:r w:rsidR="00C75590">
        <w:t xml:space="preserve"> avviser forlik.</w:t>
      </w:r>
    </w:p>
    <w:p w:rsidR="00C75590" w:rsidRDefault="00C75590"/>
    <w:p w:rsidR="00505C7D" w:rsidRDefault="00C75590" w:rsidP="00C75590">
      <w:r>
        <w:t xml:space="preserve">4.30 </w:t>
      </w:r>
      <w:r w:rsidR="0077051C">
        <w:t xml:space="preserve">Nils og jeg valgte TVW.  Det </w:t>
      </w:r>
      <w:r w:rsidR="00505C7D">
        <w:t>virket som han var mer enn kapab</w:t>
      </w:r>
      <w:r w:rsidR="00CF588B">
        <w:t>el til å ta den</w:t>
      </w:r>
      <w:r w:rsidR="0077051C">
        <w:t xml:space="preserve"> jobben.  Jeg reiste i jan 03. </w:t>
      </w:r>
    </w:p>
    <w:p w:rsidR="0077051C" w:rsidRDefault="00505C7D" w:rsidP="00505C7D">
      <w:r w:rsidRPr="00E026CF">
        <w:rPr>
          <w:b/>
          <w:u w:val="single"/>
        </w:rPr>
        <w:t>Opplegg dette med betaling av leverandørgjeld. Og skille mellom det personlige selskapet og Aset.  Det ble det lagd rutiner for.  Vi hadde masse møter på det</w:t>
      </w:r>
      <w:r>
        <w:t xml:space="preserve">.  Og når jeg reiser fra Arendal, så sitter vi igjen med daglig leder og Turid, et eller annet, Larsen (?) som hadde ført regnskapet for Nils i mange år – og visste godt at her var det blitt dannet et nytt AS.  Og de 2, alts Tor Villy </w:t>
      </w:r>
      <w:proofErr w:type="spellStart"/>
      <w:r>
        <w:t>Wimme</w:t>
      </w:r>
      <w:proofErr w:type="spellEnd"/>
      <w:r>
        <w:t xml:space="preserve"> som daglig leder og Turid (</w:t>
      </w:r>
      <w:proofErr w:type="gramStart"/>
      <w:r>
        <w:t>Larsen) ,</w:t>
      </w:r>
      <w:proofErr w:type="gramEnd"/>
      <w:r>
        <w:t xml:space="preserve"> burte passe på at selskapets innkomne leverandørfakturaer kom i riktig selskap.  Og det forundrer meg like mye som Nils, at dette ikke ble holdt orden på. Og det syns jeg er veldig rart.  AT det skille fra 1.1. 2003.  Det er klart at alle inngående fakturaer som kommer etter 1.1.03, det skal på Aset. Og det må da Tor Villy </w:t>
      </w:r>
      <w:proofErr w:type="spellStart"/>
      <w:r>
        <w:t>Wimme</w:t>
      </w:r>
      <w:proofErr w:type="spellEnd"/>
      <w:r>
        <w:t>, som attesterte og anviste fakturaene, og Turid som bokført dem passe på. Og hvis det kommer fakturaer inn her som det sto Nils Pettersen Bassengimport</w:t>
      </w:r>
      <w:r w:rsidR="00E026CF">
        <w:t xml:space="preserve"> eller Bassengimport ved Nils Pettersen – altså det personlige selskapet – så måtte man vel kunne sørge for å få fakturaene tilbakeført og sørge for å få en ny en som adressert til det rette </w:t>
      </w:r>
      <w:proofErr w:type="gramStart"/>
      <w:r w:rsidR="00E026CF">
        <w:t>organisasjonsnummer,  ikke</w:t>
      </w:r>
      <w:proofErr w:type="gramEnd"/>
      <w:r w:rsidR="00E026CF">
        <w:t xml:space="preserve"> sant.  Det er jo 2 forskjellige organisasjonsnummer.  Det kan jo ikke jeg lastes for som sitter hjemme i Drammen for å si det sånn. Her var det jo folk som overtok rollen.  Det er det ene.</w:t>
      </w:r>
    </w:p>
    <w:p w:rsidR="00C75590" w:rsidRDefault="00C75590" w:rsidP="00505C7D"/>
    <w:p w:rsidR="00E026CF" w:rsidRDefault="00C75590" w:rsidP="00505C7D">
      <w:r>
        <w:t>Ca 6.40 del 2:</w:t>
      </w:r>
    </w:p>
    <w:p w:rsidR="00E026CF" w:rsidRDefault="00E026CF" w:rsidP="00505C7D">
      <w:proofErr w:type="gramStart"/>
      <w:r>
        <w:t>Dommer:  Vi</w:t>
      </w:r>
      <w:proofErr w:type="gramEnd"/>
      <w:r>
        <w:t xml:space="preserve"> kommer ikke fram.  Det blir heller ikke forlik.</w:t>
      </w:r>
    </w:p>
    <w:p w:rsidR="00E026CF" w:rsidRDefault="00E026CF" w:rsidP="00505C7D">
      <w:r>
        <w:t>Det er bare tull å bruke mer av tiden på dette.</w:t>
      </w:r>
    </w:p>
    <w:p w:rsidR="00E026CF" w:rsidRDefault="00E026CF" w:rsidP="00505C7D"/>
    <w:p w:rsidR="00E026CF" w:rsidRDefault="00C75590" w:rsidP="00505C7D">
      <w:r>
        <w:t>13.30 /</w:t>
      </w:r>
      <w:r w:rsidR="00AD353E">
        <w:t>54.</w:t>
      </w:r>
      <w:proofErr w:type="gramStart"/>
      <w:r w:rsidR="00AD353E">
        <w:t>20:  Tom</w:t>
      </w:r>
      <w:proofErr w:type="gramEnd"/>
      <w:r w:rsidR="00AD353E">
        <w:t xml:space="preserve"> sier han ikke har hørt navnet på Idar Hansen i Larvik og at han al</w:t>
      </w:r>
      <w:r>
        <w:t>d</w:t>
      </w:r>
      <w:r w:rsidR="00AD353E">
        <w:t>ri har handlet fra Idar Hansen.</w:t>
      </w:r>
    </w:p>
    <w:p w:rsidR="00AD353E" w:rsidRDefault="00AD353E" w:rsidP="00505C7D"/>
    <w:p w:rsidR="00AD353E" w:rsidRDefault="00D57C86" w:rsidP="00505C7D">
      <w:r>
        <w:t xml:space="preserve">14.30/ </w:t>
      </w:r>
      <w:r w:rsidR="00AD353E">
        <w:t>55.</w:t>
      </w:r>
      <w:proofErr w:type="gramStart"/>
      <w:r w:rsidR="00AD353E">
        <w:t>10:  Tom</w:t>
      </w:r>
      <w:proofErr w:type="gramEnd"/>
      <w:r w:rsidR="00AD353E">
        <w:t xml:space="preserve"> Jeg syns ikke du fortjener dette her.  Jeg kan tenke meg å bruke tid på å hjelpe deg.  Lag et oppsett over feilsen</w:t>
      </w:r>
      <w:r w:rsidR="00C75590">
        <w:t>d</w:t>
      </w:r>
      <w:r w:rsidR="00AD353E">
        <w:t>te fakturaer Nils.  Bordet fanger når det går så lang tid (med å si til leverandørene at de måtte sende fakturaene på nytt i 2003).   56.</w:t>
      </w:r>
      <w:proofErr w:type="gramStart"/>
      <w:r w:rsidR="00AD353E">
        <w:t>10  Frivillig</w:t>
      </w:r>
      <w:proofErr w:type="gramEnd"/>
      <w:r w:rsidR="00AD353E">
        <w:t xml:space="preserve"> akkord.  Jeg kan sjekk for deg.  Du får offentlig gjeldssanering.  Det får du og da kan ingen røre deg.</w:t>
      </w:r>
    </w:p>
    <w:p w:rsidR="00AD353E" w:rsidRDefault="00AD353E" w:rsidP="00505C7D"/>
    <w:p w:rsidR="00D57C86" w:rsidRDefault="00D57C86" w:rsidP="00505C7D">
      <w:r>
        <w:t>Tom Hansen snakker om å hjelpe meg med frivillig akkord m.m. og at han kan hjelpe meg.</w:t>
      </w:r>
    </w:p>
    <w:p w:rsidR="00AD353E" w:rsidRPr="00A54EE6" w:rsidRDefault="00D57C86" w:rsidP="00505C7D">
      <w:pPr>
        <w:rPr>
          <w:b/>
          <w:u w:val="single"/>
        </w:rPr>
      </w:pPr>
      <w:r>
        <w:rPr>
          <w:highlight w:val="yellow"/>
        </w:rPr>
        <w:lastRenderedPageBreak/>
        <w:t xml:space="preserve">16.13 eller </w:t>
      </w:r>
      <w:r w:rsidR="00AD353E" w:rsidRPr="00C75590">
        <w:rPr>
          <w:highlight w:val="yellow"/>
        </w:rPr>
        <w:t>56.</w:t>
      </w:r>
      <w:proofErr w:type="gramStart"/>
      <w:r w:rsidR="00AD353E" w:rsidRPr="00C75590">
        <w:rPr>
          <w:highlight w:val="yellow"/>
        </w:rPr>
        <w:t>40</w:t>
      </w:r>
      <w:r w:rsidR="00AD353E" w:rsidRPr="00C75590">
        <w:rPr>
          <w:b/>
          <w:highlight w:val="yellow"/>
          <w:u w:val="single"/>
        </w:rPr>
        <w:t>:   Faen</w:t>
      </w:r>
      <w:proofErr w:type="gramEnd"/>
      <w:r w:rsidR="00AD353E" w:rsidRPr="00C75590">
        <w:rPr>
          <w:b/>
          <w:highlight w:val="yellow"/>
          <w:u w:val="single"/>
        </w:rPr>
        <w:t xml:space="preserve"> ta Turid som har </w:t>
      </w:r>
      <w:proofErr w:type="spellStart"/>
      <w:r w:rsidR="00AD353E" w:rsidRPr="00C75590">
        <w:rPr>
          <w:b/>
          <w:highlight w:val="yellow"/>
          <w:u w:val="single"/>
        </w:rPr>
        <w:t>sitti</w:t>
      </w:r>
      <w:proofErr w:type="spellEnd"/>
      <w:r w:rsidR="00AD353E" w:rsidRPr="00C75590">
        <w:rPr>
          <w:b/>
          <w:highlight w:val="yellow"/>
          <w:u w:val="single"/>
        </w:rPr>
        <w:t xml:space="preserve"> så lenge hos deg.  H</w:t>
      </w:r>
      <w:r w:rsidR="00AE09AE" w:rsidRPr="00C75590">
        <w:rPr>
          <w:b/>
          <w:highlight w:val="yellow"/>
          <w:u w:val="single"/>
        </w:rPr>
        <w:t xml:space="preserve">un måtte jo se at de fakturaene </w:t>
      </w:r>
      <w:r w:rsidR="00AD353E" w:rsidRPr="00C75590">
        <w:rPr>
          <w:b/>
          <w:highlight w:val="yellow"/>
          <w:u w:val="single"/>
        </w:rPr>
        <w:t xml:space="preserve">ikke hørte hjemme her.  Nils, jeg syns det er </w:t>
      </w:r>
      <w:proofErr w:type="spellStart"/>
      <w:r w:rsidR="00AD353E" w:rsidRPr="00C75590">
        <w:rPr>
          <w:b/>
          <w:highlight w:val="yellow"/>
          <w:u w:val="single"/>
        </w:rPr>
        <w:t>jævli</w:t>
      </w:r>
      <w:proofErr w:type="spellEnd"/>
      <w:r w:rsidR="00AD353E" w:rsidRPr="00C75590">
        <w:rPr>
          <w:b/>
          <w:highlight w:val="yellow"/>
          <w:u w:val="single"/>
        </w:rPr>
        <w:t xml:space="preserve"> dårlig gjort. At de ikke kunne engasjere seg.  For det jeg sa før jeg dro var at nå må du passe på å skille selskapene fra hverandre for det personlige selskapet skal fortsatt ha bokføring for det er ikke avslutta, så nå må du skille posten, inngående post, og hvis det er post som skal til </w:t>
      </w:r>
      <w:proofErr w:type="spellStart"/>
      <w:r w:rsidR="00AD353E" w:rsidRPr="00C75590">
        <w:rPr>
          <w:b/>
          <w:highlight w:val="yellow"/>
          <w:u w:val="single"/>
        </w:rPr>
        <w:t>aeset</w:t>
      </w:r>
      <w:proofErr w:type="spellEnd"/>
      <w:r w:rsidR="00AD353E" w:rsidRPr="00C75590">
        <w:rPr>
          <w:b/>
          <w:highlight w:val="yellow"/>
          <w:u w:val="single"/>
        </w:rPr>
        <w:t xml:space="preserve"> og det står Nils Pettersen eller BI NP så må du følge med og sende </w:t>
      </w:r>
      <w:proofErr w:type="spellStart"/>
      <w:r w:rsidR="00AD353E" w:rsidRPr="00C75590">
        <w:rPr>
          <w:b/>
          <w:highlight w:val="yellow"/>
          <w:u w:val="single"/>
        </w:rPr>
        <w:t>faktauraer</w:t>
      </w:r>
      <w:proofErr w:type="spellEnd"/>
      <w:r w:rsidR="00AD353E" w:rsidRPr="00C75590">
        <w:rPr>
          <w:b/>
          <w:highlight w:val="yellow"/>
          <w:u w:val="single"/>
        </w:rPr>
        <w:t xml:space="preserve"> tilbake.  Det er den viktigste jobben Turid hadde, ikke sant …</w:t>
      </w:r>
    </w:p>
    <w:p w:rsidR="00505C7D" w:rsidRDefault="00505C7D" w:rsidP="00505C7D"/>
    <w:p w:rsidR="000860A0" w:rsidRDefault="000860A0"/>
    <w:p w:rsidR="000860A0" w:rsidRDefault="00D57C86">
      <w:r>
        <w:rPr>
          <w:b/>
          <w:u w:val="single"/>
        </w:rPr>
        <w:t xml:space="preserve">18.25 eller </w:t>
      </w:r>
      <w:r w:rsidR="000B4345" w:rsidRPr="000B4345">
        <w:rPr>
          <w:b/>
          <w:u w:val="single"/>
        </w:rPr>
        <w:t xml:space="preserve">59 </w:t>
      </w:r>
      <w:proofErr w:type="gramStart"/>
      <w:r w:rsidR="000B4345" w:rsidRPr="000B4345">
        <w:rPr>
          <w:b/>
          <w:u w:val="single"/>
        </w:rPr>
        <w:t>min:  Du</w:t>
      </w:r>
      <w:proofErr w:type="gramEnd"/>
      <w:r w:rsidR="000B4345" w:rsidRPr="000B4345">
        <w:rPr>
          <w:b/>
          <w:u w:val="single"/>
        </w:rPr>
        <w:t xml:space="preserve"> virker veldig fresk og rask i hode ditt Nils.  Når virker du i bra form</w:t>
      </w:r>
      <w:r w:rsidR="000B4345">
        <w:t>.</w:t>
      </w:r>
    </w:p>
    <w:p w:rsidR="000B4345" w:rsidRDefault="000B4345"/>
    <w:p w:rsidR="00D57C86" w:rsidRDefault="00D57C86">
      <w:r>
        <w:t>19.00:</w:t>
      </w:r>
    </w:p>
    <w:p w:rsidR="000B4345" w:rsidRDefault="00D57C86">
      <w:r>
        <w:t>N:</w:t>
      </w:r>
      <w:r w:rsidR="000B4345">
        <w:t xml:space="preserve">Kan du </w:t>
      </w:r>
      <w:proofErr w:type="gramStart"/>
      <w:r w:rsidR="000B4345">
        <w:t>finne</w:t>
      </w:r>
      <w:proofErr w:type="gramEnd"/>
      <w:r w:rsidR="000B4345">
        <w:t xml:space="preserve"> en dyktig advokat mot e og y.?  Du får 3 oppgaver:</w:t>
      </w:r>
    </w:p>
    <w:p w:rsidR="000B4345" w:rsidRDefault="000B4345"/>
    <w:p w:rsidR="000B4345" w:rsidRDefault="000B4345">
      <w:r>
        <w:t>Gå gjennom Lydbåndopptak</w:t>
      </w:r>
    </w:p>
    <w:p w:rsidR="000B4345" w:rsidRDefault="000B4345">
      <w:r>
        <w:t>Gjeldsordning</w:t>
      </w:r>
    </w:p>
    <w:p w:rsidR="000B4345" w:rsidRDefault="000B4345">
      <w:r>
        <w:t>Finne God advokat.</w:t>
      </w:r>
    </w:p>
    <w:p w:rsidR="00827A29" w:rsidRDefault="00827A29">
      <w:r>
        <w:t>T: Hvor mye er det du hefter for nå da?</w:t>
      </w:r>
    </w:p>
    <w:p w:rsidR="00827A29" w:rsidRDefault="00827A29">
      <w:r>
        <w:t>N: 3 millioner.</w:t>
      </w:r>
    </w:p>
    <w:p w:rsidR="00827A29" w:rsidRDefault="00827A29"/>
    <w:p w:rsidR="00827A29" w:rsidRDefault="00827A29"/>
    <w:p w:rsidR="00827A29" w:rsidRDefault="00D57C86">
      <w:r>
        <w:t xml:space="preserve">19.40: </w:t>
      </w:r>
      <w:r w:rsidR="00827A29">
        <w:t xml:space="preserve">Jeg fikk ikke utbetalt lønn i aksjeselskapet, så jeg måtte ta opp forbrukslån sommeren 2003 på 400 tusen kroner og de har vokst til seks, sju hundre </w:t>
      </w:r>
      <w:proofErr w:type="gramStart"/>
      <w:r w:rsidR="00827A29">
        <w:t>tusen .</w:t>
      </w:r>
      <w:proofErr w:type="gramEnd"/>
      <w:r w:rsidR="00827A29">
        <w:t xml:space="preserve">  Så har jeg halvannen million i gjeld etter aksjeselskapet.</w:t>
      </w:r>
    </w:p>
    <w:p w:rsidR="00D57C86" w:rsidRDefault="00D57C86"/>
    <w:p w:rsidR="00D57C86" w:rsidRDefault="00D57C86">
      <w:r>
        <w:t>19.50:</w:t>
      </w:r>
    </w:p>
    <w:p w:rsidR="00D57C86" w:rsidRDefault="00D57C86"/>
    <w:p w:rsidR="00827A29" w:rsidRPr="00D57C86" w:rsidRDefault="00827A29" w:rsidP="00827A29">
      <w:pPr>
        <w:numPr>
          <w:ilvl w:val="0"/>
          <w:numId w:val="2"/>
        </w:numPr>
        <w:rPr>
          <w:highlight w:val="yellow"/>
        </w:rPr>
      </w:pPr>
      <w:r w:rsidRPr="00D57C86">
        <w:rPr>
          <w:highlight w:val="yellow"/>
        </w:rPr>
        <w:t>For en kjempebutikk det var. Fy faen.</w:t>
      </w:r>
    </w:p>
    <w:p w:rsidR="00827A29" w:rsidRPr="00D57C86" w:rsidRDefault="00827A29" w:rsidP="00827A29">
      <w:pPr>
        <w:rPr>
          <w:highlight w:val="yellow"/>
        </w:rPr>
      </w:pPr>
      <w:r w:rsidRPr="00D57C86">
        <w:rPr>
          <w:highlight w:val="yellow"/>
        </w:rPr>
        <w:t>N: Det var god butikk ja.</w:t>
      </w:r>
    </w:p>
    <w:p w:rsidR="00827A29" w:rsidRDefault="00827A29" w:rsidP="00827A29">
      <w:r w:rsidRPr="00D57C86">
        <w:rPr>
          <w:highlight w:val="yellow"/>
        </w:rPr>
        <w:t>T.</w:t>
      </w:r>
      <w:proofErr w:type="gramStart"/>
      <w:r w:rsidRPr="00D57C86">
        <w:rPr>
          <w:highlight w:val="yellow"/>
        </w:rPr>
        <w:t>:  Ja</w:t>
      </w:r>
      <w:proofErr w:type="gramEnd"/>
      <w:r w:rsidRPr="00D57C86">
        <w:rPr>
          <w:highlight w:val="yellow"/>
        </w:rPr>
        <w:t>, visst faen.</w:t>
      </w:r>
    </w:p>
    <w:p w:rsidR="00827A29" w:rsidRPr="00C75590" w:rsidRDefault="00827A29">
      <w:pPr>
        <w:rPr>
          <w:highlight w:val="yellow"/>
        </w:rPr>
      </w:pPr>
      <w:r w:rsidRPr="00C75590">
        <w:rPr>
          <w:highlight w:val="yellow"/>
        </w:rPr>
        <w:t>Jeg lagde budsjetter jeg.  Jeg måtte lage budsjetter to ganger jeg for å se om det virkelig var sant.</w:t>
      </w:r>
      <w:r w:rsidR="00946015" w:rsidRPr="00C75590">
        <w:rPr>
          <w:highlight w:val="yellow"/>
        </w:rPr>
        <w:t xml:space="preserve">  Du kunne fått 4 millioner i året i utbytte fra den butikken der.  Regna jeg ut.  Jeg måtte regne det ut to ganger jeg for å se om det var sant.  Det var en kjempebutikk.</w:t>
      </w:r>
    </w:p>
    <w:p w:rsidR="00946015" w:rsidRPr="00C75590" w:rsidRDefault="00946015">
      <w:pPr>
        <w:rPr>
          <w:highlight w:val="yellow"/>
        </w:rPr>
      </w:pPr>
      <w:r w:rsidRPr="00C75590">
        <w:rPr>
          <w:highlight w:val="yellow"/>
        </w:rPr>
        <w:t>N: Du mente det du i januar 03?</w:t>
      </w:r>
    </w:p>
    <w:p w:rsidR="00946015" w:rsidRPr="00C75590" w:rsidRDefault="00946015">
      <w:pPr>
        <w:rPr>
          <w:highlight w:val="yellow"/>
        </w:rPr>
      </w:pPr>
      <w:proofErr w:type="gramStart"/>
      <w:r w:rsidRPr="00C75590">
        <w:rPr>
          <w:highlight w:val="yellow"/>
        </w:rPr>
        <w:t>T:  Ja</w:t>
      </w:r>
      <w:proofErr w:type="gramEnd"/>
      <w:r w:rsidRPr="00C75590">
        <w:rPr>
          <w:highlight w:val="yellow"/>
        </w:rPr>
        <w:t>, når jeg gikk ja (Tom Hansen sluttet hos Pettersen i Januar 2003)</w:t>
      </w:r>
    </w:p>
    <w:p w:rsidR="00946015" w:rsidRPr="00C75590" w:rsidRDefault="00946015">
      <w:pPr>
        <w:rPr>
          <w:highlight w:val="yellow"/>
        </w:rPr>
      </w:pPr>
      <w:r w:rsidRPr="00C75590">
        <w:rPr>
          <w:highlight w:val="yellow"/>
        </w:rPr>
        <w:t xml:space="preserve">T. Det gjorde Tor </w:t>
      </w:r>
      <w:proofErr w:type="spellStart"/>
      <w:r w:rsidRPr="00C75590">
        <w:rPr>
          <w:highlight w:val="yellow"/>
        </w:rPr>
        <w:t>Villi</w:t>
      </w:r>
      <w:proofErr w:type="spellEnd"/>
      <w:r w:rsidRPr="00C75590">
        <w:rPr>
          <w:highlight w:val="yellow"/>
        </w:rPr>
        <w:t xml:space="preserve"> og det (</w:t>
      </w:r>
      <w:proofErr w:type="spellStart"/>
      <w:r w:rsidRPr="00C75590">
        <w:rPr>
          <w:highlight w:val="yellow"/>
        </w:rPr>
        <w:t>Wimme</w:t>
      </w:r>
      <w:proofErr w:type="spellEnd"/>
      <w:r w:rsidRPr="00C75590">
        <w:rPr>
          <w:highlight w:val="yellow"/>
        </w:rPr>
        <w:t xml:space="preserve"> = daglig leder i Bassengimport AS fra 7.1 – 1.7. 03).</w:t>
      </w:r>
    </w:p>
    <w:p w:rsidR="00946015" w:rsidRDefault="00946015">
      <w:proofErr w:type="gramStart"/>
      <w:r w:rsidRPr="00C75590">
        <w:rPr>
          <w:highlight w:val="yellow"/>
        </w:rPr>
        <w:t>N:  Ja</w:t>
      </w:r>
      <w:proofErr w:type="gramEnd"/>
      <w:r w:rsidRPr="00C75590">
        <w:rPr>
          <w:highlight w:val="yellow"/>
        </w:rPr>
        <w:t>, han så det han også</w:t>
      </w:r>
      <w:r>
        <w:t>.</w:t>
      </w:r>
    </w:p>
    <w:p w:rsidR="00946015" w:rsidRDefault="00946015">
      <w:r w:rsidRPr="00D57C86">
        <w:rPr>
          <w:highlight w:val="yellow"/>
        </w:rPr>
        <w:t>T: Ja, alle så det.</w:t>
      </w:r>
    </w:p>
    <w:p w:rsidR="00946015" w:rsidRDefault="00946015">
      <w:proofErr w:type="gramStart"/>
      <w:r>
        <w:t>N:  Han</w:t>
      </w:r>
      <w:proofErr w:type="gramEnd"/>
      <w:r>
        <w:t xml:space="preserve"> (Tor Villy) lagde 3 plansjer i februar 03.  De kan jeg forminske ned </w:t>
      </w:r>
      <w:proofErr w:type="gramStart"/>
      <w:r>
        <w:t>og  skanne</w:t>
      </w:r>
      <w:proofErr w:type="gramEnd"/>
      <w:r>
        <w:t xml:space="preserve"> de og sende dem til deg.</w:t>
      </w:r>
    </w:p>
    <w:p w:rsidR="00946015" w:rsidRDefault="00946015">
      <w:proofErr w:type="gramStart"/>
      <w:r>
        <w:t>T:  Tor</w:t>
      </w:r>
      <w:proofErr w:type="gramEnd"/>
      <w:r>
        <w:t xml:space="preserve"> Villy, lever han da ?</w:t>
      </w:r>
    </w:p>
    <w:p w:rsidR="00946015" w:rsidRDefault="00946015">
      <w:proofErr w:type="gramStart"/>
      <w:r>
        <w:t>N:  Ja</w:t>
      </w:r>
      <w:proofErr w:type="gramEnd"/>
      <w:r>
        <w:t>, han lever han og jeg har tatt han til forliksrådet da.</w:t>
      </w:r>
    </w:p>
    <w:p w:rsidR="00946015" w:rsidRDefault="00946015">
      <w:r>
        <w:t>Han bor i Arendal.</w:t>
      </w:r>
    </w:p>
    <w:p w:rsidR="00946015" w:rsidRDefault="00946015">
      <w:r>
        <w:t xml:space="preserve">Men À jour regnskapsbyrå.  Det er et DA (delt ansvar).  Vet du om de kan være </w:t>
      </w:r>
      <w:proofErr w:type="gramStart"/>
      <w:r>
        <w:t>ansvarlig ?</w:t>
      </w:r>
      <w:proofErr w:type="gramEnd"/>
    </w:p>
    <w:p w:rsidR="00946015" w:rsidRDefault="00946015">
      <w:proofErr w:type="gramStart"/>
      <w:r>
        <w:t>T:  Nei</w:t>
      </w:r>
      <w:proofErr w:type="gramEnd"/>
      <w:r>
        <w:t>, jeg aner ingen ting om det.</w:t>
      </w:r>
    </w:p>
    <w:p w:rsidR="00946015" w:rsidRDefault="00D57C86">
      <w:r>
        <w:t xml:space="preserve">21.30: </w:t>
      </w:r>
      <w:r w:rsidR="00946015">
        <w:t>T.</w:t>
      </w:r>
      <w:proofErr w:type="gramStart"/>
      <w:r w:rsidR="00946015">
        <w:t xml:space="preserve">:  </w:t>
      </w:r>
      <w:r w:rsidR="00946015" w:rsidRPr="00D57C86">
        <w:rPr>
          <w:highlight w:val="yellow"/>
        </w:rPr>
        <w:t>Det</w:t>
      </w:r>
      <w:proofErr w:type="gramEnd"/>
      <w:r w:rsidR="00946015" w:rsidRPr="00D57C86">
        <w:rPr>
          <w:highlight w:val="yellow"/>
        </w:rPr>
        <w:t xml:space="preserve"> viktigste for deg er å bli kvitt det som hefter for deg privat.  Det er jo det som er poenget med dette her.</w:t>
      </w:r>
    </w:p>
    <w:p w:rsidR="00946015" w:rsidRDefault="00946015">
      <w:proofErr w:type="gramStart"/>
      <w:r>
        <w:t>N:  Jeg</w:t>
      </w:r>
      <w:proofErr w:type="gramEnd"/>
      <w:r>
        <w:t xml:space="preserve"> har sagt at jeg ønsker en god advokat mot Ernst &amp; Young.  5. og 6. juni i </w:t>
      </w:r>
      <w:proofErr w:type="spellStart"/>
      <w:r>
        <w:t>tingretten</w:t>
      </w:r>
      <w:proofErr w:type="spellEnd"/>
      <w:r>
        <w:t xml:space="preserve"> i Oslo.  Kan du finne en advokat som er dyktig </w:t>
      </w:r>
      <w:proofErr w:type="gramStart"/>
      <w:r>
        <w:t>nok</w:t>
      </w:r>
      <w:r w:rsidR="000E4F4A">
        <w:t xml:space="preserve"> ?</w:t>
      </w:r>
      <w:proofErr w:type="gramEnd"/>
    </w:p>
    <w:p w:rsidR="000E4F4A" w:rsidRDefault="000E4F4A">
      <w:proofErr w:type="gramStart"/>
      <w:r>
        <w:lastRenderedPageBreak/>
        <w:t>T:  Jeg</w:t>
      </w:r>
      <w:proofErr w:type="gramEnd"/>
      <w:r>
        <w:t xml:space="preserve"> kjenner en advokat i Larvik som virker veldig bra.  Jeg skal sjekke litte gran med han.  Jeg skal ha møte med han til uka for at jeg prøver å få investorer i selskapet (til Tom Hansen). Vi er tom for penger vet du.  Jeg har gjeld på 4 og en halv million kroner.</w:t>
      </w:r>
    </w:p>
    <w:p w:rsidR="000E4F4A" w:rsidRDefault="000E4F4A">
      <w:proofErr w:type="gramStart"/>
      <w:r>
        <w:t>N:  Er</w:t>
      </w:r>
      <w:proofErr w:type="gramEnd"/>
      <w:r>
        <w:t xml:space="preserve"> det et AS ja?</w:t>
      </w:r>
    </w:p>
    <w:p w:rsidR="000E4F4A" w:rsidRDefault="000E4F4A">
      <w:r>
        <w:t>T: Ja, men jeg hefter ikke noe privat altså.  Men jeg har jo håp om å få selskapet på beina, Nils.</w:t>
      </w:r>
    </w:p>
    <w:p w:rsidR="000E4F4A" w:rsidRDefault="000E4F4A">
      <w:proofErr w:type="gramStart"/>
      <w:r>
        <w:t>N:  Jo</w:t>
      </w:r>
      <w:proofErr w:type="gramEnd"/>
      <w:r>
        <w:t>, selvfølgelig</w:t>
      </w:r>
    </w:p>
    <w:p w:rsidR="000E4F4A" w:rsidRDefault="000E4F4A">
      <w:r>
        <w:t>T: Jeg må ha investorer.  Og den ene investoren jeg prøver å jobbe med det er Norsk Folkehjelp…</w:t>
      </w:r>
    </w:p>
    <w:p w:rsidR="00D57C86" w:rsidRDefault="00D57C86">
      <w:pPr>
        <w:rPr>
          <w:highlight w:val="yellow"/>
        </w:rPr>
      </w:pPr>
      <w:r>
        <w:rPr>
          <w:highlight w:val="yellow"/>
        </w:rPr>
        <w:t>22.55</w:t>
      </w:r>
    </w:p>
    <w:p w:rsidR="000E4F4A" w:rsidRPr="00C75590" w:rsidRDefault="000E4F4A">
      <w:pPr>
        <w:rPr>
          <w:highlight w:val="yellow"/>
        </w:rPr>
      </w:pPr>
      <w:proofErr w:type="gramStart"/>
      <w:r w:rsidRPr="00C75590">
        <w:rPr>
          <w:highlight w:val="yellow"/>
        </w:rPr>
        <w:t>N:  Den</w:t>
      </w:r>
      <w:proofErr w:type="gramEnd"/>
      <w:r w:rsidRPr="00C75590">
        <w:rPr>
          <w:highlight w:val="yellow"/>
        </w:rPr>
        <w:t xml:space="preserve"> eneste måten jeg kan investere på det er ved å vinne mot E og Y.</w:t>
      </w:r>
    </w:p>
    <w:p w:rsidR="00D57C86" w:rsidRDefault="00D57C86">
      <w:pPr>
        <w:rPr>
          <w:highlight w:val="yellow"/>
        </w:rPr>
      </w:pPr>
      <w:r>
        <w:rPr>
          <w:highlight w:val="yellow"/>
        </w:rPr>
        <w:t>23.05</w:t>
      </w:r>
    </w:p>
    <w:p w:rsidR="000E4F4A" w:rsidRPr="00C75590" w:rsidRDefault="000E4F4A">
      <w:pPr>
        <w:rPr>
          <w:highlight w:val="yellow"/>
        </w:rPr>
      </w:pPr>
      <w:r w:rsidRPr="00C75590">
        <w:rPr>
          <w:highlight w:val="yellow"/>
        </w:rPr>
        <w:t xml:space="preserve">N: Kjente du </w:t>
      </w:r>
      <w:proofErr w:type="spellStart"/>
      <w:r w:rsidRPr="00C75590">
        <w:rPr>
          <w:highlight w:val="yellow"/>
        </w:rPr>
        <w:t>NOraberg</w:t>
      </w:r>
      <w:proofErr w:type="spellEnd"/>
      <w:r w:rsidRPr="00C75590">
        <w:rPr>
          <w:highlight w:val="yellow"/>
        </w:rPr>
        <w:t xml:space="preserve"> i E og Y.  </w:t>
      </w:r>
    </w:p>
    <w:p w:rsidR="000E4F4A" w:rsidRPr="00C75590" w:rsidRDefault="000E4F4A">
      <w:pPr>
        <w:rPr>
          <w:highlight w:val="yellow"/>
        </w:rPr>
      </w:pPr>
      <w:r w:rsidRPr="00C75590">
        <w:rPr>
          <w:highlight w:val="yellow"/>
        </w:rPr>
        <w:t xml:space="preserve">T: Vi jobba sammen på </w:t>
      </w:r>
      <w:proofErr w:type="spellStart"/>
      <w:r w:rsidRPr="00C75590">
        <w:rPr>
          <w:highlight w:val="yellow"/>
        </w:rPr>
        <w:t>Kitron</w:t>
      </w:r>
      <w:proofErr w:type="spellEnd"/>
      <w:r w:rsidRPr="00C75590">
        <w:rPr>
          <w:highlight w:val="yellow"/>
        </w:rPr>
        <w:t>.</w:t>
      </w:r>
      <w:r w:rsidR="00A03F33">
        <w:rPr>
          <w:highlight w:val="yellow"/>
        </w:rPr>
        <w:t xml:space="preserve"> Han var revisor på </w:t>
      </w:r>
      <w:proofErr w:type="spellStart"/>
      <w:r w:rsidR="00A03F33">
        <w:rPr>
          <w:highlight w:val="yellow"/>
        </w:rPr>
        <w:t>Kitron</w:t>
      </w:r>
      <w:proofErr w:type="spellEnd"/>
      <w:r w:rsidR="00A03F33">
        <w:rPr>
          <w:highlight w:val="yellow"/>
        </w:rPr>
        <w:t>.</w:t>
      </w:r>
    </w:p>
    <w:p w:rsidR="000E4F4A" w:rsidRPr="00C75590" w:rsidRDefault="000E4F4A">
      <w:pPr>
        <w:rPr>
          <w:highlight w:val="yellow"/>
        </w:rPr>
      </w:pPr>
      <w:proofErr w:type="gramStart"/>
      <w:r w:rsidRPr="00C75590">
        <w:rPr>
          <w:highlight w:val="yellow"/>
        </w:rPr>
        <w:t>N:  Det</w:t>
      </w:r>
      <w:proofErr w:type="gramEnd"/>
      <w:r w:rsidRPr="00C75590">
        <w:rPr>
          <w:highlight w:val="yellow"/>
        </w:rPr>
        <w:t xml:space="preserve"> var vel han som plukka ut deg, var det ikke det ?</w:t>
      </w:r>
    </w:p>
    <w:p w:rsidR="000E4F4A" w:rsidRPr="00C75590" w:rsidRDefault="000E4F4A">
      <w:pPr>
        <w:rPr>
          <w:highlight w:val="yellow"/>
        </w:rPr>
      </w:pPr>
      <w:proofErr w:type="gramStart"/>
      <w:r w:rsidRPr="00C75590">
        <w:rPr>
          <w:highlight w:val="yellow"/>
        </w:rPr>
        <w:t>T:  Jo</w:t>
      </w:r>
      <w:proofErr w:type="gramEnd"/>
      <w:r w:rsidRPr="00C75590">
        <w:rPr>
          <w:highlight w:val="yellow"/>
        </w:rPr>
        <w:t xml:space="preserve">.  Han ringte meg </w:t>
      </w:r>
      <w:proofErr w:type="gramStart"/>
      <w:r w:rsidRPr="00C75590">
        <w:rPr>
          <w:highlight w:val="yellow"/>
        </w:rPr>
        <w:t>når  jeg</w:t>
      </w:r>
      <w:proofErr w:type="gramEnd"/>
      <w:r w:rsidRPr="00C75590">
        <w:rPr>
          <w:highlight w:val="yellow"/>
        </w:rPr>
        <w:t xml:space="preserve"> dro fra </w:t>
      </w:r>
      <w:proofErr w:type="spellStart"/>
      <w:r w:rsidRPr="00C75590">
        <w:rPr>
          <w:highlight w:val="yellow"/>
        </w:rPr>
        <w:t>Kitron</w:t>
      </w:r>
      <w:proofErr w:type="spellEnd"/>
      <w:r w:rsidRPr="00C75590">
        <w:rPr>
          <w:highlight w:val="yellow"/>
        </w:rPr>
        <w:t xml:space="preserve"> og jeg sa til han ”jeg liker meg på </w:t>
      </w:r>
      <w:proofErr w:type="spellStart"/>
      <w:r w:rsidRPr="00C75590">
        <w:rPr>
          <w:highlight w:val="yellow"/>
        </w:rPr>
        <w:t>sørlandet</w:t>
      </w:r>
      <w:proofErr w:type="spellEnd"/>
      <w:r w:rsidRPr="00C75590">
        <w:rPr>
          <w:highlight w:val="yellow"/>
        </w:rPr>
        <w:t xml:space="preserve"> sa jeg”.  Jeg likte meg godt sørover jeg.  Og jeg hadde ikke lyst til å reise innover til Oslo.</w:t>
      </w:r>
    </w:p>
    <w:p w:rsidR="000E4F4A" w:rsidRDefault="000E4F4A">
      <w:r w:rsidRPr="00C75590">
        <w:rPr>
          <w:highlight w:val="yellow"/>
        </w:rPr>
        <w:t xml:space="preserve">Kan du skaffe meg et oppdrag nedover Telemarksområdet sa jeg, så ville jeg vært jævla glad for det.  Han sa at da kan du hjelpe Nils å etablere </w:t>
      </w:r>
      <w:proofErr w:type="spellStart"/>
      <w:r w:rsidRPr="00C75590">
        <w:rPr>
          <w:highlight w:val="yellow"/>
        </w:rPr>
        <w:t>AS-et</w:t>
      </w:r>
      <w:proofErr w:type="spellEnd"/>
      <w:r w:rsidRPr="00C75590">
        <w:rPr>
          <w:highlight w:val="yellow"/>
        </w:rPr>
        <w:t xml:space="preserve">.  Få det etablert i Brønnøysund.  Få filtrert opp en organisasjon som er slagkraftig som klarer </w:t>
      </w:r>
      <w:proofErr w:type="gramStart"/>
      <w:r w:rsidRPr="00C75590">
        <w:rPr>
          <w:highlight w:val="yellow"/>
        </w:rPr>
        <w:t>å</w:t>
      </w:r>
      <w:proofErr w:type="gramEnd"/>
      <w:r w:rsidRPr="00C75590">
        <w:rPr>
          <w:highlight w:val="yellow"/>
        </w:rPr>
        <w:t xml:space="preserve"> </w:t>
      </w:r>
      <w:proofErr w:type="spellStart"/>
      <w:r w:rsidRPr="00C75590">
        <w:rPr>
          <w:highlight w:val="yellow"/>
        </w:rPr>
        <w:t>realsisere</w:t>
      </w:r>
      <w:proofErr w:type="spellEnd"/>
      <w:r w:rsidRPr="00C75590">
        <w:rPr>
          <w:highlight w:val="yellow"/>
        </w:rPr>
        <w:t xml:space="preserve"> de salgsmålene som er veldig bra.  Og derfor gikk vi til det </w:t>
      </w:r>
      <w:proofErr w:type="spellStart"/>
      <w:r w:rsidRPr="00C75590">
        <w:rPr>
          <w:highlight w:val="yellow"/>
        </w:rPr>
        <w:t>derre</w:t>
      </w:r>
      <w:proofErr w:type="spellEnd"/>
      <w:r w:rsidRPr="00C75590">
        <w:rPr>
          <w:highlight w:val="yellow"/>
        </w:rPr>
        <w:t xml:space="preserve"> firma som vi bruket i Arendal </w:t>
      </w:r>
      <w:r w:rsidR="006C21CD" w:rsidRPr="00C75590">
        <w:rPr>
          <w:highlight w:val="yellow"/>
        </w:rPr>
        <w:t>som skaffa oss 4 selgere pluss han Tor Villy.</w:t>
      </w:r>
    </w:p>
    <w:p w:rsidR="006C21CD" w:rsidRDefault="006C21CD">
      <w:proofErr w:type="gramStart"/>
      <w:r>
        <w:t>N:  Det</w:t>
      </w:r>
      <w:proofErr w:type="gramEnd"/>
      <w:r>
        <w:t xml:space="preserve"> var det firmaet i Kristiansand som også</w:t>
      </w:r>
      <w:r w:rsidR="00A03F33">
        <w:t xml:space="preserve"> hadde kontor i Arendal. </w:t>
      </w:r>
      <w:proofErr w:type="spellStart"/>
      <w:r w:rsidR="00A03F33">
        <w:t>Proffice</w:t>
      </w:r>
      <w:proofErr w:type="spellEnd"/>
      <w:r w:rsidR="00A03F33">
        <w:t xml:space="preserve"> (tidligere i Arendal og Kr. Sand, nå er de kun i Kr. Sand)</w:t>
      </w:r>
    </w:p>
    <w:p w:rsidR="006C21CD" w:rsidRDefault="006C21CD">
      <w:proofErr w:type="gramStart"/>
      <w:r>
        <w:t>T:  De</w:t>
      </w:r>
      <w:proofErr w:type="gramEnd"/>
      <w:r>
        <w:t xml:space="preserve"> selgerne synes jeg var </w:t>
      </w:r>
      <w:proofErr w:type="spellStart"/>
      <w:r>
        <w:t>jævli</w:t>
      </w:r>
      <w:proofErr w:type="spellEnd"/>
      <w:r>
        <w:t xml:space="preserve"> bra. For de gjorde en jævla bra figur de jentene.</w:t>
      </w:r>
    </w:p>
    <w:p w:rsidR="006C21CD" w:rsidRDefault="006C21CD">
      <w:proofErr w:type="gramStart"/>
      <w:r>
        <w:t>N:  Var</w:t>
      </w:r>
      <w:proofErr w:type="gramEnd"/>
      <w:r>
        <w:t xml:space="preserve"> du hos meg når de ble gjort de undersøkelsene av de som jobba for meg ?</w:t>
      </w:r>
    </w:p>
    <w:p w:rsidR="006C21CD" w:rsidRDefault="006C21CD">
      <w:r>
        <w:t>Det var intervjuer av de ansatte</w:t>
      </w:r>
    </w:p>
    <w:p w:rsidR="006C21CD" w:rsidRDefault="006C21CD">
      <w:r>
        <w:t>T: Nei, det var gjort før jeg kom ned.  Det var derfor jeg kom til dem (</w:t>
      </w:r>
      <w:proofErr w:type="spellStart"/>
      <w:r>
        <w:t>Proffice</w:t>
      </w:r>
      <w:proofErr w:type="spellEnd"/>
      <w:r>
        <w:t>) for du kjente dem fra før av.  Det var derfor vi gikk ned dit.  De holdt til nede på brygga der nede (</w:t>
      </w:r>
      <w:proofErr w:type="spellStart"/>
      <w:r>
        <w:t>Proffice</w:t>
      </w:r>
      <w:proofErr w:type="spellEnd"/>
      <w:r>
        <w:t xml:space="preserve"> i Arendal).  Det var derfor vi valgte dem, for du kjente dem fra før av.  </w:t>
      </w:r>
      <w:proofErr w:type="spellStart"/>
      <w:r>
        <w:t>Vimme</w:t>
      </w:r>
      <w:proofErr w:type="spellEnd"/>
      <w:r>
        <w:t xml:space="preserve"> hadde en litt brokete bakgrunn (som du sa i forliksrådet i dag).  Men samtidig hadde han jo gjort en veldig bra salgsjobb hos han der </w:t>
      </w:r>
      <w:r w:rsidR="00EC5314">
        <w:t xml:space="preserve">med dataløsninger, </w:t>
      </w:r>
      <w:r>
        <w:t>som er så stinn av penger – jeg husker ikke hva han heter for noe jeg</w:t>
      </w:r>
      <w:proofErr w:type="gramStart"/>
      <w:r>
        <w:t xml:space="preserve"> (firma </w:t>
      </w:r>
      <w:proofErr w:type="spellStart"/>
      <w:r>
        <w:t>Actebis</w:t>
      </w:r>
      <w:proofErr w:type="spellEnd"/>
      <w:r>
        <w:t>.</w:t>
      </w:r>
      <w:proofErr w:type="gramEnd"/>
      <w:r>
        <w:t xml:space="preserve">  </w:t>
      </w:r>
      <w:proofErr w:type="spellStart"/>
      <w:r>
        <w:t>Vimme</w:t>
      </w:r>
      <w:proofErr w:type="spellEnd"/>
      <w:r>
        <w:t xml:space="preserve"> leide lokaler for Bassengimport</w:t>
      </w:r>
      <w:r w:rsidR="004B139B">
        <w:t xml:space="preserve"> AS hos dette firma som han had</w:t>
      </w:r>
      <w:r>
        <w:t>de jobbet hos før, til en pris som var kanskje 3 – 5 ganger høyere enn hva Bassengimport var vant til fra tidligere)</w:t>
      </w:r>
      <w:r w:rsidR="00EC5314">
        <w:t xml:space="preserve">.  Mye av det som gikk gærent der nede, Nils, tror </w:t>
      </w:r>
      <w:proofErr w:type="gramStart"/>
      <w:r w:rsidR="00EC5314">
        <w:t>jeg ,</w:t>
      </w:r>
      <w:proofErr w:type="gramEnd"/>
      <w:r w:rsidR="00EC5314">
        <w:t xml:space="preserve"> det var at – periodevis – så rota du med for mange mennesker rundt deg.  Du lytta ikke til råd fra en.  Du skulle holdt deg i mye større grad til meg.  Du vingla for mye fram og til </w:t>
      </w:r>
      <w:proofErr w:type="gramStart"/>
      <w:r w:rsidR="00EC5314">
        <w:t>bake</w:t>
      </w:r>
      <w:proofErr w:type="gramEnd"/>
      <w:r w:rsidR="00EC5314">
        <w:t xml:space="preserve"> og du lytta til han dansken.  Og så skulle du lytte på han nordlendingen, han</w:t>
      </w:r>
      <w:proofErr w:type="gramStart"/>
      <w:r w:rsidR="00EC5314">
        <w:t>…..</w:t>
      </w:r>
      <w:proofErr w:type="gramEnd"/>
    </w:p>
    <w:p w:rsidR="00EC5314" w:rsidRDefault="00EC5314">
      <w:r>
        <w:t xml:space="preserve">N: Dan Rydningen.  </w:t>
      </w:r>
    </w:p>
    <w:p w:rsidR="00EC5314" w:rsidRDefault="00EC5314">
      <w:proofErr w:type="gramStart"/>
      <w:r>
        <w:t>T;  Du</w:t>
      </w:r>
      <w:proofErr w:type="gramEnd"/>
      <w:r>
        <w:t xml:space="preserve"> skulle fulgt den kursen jeg satt opp.</w:t>
      </w:r>
    </w:p>
    <w:p w:rsidR="00EC5314" w:rsidRDefault="00EC5314">
      <w:proofErr w:type="gramStart"/>
      <w:r>
        <w:t>N:  Det</w:t>
      </w:r>
      <w:proofErr w:type="gramEnd"/>
      <w:r>
        <w:t xml:space="preserve"> endte opp med at jeg måtte sitte  i </w:t>
      </w:r>
      <w:proofErr w:type="spellStart"/>
      <w:r>
        <w:t>enestyret</w:t>
      </w:r>
      <w:proofErr w:type="spellEnd"/>
      <w:r>
        <w:t xml:space="preserve"> , at </w:t>
      </w:r>
      <w:proofErr w:type="spellStart"/>
      <w:r>
        <w:t>Noraberg</w:t>
      </w:r>
      <w:proofErr w:type="spellEnd"/>
      <w:r>
        <w:t xml:space="preserve"> sa det (ref lydbåndopptak med </w:t>
      </w:r>
      <w:proofErr w:type="spellStart"/>
      <w:r>
        <w:t>Noraberg</w:t>
      </w:r>
      <w:proofErr w:type="spellEnd"/>
      <w:r>
        <w:t xml:space="preserve">).  Det var jo ganske høl i </w:t>
      </w:r>
      <w:proofErr w:type="spellStart"/>
      <w:r>
        <w:t>huet</w:t>
      </w:r>
      <w:proofErr w:type="spellEnd"/>
      <w:r>
        <w:t xml:space="preserve">, var det ikke </w:t>
      </w:r>
      <w:proofErr w:type="gramStart"/>
      <w:r>
        <w:t>det ?</w:t>
      </w:r>
      <w:proofErr w:type="gramEnd"/>
    </w:p>
    <w:p w:rsidR="00EC5314" w:rsidRDefault="00EC5314">
      <w:proofErr w:type="gramStart"/>
      <w:r>
        <w:t>T:  Det</w:t>
      </w:r>
      <w:proofErr w:type="gramEnd"/>
      <w:r>
        <w:t xml:space="preserve"> var jo snakk om at jeg skulle inn i styret ditt. Men så blei det bare..(1.06:20).  Kokte det bort.  Når jeg reiste hjem til </w:t>
      </w:r>
      <w:proofErr w:type="gramStart"/>
      <w:r>
        <w:t>Drammen  i</w:t>
      </w:r>
      <w:proofErr w:type="gramEnd"/>
      <w:r>
        <w:t xml:space="preserve"> januar (2003), så foreslo jeg at det kanskje hadde vært lurt at jeg satt i styre sammen med deg.  Men det blei jo aldri noe orden på det.</w:t>
      </w:r>
    </w:p>
    <w:p w:rsidR="004B139B" w:rsidRDefault="004B139B">
      <w:r>
        <w:t xml:space="preserve">N: Hvem er mest ansvarlig for de feilsendte regninger, Turid Larsen (regnskapsføreren), Tor Villy </w:t>
      </w:r>
      <w:proofErr w:type="spellStart"/>
      <w:r>
        <w:t>Wimme</w:t>
      </w:r>
      <w:proofErr w:type="spellEnd"/>
      <w:r>
        <w:t xml:space="preserve"> (</w:t>
      </w:r>
      <w:proofErr w:type="spellStart"/>
      <w:r>
        <w:t>dalgig</w:t>
      </w:r>
      <w:proofErr w:type="spellEnd"/>
      <w:r>
        <w:t xml:space="preserve"> </w:t>
      </w:r>
      <w:proofErr w:type="gramStart"/>
      <w:r>
        <w:t>leder)  eller</w:t>
      </w:r>
      <w:proofErr w:type="gramEnd"/>
      <w:r>
        <w:t xml:space="preserve"> E og Y ?</w:t>
      </w:r>
    </w:p>
    <w:p w:rsidR="004B139B" w:rsidRDefault="004B139B">
      <w:proofErr w:type="gramStart"/>
      <w:r>
        <w:t>T:  Ofte</w:t>
      </w:r>
      <w:proofErr w:type="gramEnd"/>
      <w:r>
        <w:t xml:space="preserve"> styreformann.  Men styreformann er jo ikke vanligvis aktiv i den daglige drifta. Du kunne like gjerne hatt en ekstern styreformann. Du kunne ikke forvente at han skulle følge med hvert enkelt bilag.  Han stoler jo på at den organisasjon som er bak han gjør jobben sin.</w:t>
      </w:r>
    </w:p>
    <w:p w:rsidR="004B139B" w:rsidRPr="0066679B" w:rsidRDefault="00A03F33">
      <w:pPr>
        <w:rPr>
          <w:b/>
          <w:u w:val="single"/>
        </w:rPr>
      </w:pPr>
      <w:r>
        <w:rPr>
          <w:b/>
          <w:highlight w:val="yellow"/>
          <w:u w:val="single"/>
        </w:rPr>
        <w:lastRenderedPageBreak/>
        <w:t xml:space="preserve">26.25: </w:t>
      </w:r>
      <w:r w:rsidR="004B139B" w:rsidRPr="00C75590">
        <w:rPr>
          <w:b/>
          <w:highlight w:val="yellow"/>
          <w:u w:val="single"/>
        </w:rPr>
        <w:t xml:space="preserve">Og det stolte jeg også på, at Tor Villy og Turid (Larsen) var såpass ryddig at de kunne klare å skille hva som skulle stå på det ene og det andre selskapet.  Det er det miste man kunne forlange av dem.  Derfor syns jeg at det er jævla dårlig gjort.  Derfor har jeg sympati for deg.  Jeg syns det er jævla urettferdig at du skal behøve å hefte for så mye privat gjeld som de </w:t>
      </w:r>
      <w:proofErr w:type="spellStart"/>
      <w:r w:rsidR="004B139B" w:rsidRPr="00C75590">
        <w:rPr>
          <w:b/>
          <w:highlight w:val="yellow"/>
          <w:u w:val="single"/>
        </w:rPr>
        <w:t>gutta</w:t>
      </w:r>
      <w:proofErr w:type="spellEnd"/>
      <w:r w:rsidR="004B139B" w:rsidRPr="00C75590">
        <w:rPr>
          <w:b/>
          <w:highlight w:val="yellow"/>
          <w:u w:val="single"/>
        </w:rPr>
        <w:t xml:space="preserve"> der og Turid burte ha sørga for at kom på rette selskapet (aksjeselskapet Bassengimport AS som hadde all driften og ikke på Bassengimport Pettersen som er Nils Privat).</w:t>
      </w:r>
      <w:r w:rsidR="008505CE" w:rsidRPr="00C75590">
        <w:rPr>
          <w:b/>
          <w:highlight w:val="yellow"/>
          <w:u w:val="single"/>
        </w:rPr>
        <w:t xml:space="preserve">  Og det jeg ikke skjønner er at når du ser at disse kostnadene kommer feil langt ut i </w:t>
      </w:r>
      <w:proofErr w:type="gramStart"/>
      <w:r w:rsidR="008505CE" w:rsidRPr="00C75590">
        <w:rPr>
          <w:b/>
          <w:highlight w:val="yellow"/>
          <w:u w:val="single"/>
        </w:rPr>
        <w:t>året  -</w:t>
      </w:r>
      <w:proofErr w:type="gramEnd"/>
      <w:r w:rsidR="008505CE" w:rsidRPr="00C75590">
        <w:rPr>
          <w:b/>
          <w:highlight w:val="yellow"/>
          <w:u w:val="single"/>
        </w:rPr>
        <w:t xml:space="preserve"> for feilføringene må ha pågått langt ut i oktober - .</w:t>
      </w:r>
    </w:p>
    <w:p w:rsidR="008505CE" w:rsidRPr="00A03F33" w:rsidRDefault="008505CE">
      <w:pPr>
        <w:rPr>
          <w:b/>
          <w:highlight w:val="yellow"/>
          <w:u w:val="single"/>
        </w:rPr>
      </w:pPr>
      <w:proofErr w:type="gramStart"/>
      <w:r w:rsidRPr="00A03F33">
        <w:rPr>
          <w:b/>
          <w:highlight w:val="yellow"/>
          <w:u w:val="single"/>
        </w:rPr>
        <w:t>N:  Ja</w:t>
      </w:r>
      <w:proofErr w:type="gramEnd"/>
      <w:r w:rsidRPr="00A03F33">
        <w:rPr>
          <w:b/>
          <w:highlight w:val="yellow"/>
          <w:u w:val="single"/>
        </w:rPr>
        <w:t>, i første rapporten fra revisoren (9. oktober 2003), der står det ingenting om det (feilføringen).</w:t>
      </w:r>
    </w:p>
    <w:p w:rsidR="008505CE" w:rsidRPr="0066679B" w:rsidRDefault="008505CE">
      <w:pPr>
        <w:rPr>
          <w:b/>
          <w:u w:val="single"/>
        </w:rPr>
      </w:pPr>
      <w:r w:rsidRPr="00A03F33">
        <w:rPr>
          <w:b/>
          <w:highlight w:val="yellow"/>
          <w:u w:val="single"/>
        </w:rPr>
        <w:t>T: Det syns jeg er dårlig.  Nils, der er jeg helt enig med deg.</w:t>
      </w:r>
      <w:r w:rsidRPr="0066679B">
        <w:rPr>
          <w:b/>
          <w:u w:val="single"/>
        </w:rPr>
        <w:t xml:space="preserve"> </w:t>
      </w:r>
    </w:p>
    <w:p w:rsidR="008505CE" w:rsidRPr="0066679B" w:rsidRDefault="008505CE">
      <w:pPr>
        <w:rPr>
          <w:b/>
          <w:u w:val="single"/>
        </w:rPr>
      </w:pPr>
      <w:r w:rsidRPr="0066679B">
        <w:rPr>
          <w:b/>
          <w:u w:val="single"/>
        </w:rPr>
        <w:t>Det var Turid som burde få svi for det. Uansett.</w:t>
      </w:r>
    </w:p>
    <w:p w:rsidR="008505CE" w:rsidRDefault="008505CE">
      <w:r>
        <w:t xml:space="preserve">N: Hun er ikke ansvarlig for det.  Hun kan gjøre </w:t>
      </w:r>
      <w:r w:rsidR="00A03F33">
        <w:t>akkurat</w:t>
      </w:r>
      <w:r>
        <w:t xml:space="preserve"> hva hun vil av tabber.</w:t>
      </w:r>
    </w:p>
    <w:p w:rsidR="008505CE" w:rsidRDefault="008505CE">
      <w:proofErr w:type="gramStart"/>
      <w:r>
        <w:t>T:  Det</w:t>
      </w:r>
      <w:proofErr w:type="gramEnd"/>
      <w:r>
        <w:t xml:space="preserve"> er jeg faen ikke sikker på.  For jeg jobba i et firma for en god del år siden og der var det et regnskapsbyrå som foretok regnskapet for et boligsameie.  Vi bygde </w:t>
      </w:r>
      <w:proofErr w:type="spellStart"/>
      <w:r>
        <w:t>terassehus</w:t>
      </w:r>
      <w:proofErr w:type="spellEnd"/>
      <w:r>
        <w:t xml:space="preserve"> oppi lia her.  Og det regnskapsbyrået hadde ført på feil momskode, så vi fikk ikke den momsen vi skulle ha igjen. Er du </w:t>
      </w:r>
      <w:proofErr w:type="gramStart"/>
      <w:r>
        <w:t>med ?</w:t>
      </w:r>
      <w:proofErr w:type="gramEnd"/>
      <w:r>
        <w:t xml:space="preserve">  Og det ble oppdaga ganske lenge etterpå.  Et par år.  Og da ble det </w:t>
      </w:r>
      <w:r w:rsidRPr="0066679B">
        <w:rPr>
          <w:b/>
          <w:u w:val="single"/>
        </w:rPr>
        <w:t>rettssak mot det regnskapsbyrået, for de hadde gjort feil</w:t>
      </w:r>
      <w:r>
        <w:t>.</w:t>
      </w:r>
    </w:p>
    <w:p w:rsidR="008505CE" w:rsidRDefault="008505CE">
      <w:proofErr w:type="gramStart"/>
      <w:r>
        <w:t>N:  Kan</w:t>
      </w:r>
      <w:proofErr w:type="gramEnd"/>
      <w:r>
        <w:t xml:space="preserve"> du hjelpe meg å finne en advokat.  Det er det jeg tenker mest på…</w:t>
      </w:r>
    </w:p>
    <w:p w:rsidR="008505CE" w:rsidRDefault="008505CE">
      <w:proofErr w:type="gramStart"/>
      <w:r>
        <w:t>T:  Ja</w:t>
      </w:r>
      <w:proofErr w:type="gramEnd"/>
      <w:r>
        <w:t xml:space="preserve">. Du har nummeret mitt.  48 03 44 52.  </w:t>
      </w:r>
    </w:p>
    <w:p w:rsidR="008505CE" w:rsidRDefault="008505CE">
      <w:r>
        <w:t>Får jeg nummeret ditt isteden da.</w:t>
      </w:r>
    </w:p>
    <w:p w:rsidR="008505CE" w:rsidRDefault="008505CE">
      <w:proofErr w:type="gramStart"/>
      <w:r>
        <w:t>N:  mitt</w:t>
      </w:r>
      <w:proofErr w:type="gramEnd"/>
      <w:r>
        <w:t xml:space="preserve"> nummer er 900 99 999.   </w:t>
      </w:r>
    </w:p>
    <w:p w:rsidR="008505CE" w:rsidRDefault="00C11A21">
      <w:proofErr w:type="gramStart"/>
      <w:r>
        <w:t>N:  Nei</w:t>
      </w:r>
      <w:proofErr w:type="gramEnd"/>
      <w:r>
        <w:t>, det er advokat og så er det ordning med sånn akkord til kundene, nei kreditorene.</w:t>
      </w:r>
    </w:p>
    <w:p w:rsidR="00C11A21" w:rsidRDefault="00C11A21">
      <w:proofErr w:type="gramStart"/>
      <w:r>
        <w:t>N:  Jeg</w:t>
      </w:r>
      <w:proofErr w:type="gramEnd"/>
      <w:r>
        <w:t xml:space="preserve"> tror jeg kan få 200 tusen for telefonnummeret mitt.  </w:t>
      </w:r>
    </w:p>
    <w:p w:rsidR="00C11A21" w:rsidRDefault="00C11A21">
      <w:proofErr w:type="gramStart"/>
      <w:r>
        <w:t>T:  Det</w:t>
      </w:r>
      <w:proofErr w:type="gramEnd"/>
      <w:r>
        <w:t xml:space="preserve"> tror jeg og.</w:t>
      </w:r>
    </w:p>
    <w:p w:rsidR="00C11A21" w:rsidRDefault="00C11A21">
      <w:proofErr w:type="gramStart"/>
      <w:r>
        <w:t>N:  Men</w:t>
      </w:r>
      <w:proofErr w:type="gramEnd"/>
      <w:r>
        <w:t xml:space="preserve"> jeg kan ikke selge det.</w:t>
      </w:r>
    </w:p>
    <w:p w:rsidR="00C11A21" w:rsidRDefault="00C11A21" w:rsidP="00C11A21">
      <w:proofErr w:type="gramStart"/>
      <w:r>
        <w:t>T:  Du</w:t>
      </w:r>
      <w:proofErr w:type="gramEnd"/>
      <w:r>
        <w:t xml:space="preserve"> kan ta de </w:t>
      </w:r>
      <w:proofErr w:type="spellStart"/>
      <w:r>
        <w:t>penga</w:t>
      </w:r>
      <w:proofErr w:type="spellEnd"/>
      <w:r>
        <w:t xml:space="preserve"> og stikke av fra hele dritten og reise på ferie.</w:t>
      </w:r>
    </w:p>
    <w:p w:rsidR="00C11A21" w:rsidRDefault="00C11A21" w:rsidP="00C11A21">
      <w:r>
        <w:t>Det hadde jeg gjort.</w:t>
      </w:r>
    </w:p>
    <w:p w:rsidR="00C11A21" w:rsidRDefault="00C11A21" w:rsidP="00C11A21">
      <w:proofErr w:type="gramStart"/>
      <w:r>
        <w:t>T  Selger</w:t>
      </w:r>
      <w:proofErr w:type="gramEnd"/>
      <w:r>
        <w:t xml:space="preserve"> du noe særlig basseng for tida eller.</w:t>
      </w:r>
    </w:p>
    <w:p w:rsidR="00C11A21" w:rsidRDefault="00C11A21" w:rsidP="00C11A21">
      <w:proofErr w:type="gramStart"/>
      <w:r>
        <w:t>N.  Det</w:t>
      </w:r>
      <w:proofErr w:type="gramEnd"/>
      <w:r>
        <w:t xml:space="preserve"> snakka vi om når vi holdt på.   Vi så for oss et metningspunkt.  Du huser det.  Det som var viktig det var at drift med tilleggsutstyr skulle sikres i et eget personlig selskap, det var det som var viktig.  Til å begynne med skulle det gå i </w:t>
      </w:r>
      <w:proofErr w:type="spellStart"/>
      <w:r>
        <w:t>AS-et</w:t>
      </w:r>
      <w:proofErr w:type="spellEnd"/>
      <w:r>
        <w:t xml:space="preserve"> og så bygge opp butikken, og så skulle du sikre deg at tilbehøret kunne du ta ut (fra </w:t>
      </w:r>
      <w:proofErr w:type="spellStart"/>
      <w:r>
        <w:t>AS-et</w:t>
      </w:r>
      <w:proofErr w:type="spellEnd"/>
      <w:r>
        <w:t>)</w:t>
      </w:r>
    </w:p>
    <w:p w:rsidR="00C11A21" w:rsidRDefault="00C11A21" w:rsidP="00C11A21">
      <w:proofErr w:type="gramStart"/>
      <w:r>
        <w:t>N:  Det</w:t>
      </w:r>
      <w:proofErr w:type="gramEnd"/>
      <w:r>
        <w:t xml:space="preserve"> visste revisoren godt.  Det kommer fram av lydbåndopptaket).  Men det kom ikke med (i overdragelsesavtalen).  Ikke advokaten (</w:t>
      </w:r>
      <w:proofErr w:type="spellStart"/>
      <w:r>
        <w:t>Timm</w:t>
      </w:r>
      <w:proofErr w:type="spellEnd"/>
      <w:r>
        <w:t xml:space="preserve"> i Hald og Dalane) gjorde noen ting med det. Er ikke det litt dårlig, da?  </w:t>
      </w:r>
    </w:p>
    <w:p w:rsidR="00C11A21" w:rsidRDefault="001E54A3" w:rsidP="00C11A21">
      <w:proofErr w:type="gramStart"/>
      <w:r>
        <w:t>T:  Det</w:t>
      </w:r>
      <w:proofErr w:type="gramEnd"/>
      <w:r>
        <w:t xml:space="preserve"> skulle det leve av etter 3, 4 år (salg av tilbehør til 4-5000 bassengkunder) for da så vi  for oss et metningspunkt (med salg av flere basseng).  Det var også det Dan Rydningen var så opptatt av.  Det var det som var poenget med hele greia (overdragelse til </w:t>
      </w:r>
      <w:proofErr w:type="spellStart"/>
      <w:r>
        <w:t>aksejeselskap</w:t>
      </w:r>
      <w:proofErr w:type="spellEnd"/>
      <w:r>
        <w:t xml:space="preserve"> hvor enkeltmannsforetaket skulle fortsette å eksistere ved å leve av </w:t>
      </w:r>
      <w:proofErr w:type="spellStart"/>
      <w:r>
        <w:t>ettersalg</w:t>
      </w:r>
      <w:proofErr w:type="spellEnd"/>
      <w:r>
        <w:t xml:space="preserve"> til tusenvis av eksisterende kunder).</w:t>
      </w:r>
    </w:p>
    <w:p w:rsidR="001E54A3" w:rsidRDefault="001E54A3" w:rsidP="00C11A21">
      <w:proofErr w:type="gramStart"/>
      <w:r>
        <w:t>N:  Men</w:t>
      </w:r>
      <w:proofErr w:type="gramEnd"/>
      <w:r>
        <w:t xml:space="preserve"> det blei jo ikke sånn.</w:t>
      </w:r>
    </w:p>
    <w:p w:rsidR="001E54A3" w:rsidRDefault="001E54A3" w:rsidP="00C11A21">
      <w:proofErr w:type="gramStart"/>
      <w:r>
        <w:t>T:  Nei</w:t>
      </w:r>
      <w:proofErr w:type="gramEnd"/>
      <w:r>
        <w:t>, men det skulle bli sånn.</w:t>
      </w:r>
    </w:p>
    <w:p w:rsidR="001E54A3" w:rsidRDefault="001E54A3" w:rsidP="00C11A21">
      <w:r>
        <w:t xml:space="preserve">Det var der det lå penger.  Det hadde vært jævla fint firma (enkeltmannsforetaket). Da kunne du hatt bare 2 mennesker, deg sjøl pluss et menneske som pakka.  Mer trang du ikke.  Du kunne sikkert hatt om omsetning som gav deg </w:t>
      </w:r>
      <w:proofErr w:type="gramStart"/>
      <w:r>
        <w:t>et  overskudd</w:t>
      </w:r>
      <w:proofErr w:type="gramEnd"/>
      <w:r>
        <w:t xml:space="preserve"> på en million i året, helt fint.</w:t>
      </w:r>
    </w:p>
    <w:p w:rsidR="001E54A3" w:rsidRDefault="001E54A3" w:rsidP="00C11A21">
      <w:r>
        <w:t>Det tror jeg.</w:t>
      </w:r>
    </w:p>
    <w:p w:rsidR="00D76D74" w:rsidRDefault="00D76D74" w:rsidP="00C11A21"/>
    <w:p w:rsidR="00D76D74" w:rsidRDefault="00D76D74" w:rsidP="00C11A21"/>
    <w:p w:rsidR="00D76D74" w:rsidRPr="00D76D74" w:rsidRDefault="00D76D74" w:rsidP="00C11A21">
      <w:pPr>
        <w:rPr>
          <w:highlight w:val="yellow"/>
        </w:rPr>
      </w:pPr>
      <w:r w:rsidRPr="00D76D74">
        <w:rPr>
          <w:highlight w:val="yellow"/>
        </w:rPr>
        <w:lastRenderedPageBreak/>
        <w:t>31.00</w:t>
      </w:r>
    </w:p>
    <w:p w:rsidR="001E54A3" w:rsidRPr="00D76D74" w:rsidRDefault="001E54A3" w:rsidP="00C11A21">
      <w:pPr>
        <w:rPr>
          <w:highlight w:val="yellow"/>
        </w:rPr>
      </w:pPr>
      <w:proofErr w:type="gramStart"/>
      <w:r w:rsidRPr="00D76D74">
        <w:rPr>
          <w:highlight w:val="yellow"/>
        </w:rPr>
        <w:t>N:  Det</w:t>
      </w:r>
      <w:proofErr w:type="gramEnd"/>
      <w:r w:rsidRPr="00D76D74">
        <w:rPr>
          <w:highlight w:val="yellow"/>
        </w:rPr>
        <w:t xml:space="preserve"> var dårlig kommunikasjon mellom revisor.  Hadde du kommunikasjon med revisoren du eller?</w:t>
      </w:r>
    </w:p>
    <w:p w:rsidR="001E54A3" w:rsidRDefault="001E54A3" w:rsidP="00C11A21">
      <w:proofErr w:type="gramStart"/>
      <w:r w:rsidRPr="00D76D74">
        <w:rPr>
          <w:highlight w:val="yellow"/>
        </w:rPr>
        <w:t>T:  Nei</w:t>
      </w:r>
      <w:proofErr w:type="gramEnd"/>
      <w:r w:rsidRPr="00D76D74">
        <w:rPr>
          <w:highlight w:val="yellow"/>
        </w:rPr>
        <w:t>,  Ikke etterpå</w:t>
      </w:r>
      <w:r>
        <w:t>.</w:t>
      </w:r>
    </w:p>
    <w:p w:rsidR="001E54A3" w:rsidRDefault="001E54A3" w:rsidP="00C11A21">
      <w:r w:rsidRPr="00D76D74">
        <w:rPr>
          <w:highlight w:val="yellow"/>
        </w:rPr>
        <w:t>Den eneste kommunikasjonen jeg hadde med revisoren var jo dette med åpningsbalansen som var fram og tilbake hele tida.</w:t>
      </w:r>
    </w:p>
    <w:p w:rsidR="001E54A3" w:rsidRDefault="001E54A3" w:rsidP="00C11A21">
      <w:proofErr w:type="gramStart"/>
      <w:r>
        <w:t>N:  Snakka</w:t>
      </w:r>
      <w:proofErr w:type="gramEnd"/>
      <w:r>
        <w:t xml:space="preserve"> dere ikke om at jeg skulle holde på med </w:t>
      </w:r>
      <w:proofErr w:type="spellStart"/>
      <w:r>
        <w:t>mersalg</w:t>
      </w:r>
      <w:proofErr w:type="spellEnd"/>
      <w:r>
        <w:t xml:space="preserve"> ( med mitt enkeltmannsforetak mot mine flere tusen kunder).  Du og </w:t>
      </w:r>
      <w:proofErr w:type="gramStart"/>
      <w:r>
        <w:t>re</w:t>
      </w:r>
      <w:r w:rsidR="00D76D74">
        <w:t>v</w:t>
      </w:r>
      <w:r>
        <w:t>isoren ?</w:t>
      </w:r>
      <w:proofErr w:type="gramEnd"/>
    </w:p>
    <w:p w:rsidR="001E54A3" w:rsidRDefault="001E54A3" w:rsidP="00C11A21">
      <w:proofErr w:type="gramStart"/>
      <w:r>
        <w:t>T:  Nei</w:t>
      </w:r>
      <w:proofErr w:type="gramEnd"/>
      <w:r>
        <w:t>, det husker jeg ikke Nils.</w:t>
      </w:r>
    </w:p>
    <w:p w:rsidR="00183022" w:rsidRDefault="00183022" w:rsidP="00C11A21">
      <w:proofErr w:type="gramStart"/>
      <w:r>
        <w:t>N:  Begge</w:t>
      </w:r>
      <w:proofErr w:type="gramEnd"/>
      <w:r>
        <w:t xml:space="preserve"> dere to var jo enig i at dette var en god ide (at enkeltmannsforetaket skulle holde på med tilleggsutstyr).</w:t>
      </w:r>
    </w:p>
    <w:p w:rsidR="00183022" w:rsidRDefault="00183022" w:rsidP="00C11A21">
      <w:proofErr w:type="gramStart"/>
      <w:r w:rsidRPr="00D76D74">
        <w:rPr>
          <w:highlight w:val="yellow"/>
        </w:rPr>
        <w:t>T:  Men</w:t>
      </w:r>
      <w:proofErr w:type="gramEnd"/>
      <w:r w:rsidRPr="00D76D74">
        <w:rPr>
          <w:highlight w:val="yellow"/>
        </w:rPr>
        <w:t xml:space="preserve"> den kundelista var jo viktig å ta vare på. (24 000 potensielle kunder og 4000 bassengkunder etter 5 millioner kroner i annonsering). Det var jo derfor vi tok ut den kundelista til deg på sia.</w:t>
      </w:r>
    </w:p>
    <w:p w:rsidR="00183022" w:rsidRDefault="00183022" w:rsidP="00C11A21">
      <w:proofErr w:type="gramStart"/>
      <w:r>
        <w:t>N:  Tror</w:t>
      </w:r>
      <w:proofErr w:type="gramEnd"/>
      <w:r>
        <w:t xml:space="preserve"> du jeg kan gjøre noe med hu der regnskapsføreren Bodin (i À jour </w:t>
      </w:r>
      <w:proofErr w:type="spellStart"/>
      <w:r>
        <w:t>regnskapsbyra</w:t>
      </w:r>
      <w:proofErr w:type="spellEnd"/>
      <w:r>
        <w:t xml:space="preserve"> som tok over regnskapsføringen i aksjeselskapet sommeren 2003)?</w:t>
      </w:r>
    </w:p>
    <w:p w:rsidR="00183022" w:rsidRDefault="00183022" w:rsidP="00C11A21">
      <w:proofErr w:type="gramStart"/>
      <w:r>
        <w:t>T:  Det</w:t>
      </w:r>
      <w:proofErr w:type="gramEnd"/>
      <w:r>
        <w:t xml:space="preserve"> firma har jeg aldri vært borti Nils.  Selv om jeg husker det var et firma borti Tvedestrand.</w:t>
      </w:r>
    </w:p>
    <w:p w:rsidR="00183022" w:rsidRDefault="00183022" w:rsidP="00C11A21">
      <w:proofErr w:type="gramStart"/>
      <w:r>
        <w:t>N:  De</w:t>
      </w:r>
      <w:proofErr w:type="gramEnd"/>
      <w:r>
        <w:t xml:space="preserve"> aksepterte feilsendte regninger, og de er jo et profesjonelt firma. Det blir jo noe annet enn Turid (Larsen = regnskapsfører for Nils i enkeltmannsforetaket 1994 – 2002 og i aksjeselskapet 1.1.03 – sommeren 2003).  Og da mener jeg at de må være litt ansvarlig.</w:t>
      </w:r>
    </w:p>
    <w:p w:rsidR="00183022" w:rsidRDefault="00183022" w:rsidP="00C11A21">
      <w:proofErr w:type="gramStart"/>
      <w:r>
        <w:t>T:  Det</w:t>
      </w:r>
      <w:proofErr w:type="gramEnd"/>
      <w:r>
        <w:t xml:space="preserve"> er derfor jeg sier at de kreditorene som er på deg privat, som skulle vært i </w:t>
      </w:r>
      <w:proofErr w:type="spellStart"/>
      <w:r>
        <w:t>AS-et</w:t>
      </w:r>
      <w:proofErr w:type="spellEnd"/>
      <w:r>
        <w:t xml:space="preserve">, hvorfor har ikke de erkjent at </w:t>
      </w:r>
      <w:proofErr w:type="spellStart"/>
      <w:r>
        <w:t>AS-et</w:t>
      </w:r>
      <w:proofErr w:type="spellEnd"/>
      <w:r>
        <w:t xml:space="preserve"> overtok.</w:t>
      </w:r>
    </w:p>
    <w:p w:rsidR="00183022" w:rsidRDefault="00183022" w:rsidP="00C11A21">
      <w:proofErr w:type="gramStart"/>
      <w:r>
        <w:t>N:  Fordi</w:t>
      </w:r>
      <w:proofErr w:type="gramEnd"/>
      <w:r>
        <w:t xml:space="preserve"> de fikk ikke noe beskjed. Det gikk for lang tid.</w:t>
      </w:r>
    </w:p>
    <w:p w:rsidR="00183022" w:rsidRDefault="00183022" w:rsidP="00C11A21">
      <w:proofErr w:type="gramStart"/>
      <w:r>
        <w:t>T:  Gikk</w:t>
      </w:r>
      <w:proofErr w:type="gramEnd"/>
      <w:r>
        <w:t xml:space="preserve"> for lang tid.  Hvor lang tid er det for at det blir foreldet det da?</w:t>
      </w:r>
    </w:p>
    <w:p w:rsidR="00183022" w:rsidRDefault="00183022" w:rsidP="00C11A21"/>
    <w:p w:rsidR="001E54A3" w:rsidRDefault="001E54A3" w:rsidP="00C11A21"/>
    <w:p w:rsidR="00C11A21" w:rsidRDefault="00C11A21" w:rsidP="00C11A21"/>
    <w:p w:rsidR="004B139B" w:rsidRDefault="004B139B"/>
    <w:p w:rsidR="004B139B" w:rsidRDefault="004B139B"/>
    <w:p w:rsidR="00946015" w:rsidRDefault="00946015"/>
    <w:p w:rsidR="000B4345" w:rsidRDefault="000B4345"/>
    <w:p w:rsidR="000B4345" w:rsidRDefault="000B4345"/>
    <w:sectPr w:rsidR="000B4345" w:rsidSect="00A87D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3473"/>
    <w:multiLevelType w:val="hybridMultilevel"/>
    <w:tmpl w:val="556ECEE6"/>
    <w:lvl w:ilvl="0" w:tplc="04140015">
      <w:start w:val="20"/>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31E027BC"/>
    <w:multiLevelType w:val="hybridMultilevel"/>
    <w:tmpl w:val="275AF99C"/>
    <w:lvl w:ilvl="0" w:tplc="04140015">
      <w:start w:val="20"/>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769C2333"/>
    <w:multiLevelType w:val="multilevel"/>
    <w:tmpl w:val="28325DE6"/>
    <w:lvl w:ilvl="0">
      <w:start w:val="45"/>
      <w:numFmt w:val="decimal"/>
      <w:lvlText w:val="%1.0"/>
      <w:lvlJc w:val="left"/>
      <w:pPr>
        <w:tabs>
          <w:tab w:val="num" w:pos="1146"/>
        </w:tabs>
        <w:ind w:left="1146" w:hanging="720"/>
      </w:pPr>
      <w:rPr>
        <w:rFonts w:hint="default"/>
      </w:rPr>
    </w:lvl>
    <w:lvl w:ilvl="1">
      <w:start w:val="1"/>
      <w:numFmt w:val="decimalZero"/>
      <w:lvlText w:val="%1.%2"/>
      <w:lvlJc w:val="left"/>
      <w:pPr>
        <w:tabs>
          <w:tab w:val="num" w:pos="1854"/>
        </w:tabs>
        <w:ind w:left="1854" w:hanging="720"/>
      </w:pPr>
      <w:rPr>
        <w:rFonts w:hint="default"/>
      </w:rPr>
    </w:lvl>
    <w:lvl w:ilvl="2">
      <w:start w:val="1"/>
      <w:numFmt w:val="decimal"/>
      <w:lvlText w:val="%1.%2.%3"/>
      <w:lvlJc w:val="left"/>
      <w:pPr>
        <w:tabs>
          <w:tab w:val="num" w:pos="2562"/>
        </w:tabs>
        <w:ind w:left="2562"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338"/>
        </w:tabs>
        <w:ind w:left="4338" w:hanging="1080"/>
      </w:pPr>
      <w:rPr>
        <w:rFonts w:hint="default"/>
      </w:rPr>
    </w:lvl>
    <w:lvl w:ilvl="5">
      <w:start w:val="1"/>
      <w:numFmt w:val="decimal"/>
      <w:lvlText w:val="%1.%2.%3.%4.%5.%6"/>
      <w:lvlJc w:val="left"/>
      <w:pPr>
        <w:tabs>
          <w:tab w:val="num" w:pos="5046"/>
        </w:tabs>
        <w:ind w:left="5046" w:hanging="1080"/>
      </w:pPr>
      <w:rPr>
        <w:rFonts w:hint="default"/>
      </w:rPr>
    </w:lvl>
    <w:lvl w:ilvl="6">
      <w:start w:val="1"/>
      <w:numFmt w:val="decimal"/>
      <w:lvlText w:val="%1.%2.%3.%4.%5.%6.%7"/>
      <w:lvlJc w:val="left"/>
      <w:pPr>
        <w:tabs>
          <w:tab w:val="num" w:pos="6114"/>
        </w:tabs>
        <w:ind w:left="6114" w:hanging="1440"/>
      </w:pPr>
      <w:rPr>
        <w:rFonts w:hint="default"/>
      </w:rPr>
    </w:lvl>
    <w:lvl w:ilvl="7">
      <w:start w:val="1"/>
      <w:numFmt w:val="decimal"/>
      <w:lvlText w:val="%1.%2.%3.%4.%5.%6.%7.%8"/>
      <w:lvlJc w:val="left"/>
      <w:pPr>
        <w:tabs>
          <w:tab w:val="num" w:pos="6822"/>
        </w:tabs>
        <w:ind w:left="6822" w:hanging="1440"/>
      </w:pPr>
      <w:rPr>
        <w:rFonts w:hint="default"/>
      </w:rPr>
    </w:lvl>
    <w:lvl w:ilvl="8">
      <w:start w:val="1"/>
      <w:numFmt w:val="decimal"/>
      <w:lvlText w:val="%1.%2.%3.%4.%5.%6.%7.%8.%9"/>
      <w:lvlJc w:val="left"/>
      <w:pPr>
        <w:tabs>
          <w:tab w:val="num" w:pos="7890"/>
        </w:tabs>
        <w:ind w:left="789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2C366E"/>
    <w:rsid w:val="00012C2F"/>
    <w:rsid w:val="000860A0"/>
    <w:rsid w:val="000B4345"/>
    <w:rsid w:val="000E4F4A"/>
    <w:rsid w:val="000F3754"/>
    <w:rsid w:val="001308A4"/>
    <w:rsid w:val="00183022"/>
    <w:rsid w:val="001D73C8"/>
    <w:rsid w:val="001E54A3"/>
    <w:rsid w:val="00252EC9"/>
    <w:rsid w:val="002C366E"/>
    <w:rsid w:val="002C5C93"/>
    <w:rsid w:val="00375EEE"/>
    <w:rsid w:val="00391D14"/>
    <w:rsid w:val="003A316E"/>
    <w:rsid w:val="00424930"/>
    <w:rsid w:val="00437BB3"/>
    <w:rsid w:val="004A0807"/>
    <w:rsid w:val="004B139B"/>
    <w:rsid w:val="004B1E08"/>
    <w:rsid w:val="004B4C07"/>
    <w:rsid w:val="00505C7D"/>
    <w:rsid w:val="0052508F"/>
    <w:rsid w:val="005515F6"/>
    <w:rsid w:val="00576198"/>
    <w:rsid w:val="00583F35"/>
    <w:rsid w:val="005920E3"/>
    <w:rsid w:val="006559E7"/>
    <w:rsid w:val="0066679B"/>
    <w:rsid w:val="00671E7F"/>
    <w:rsid w:val="006C21CD"/>
    <w:rsid w:val="00704491"/>
    <w:rsid w:val="00710C4D"/>
    <w:rsid w:val="0077051C"/>
    <w:rsid w:val="00782B6F"/>
    <w:rsid w:val="007A0C53"/>
    <w:rsid w:val="007E7746"/>
    <w:rsid w:val="00827A29"/>
    <w:rsid w:val="008505CE"/>
    <w:rsid w:val="008A6BA5"/>
    <w:rsid w:val="00904925"/>
    <w:rsid w:val="00946015"/>
    <w:rsid w:val="00A03F33"/>
    <w:rsid w:val="00A54EE6"/>
    <w:rsid w:val="00A56A9F"/>
    <w:rsid w:val="00A7172B"/>
    <w:rsid w:val="00A87D61"/>
    <w:rsid w:val="00A909A5"/>
    <w:rsid w:val="00A93009"/>
    <w:rsid w:val="00AD353E"/>
    <w:rsid w:val="00AE09AE"/>
    <w:rsid w:val="00B11DD8"/>
    <w:rsid w:val="00B249DF"/>
    <w:rsid w:val="00B94292"/>
    <w:rsid w:val="00C04B69"/>
    <w:rsid w:val="00C11A21"/>
    <w:rsid w:val="00C60AA4"/>
    <w:rsid w:val="00C75590"/>
    <w:rsid w:val="00CF588B"/>
    <w:rsid w:val="00D31AE1"/>
    <w:rsid w:val="00D57C86"/>
    <w:rsid w:val="00D76D74"/>
    <w:rsid w:val="00DE2C81"/>
    <w:rsid w:val="00DF43BE"/>
    <w:rsid w:val="00E013DD"/>
    <w:rsid w:val="00E026CF"/>
    <w:rsid w:val="00E1263B"/>
    <w:rsid w:val="00EC5314"/>
    <w:rsid w:val="00F474E5"/>
    <w:rsid w:val="00F5007C"/>
    <w:rsid w:val="00F5508C"/>
    <w:rsid w:val="00FA59F3"/>
    <w:rsid w:val="00FF01B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D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4564</Words>
  <Characters>24195</Characters>
  <Application>Microsoft Office Word</Application>
  <DocSecurity>0</DocSecurity>
  <Lines>201</Lines>
  <Paragraphs>57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4</vt:lpstr>
      <vt:lpstr>4</vt:lpstr>
    </vt:vector>
  </TitlesOfParts>
  <Company/>
  <LinksUpToDate>false</LinksUpToDate>
  <CharactersWithSpaces>28702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Nils</dc:creator>
  <cp:lastModifiedBy>Nils</cp:lastModifiedBy>
  <cp:revision>6</cp:revision>
  <cp:lastPrinted>2011-12-22T15:19:00Z</cp:lastPrinted>
  <dcterms:created xsi:type="dcterms:W3CDTF">2011-12-22T15:20:00Z</dcterms:created>
  <dcterms:modified xsi:type="dcterms:W3CDTF">2011-12-22T16:55:00Z</dcterms:modified>
</cp:coreProperties>
</file>