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0CE" w:rsidRDefault="008550CE">
      <w:r>
        <w:t>S</w:t>
      </w:r>
      <w:bookmarkStart w:id="0" w:name="_GoBack"/>
      <w:bookmarkEnd w:id="0"/>
      <w:r>
        <w:t>amtale 17.11.03  mellom daglig leder i BassengimportAs, Idar Hansen, Nils Pettersen og hans bror Rudolf,  samt advokaten til Nils, Pål Eide.  Samtalen foregikk i lokalene til Eide i Grimstad.</w:t>
      </w:r>
    </w:p>
    <w:p w:rsidR="00036477" w:rsidRDefault="00036477">
      <w:r>
        <w:t>NP:Kort spørsmål, hvis jeg får en regning fra Lindorff på tusen kroner, som er stila til Nils Pettersen, en telefonregning.  Hva skal jeg gjøre med den?  Den står på Nils Pettersen privat.</w:t>
      </w:r>
    </w:p>
    <w:p w:rsidR="00036477" w:rsidRDefault="00036477">
      <w:r>
        <w:t xml:space="preserve">Du har ikke lov til å betale den. </w:t>
      </w:r>
    </w:p>
    <w:p w:rsidR="00036477" w:rsidRDefault="00036477">
      <w:r>
        <w:t>Hva skal jeg gjøre med den?   Den står på Nils Pettersen privat.  Jeg bruker telefonen i firmavirksomheten hele veien.  Hva skal jeg gjøre med den?</w:t>
      </w:r>
    </w:p>
    <w:p w:rsidR="00036477" w:rsidRDefault="00077C7C">
      <w:r>
        <w:t>Ih</w:t>
      </w:r>
      <w:r w:rsidRPr="00077C7C">
        <w:rPr>
          <w:highlight w:val="yellow"/>
        </w:rPr>
        <w:t xml:space="preserve">.  </w:t>
      </w:r>
      <w:r w:rsidRPr="00E61974">
        <w:rPr>
          <w:highlight w:val="yellow"/>
          <w:u w:val="single"/>
        </w:rPr>
        <w:t>Det</w:t>
      </w:r>
      <w:r w:rsidR="003C76AF" w:rsidRPr="00E61974">
        <w:rPr>
          <w:highlight w:val="yellow"/>
          <w:u w:val="single"/>
        </w:rPr>
        <w:t xml:space="preserve"> er jo bare å spytte inn i potten det</w:t>
      </w:r>
      <w:r w:rsidR="00036477" w:rsidRPr="00E61974">
        <w:rPr>
          <w:highlight w:val="yellow"/>
          <w:u w:val="single"/>
        </w:rPr>
        <w:t xml:space="preserve"> nå</w:t>
      </w:r>
      <w:r w:rsidR="00036477" w:rsidRPr="00077C7C">
        <w:rPr>
          <w:highlight w:val="yellow"/>
          <w:u w:val="single"/>
        </w:rPr>
        <w:t>.</w:t>
      </w:r>
    </w:p>
    <w:p w:rsidR="00036477" w:rsidRDefault="00036477">
      <w:r>
        <w:t>Np:  Det er bare tull å betale den?</w:t>
      </w:r>
    </w:p>
    <w:p w:rsidR="00036477" w:rsidRDefault="00036477">
      <w:r>
        <w:t>Ih:  Ja, egentlig så er det det.</w:t>
      </w:r>
    </w:p>
    <w:p w:rsidR="00036477" w:rsidRDefault="00036477">
      <w:r>
        <w:t>(tema ferdig behandlet).</w:t>
      </w:r>
    </w:p>
    <w:p w:rsidR="00036477" w:rsidRDefault="00036477">
      <w:r>
        <w:t>(Pettersen drikker vann fra en flaske )</w:t>
      </w:r>
    </w:p>
    <w:p w:rsidR="00036477" w:rsidRDefault="00036477"/>
    <w:p w:rsidR="00036477" w:rsidRDefault="00036477">
      <w:r>
        <w:t>0.40</w:t>
      </w:r>
    </w:p>
    <w:p w:rsidR="00036477" w:rsidRDefault="00036477">
      <w:r>
        <w:t>Hvis det skulle gå ordentlig til helvete her, må jeg satse på gjeldssanering da, tror du ikke det da?</w:t>
      </w:r>
    </w:p>
    <w:p w:rsidR="00036477" w:rsidRDefault="00036477">
      <w:r>
        <w:t>Ih:  jeg vet ikke hvordan det skal foregå, for det er en sen prosess.</w:t>
      </w:r>
    </w:p>
    <w:p w:rsidR="00036477" w:rsidRDefault="00036477">
      <w:r>
        <w:t>(tema ferrdig behandlet)</w:t>
      </w:r>
    </w:p>
    <w:p w:rsidR="00036477" w:rsidRDefault="00036477">
      <w:r>
        <w:t>0.56.</w:t>
      </w:r>
    </w:p>
    <w:p w:rsidR="00036477" w:rsidRDefault="00036477">
      <w:r>
        <w:t>Ih:  Altså, min mening er at vi kan godt fryse dette her, kanskje over nyttår.  Men på ett eller annet tidspunkt så må vi ta stilling til hva steg vi burde gå her altså.</w:t>
      </w:r>
    </w:p>
    <w:p w:rsidR="00036477" w:rsidRDefault="00036477">
      <w:r>
        <w:t>Vi har aldri i verden 4.1 millioner   Uansett om</w:t>
      </w:r>
      <w:r w:rsidR="008550CE">
        <w:t xml:space="preserve"> vi solgte 10 bassenger </w:t>
      </w:r>
      <w:r>
        <w:t xml:space="preserve"> fram til jul (fra 16.11.03) , så ville vi fortsatt ikke hatt de pengene.</w:t>
      </w:r>
      <w:r w:rsidR="008550CE">
        <w:t xml:space="preserve">  Så situasjonen er serdeles kritisk.</w:t>
      </w:r>
    </w:p>
    <w:p w:rsidR="008550CE" w:rsidRDefault="008550CE">
      <w:r>
        <w:t xml:space="preserve">(1 måned før sa daglig leder, Idar </w:t>
      </w:r>
      <w:proofErr w:type="gramStart"/>
      <w:r>
        <w:t>Hansen,  at</w:t>
      </w:r>
      <w:proofErr w:type="gramEnd"/>
      <w:r>
        <w:t xml:space="preserve"> uderskuddet var en liten million</w:t>
      </w:r>
      <w:r w:rsidRPr="00E61974">
        <w:rPr>
          <w:highlight w:val="yellow"/>
          <w:u w:val="single"/>
        </w:rPr>
        <w:t>, se filen</w:t>
      </w:r>
      <w:r w:rsidR="00B838F3" w:rsidRPr="00E61974">
        <w:rPr>
          <w:highlight w:val="yellow"/>
          <w:u w:val="single"/>
        </w:rPr>
        <w:t xml:space="preserve"> F 9</w:t>
      </w:r>
      <w:r w:rsidR="000E1A7E" w:rsidRPr="00E61974">
        <w:rPr>
          <w:highlight w:val="yellow"/>
          <w:u w:val="single"/>
        </w:rPr>
        <w:t>-05b</w:t>
      </w:r>
      <w:r w:rsidRPr="00E61974">
        <w:rPr>
          <w:highlight w:val="yellow"/>
          <w:u w:val="single"/>
        </w:rPr>
        <w:t xml:space="preserve">...på hjemmesiden </w:t>
      </w:r>
      <w:hyperlink r:id="rId4" w:history="1">
        <w:r w:rsidRPr="00E61974">
          <w:rPr>
            <w:rStyle w:val="Hyperkobling"/>
          </w:rPr>
          <w:t>www.rettssikkerhet.com</w:t>
        </w:r>
      </w:hyperlink>
      <w:r w:rsidRPr="00E61974">
        <w:rPr>
          <w:highlight w:val="yellow"/>
          <w:u w:val="single"/>
        </w:rPr>
        <w:t xml:space="preserve"> .  </w:t>
      </w:r>
      <w:r w:rsidR="000E1A7E" w:rsidRPr="00E61974">
        <w:rPr>
          <w:highlight w:val="yellow"/>
          <w:u w:val="single"/>
        </w:rPr>
        <w:t>Trykk på ”rettssaka” i menyen og skriv Idar Hansen i søkefeltet.  Bla så</w:t>
      </w:r>
      <w:r w:rsidR="00743481" w:rsidRPr="00E61974">
        <w:rPr>
          <w:highlight w:val="yellow"/>
          <w:u w:val="single"/>
        </w:rPr>
        <w:t xml:space="preserve"> ned noen få filer til filen F 9</w:t>
      </w:r>
      <w:r w:rsidR="000E1A7E" w:rsidRPr="00E61974">
        <w:rPr>
          <w:highlight w:val="yellow"/>
          <w:u w:val="single"/>
        </w:rPr>
        <w:t>-05b.</w:t>
      </w:r>
      <w:r w:rsidR="000E1A7E" w:rsidRPr="00E61974">
        <w:rPr>
          <w:u w:val="single"/>
        </w:rPr>
        <w:t xml:space="preserve"> </w:t>
      </w:r>
      <w:r w:rsidRPr="00E61974">
        <w:rPr>
          <w:u w:val="single"/>
        </w:rPr>
        <w:t xml:space="preserve"> Den</w:t>
      </w:r>
      <w:r w:rsidR="000E1A7E" w:rsidRPr="00E61974">
        <w:rPr>
          <w:u w:val="single"/>
        </w:rPr>
        <w:t>n</w:t>
      </w:r>
      <w:r w:rsidRPr="00E61974">
        <w:rPr>
          <w:u w:val="single"/>
        </w:rPr>
        <w:t xml:space="preserve">e </w:t>
      </w:r>
      <w:proofErr w:type="gramStart"/>
      <w:r w:rsidRPr="00E61974">
        <w:rPr>
          <w:u w:val="single"/>
        </w:rPr>
        <w:t>samtalen  er</w:t>
      </w:r>
      <w:proofErr w:type="gramEnd"/>
      <w:r w:rsidRPr="00E61974">
        <w:rPr>
          <w:u w:val="single"/>
        </w:rPr>
        <w:t xml:space="preserve"> blant annet</w:t>
      </w:r>
      <w:r>
        <w:t xml:space="preserve"> et eksempel  på hvordan jeg kan bli villedet ed hensyn på hvo</w:t>
      </w:r>
      <w:r w:rsidR="00370F78">
        <w:t xml:space="preserve">r godt det går.   </w:t>
      </w:r>
      <w:r w:rsidR="00370F78" w:rsidRPr="006A5463">
        <w:rPr>
          <w:highlight w:val="green"/>
          <w:u w:val="single"/>
        </w:rPr>
        <w:t xml:space="preserve">Bare 1 </w:t>
      </w:r>
      <w:proofErr w:type="gramStart"/>
      <w:r w:rsidR="00370F78" w:rsidRPr="006A5463">
        <w:rPr>
          <w:highlight w:val="green"/>
          <w:u w:val="single"/>
        </w:rPr>
        <w:t>måned</w:t>
      </w:r>
      <w:r w:rsidRPr="006A5463">
        <w:rPr>
          <w:highlight w:val="green"/>
          <w:u w:val="single"/>
        </w:rPr>
        <w:t xml:space="preserve">  før</w:t>
      </w:r>
      <w:proofErr w:type="gramEnd"/>
      <w:r w:rsidRPr="006A5463">
        <w:rPr>
          <w:highlight w:val="green"/>
          <w:u w:val="single"/>
        </w:rPr>
        <w:t xml:space="preserve"> denne samtalen</w:t>
      </w:r>
      <w:r>
        <w:t>, så ble det jo sagt at under en millin var underskuddet pr. 1.10, mens underskuddet egentlig var ca 7 millioner ved konkursen, inklusive fakturaer som var feilsendt til Bassengimport Pettersen, og ikke ble tatt med i bobestyreres rapport over ubetalt gjeld).</w:t>
      </w:r>
    </w:p>
    <w:p w:rsidR="00036477" w:rsidRDefault="00036477"/>
    <w:p w:rsidR="00254648" w:rsidRDefault="00036477">
      <w:r>
        <w:t>.</w:t>
      </w:r>
    </w:p>
    <w:p w:rsidR="00036477" w:rsidRDefault="00036477"/>
    <w:sectPr w:rsidR="00036477" w:rsidSect="004B69F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rsids>
    <w:rsidRoot w:val="00036477"/>
    <w:rsid w:val="00036477"/>
    <w:rsid w:val="00077C7C"/>
    <w:rsid w:val="000E1A7E"/>
    <w:rsid w:val="00254648"/>
    <w:rsid w:val="00370F78"/>
    <w:rsid w:val="003C710F"/>
    <w:rsid w:val="003C76AF"/>
    <w:rsid w:val="004B69FC"/>
    <w:rsid w:val="005D1B2C"/>
    <w:rsid w:val="00687987"/>
    <w:rsid w:val="006A5463"/>
    <w:rsid w:val="00743481"/>
    <w:rsid w:val="008550CE"/>
    <w:rsid w:val="008D2F4F"/>
    <w:rsid w:val="00B838F3"/>
    <w:rsid w:val="00BC6D36"/>
    <w:rsid w:val="00DD1177"/>
    <w:rsid w:val="00E61974"/>
    <w:rsid w:val="00F2434A"/>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9FC"/>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0364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647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ttssikkerh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319</Words>
  <Characters>1694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User</cp:lastModifiedBy>
  <cp:revision>4</cp:revision>
  <dcterms:created xsi:type="dcterms:W3CDTF">2012-11-14T05:08:00Z</dcterms:created>
  <dcterms:modified xsi:type="dcterms:W3CDTF">2012-11-14T05:40:00Z</dcterms:modified>
</cp:coreProperties>
</file>