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0F" w:rsidRPr="003049C6" w:rsidRDefault="000254E0">
      <w:pPr>
        <w:rPr>
          <w:sz w:val="28"/>
          <w:szCs w:val="28"/>
        </w:rPr>
      </w:pPr>
      <w:r>
        <w:rPr>
          <w:sz w:val="28"/>
          <w:szCs w:val="28"/>
        </w:rPr>
        <w:t>A 695b2</w:t>
      </w:r>
      <w:bookmarkStart w:id="0" w:name="_GoBack"/>
      <w:bookmarkEnd w:id="0"/>
      <w:r w:rsidR="00E6383E" w:rsidRPr="003049C6">
        <w:rPr>
          <w:sz w:val="28"/>
          <w:szCs w:val="28"/>
        </w:rPr>
        <w:t xml:space="preserve"> Ulovlig, (ukvalifiserte) råd om overdragelse til AS  med  investeringer for januar 2003 på 900.000 kr på januarregnskapet 2003 til revisor, rådgiver, juridisk bistann, innleid hjelp.  As-et blir insolvent enten 31.12.02, evt 31.1.03 eller 28.2.03 </w:t>
      </w:r>
    </w:p>
    <w:p w:rsidR="00E6383E" w:rsidRPr="003049C6" w:rsidRDefault="00E6383E">
      <w:pPr>
        <w:rPr>
          <w:sz w:val="28"/>
          <w:szCs w:val="28"/>
        </w:rPr>
      </w:pPr>
      <w:r w:rsidRPr="003049C6">
        <w:rPr>
          <w:sz w:val="28"/>
          <w:szCs w:val="28"/>
        </w:rPr>
        <w:t xml:space="preserve">Som en følge av rådene og budsjettene med firedobling av bemannning midt på vinteren (lavsesong) måtte dette gå galt.  Revisor skal ikke gi slike råd til en bransje han ikke kjenner til.  Viser både til filen A 696a og </w:t>
      </w:r>
      <w:r w:rsidR="00B01BA1">
        <w:rPr>
          <w:sz w:val="28"/>
          <w:szCs w:val="28"/>
        </w:rPr>
        <w:t>filen A 695</w:t>
      </w:r>
      <w:r w:rsidR="00836150" w:rsidRPr="003049C6">
        <w:rPr>
          <w:sz w:val="28"/>
          <w:szCs w:val="28"/>
        </w:rPr>
        <w:t>c (spesielt side....35-38 blant annet om faglig kompetanse:  Revios</w:t>
      </w:r>
      <w:r w:rsidR="00883C20">
        <w:rPr>
          <w:sz w:val="28"/>
          <w:szCs w:val="28"/>
        </w:rPr>
        <w:t xml:space="preserve">or skal </w:t>
      </w:r>
      <w:r w:rsidR="00836150" w:rsidRPr="003049C6">
        <w:rPr>
          <w:sz w:val="28"/>
          <w:szCs w:val="28"/>
        </w:rPr>
        <w:t xml:space="preserve"> utelukke</w:t>
      </w:r>
      <w:r w:rsidR="00883C20">
        <w:rPr>
          <w:sz w:val="28"/>
          <w:szCs w:val="28"/>
        </w:rPr>
        <w:t>n</w:t>
      </w:r>
      <w:r w:rsidR="00836150" w:rsidRPr="003049C6">
        <w:rPr>
          <w:sz w:val="28"/>
          <w:szCs w:val="28"/>
        </w:rPr>
        <w:t>de påta seg tjenester som han er kompetent til å utføre og stille seg spørsmålet:</w:t>
      </w:r>
    </w:p>
    <w:p w:rsidR="00836150" w:rsidRPr="003049C6" w:rsidRDefault="00836150" w:rsidP="00836150">
      <w:pPr>
        <w:rPr>
          <w:sz w:val="28"/>
          <w:szCs w:val="28"/>
        </w:rPr>
      </w:pPr>
      <w:r w:rsidRPr="003049C6">
        <w:rPr>
          <w:sz w:val="28"/>
          <w:szCs w:val="28"/>
        </w:rPr>
        <w:t>Er det områder hvor du ikke vil eller</w:t>
      </w:r>
    </w:p>
    <w:p w:rsidR="00836150" w:rsidRPr="003049C6" w:rsidRDefault="00836150" w:rsidP="00836150">
      <w:pPr>
        <w:rPr>
          <w:sz w:val="28"/>
          <w:szCs w:val="28"/>
        </w:rPr>
      </w:pPr>
      <w:r w:rsidRPr="003049C6">
        <w:rPr>
          <w:sz w:val="28"/>
          <w:szCs w:val="28"/>
        </w:rPr>
        <w:t>kan påta deg revisjonen pga</w:t>
      </w:r>
    </w:p>
    <w:p w:rsidR="00836150" w:rsidRPr="003049C6" w:rsidRDefault="00836150" w:rsidP="00836150">
      <w:pPr>
        <w:rPr>
          <w:sz w:val="28"/>
          <w:szCs w:val="28"/>
        </w:rPr>
      </w:pPr>
      <w:r w:rsidRPr="003049C6">
        <w:rPr>
          <w:sz w:val="28"/>
          <w:szCs w:val="28"/>
        </w:rPr>
        <w:t>manglende kompetanse?</w:t>
      </w:r>
    </w:p>
    <w:p w:rsidR="00836150" w:rsidRPr="003049C6" w:rsidRDefault="00836150" w:rsidP="00836150">
      <w:pPr>
        <w:rPr>
          <w:sz w:val="28"/>
          <w:szCs w:val="28"/>
        </w:rPr>
      </w:pPr>
      <w:r w:rsidRPr="003049C6">
        <w:rPr>
          <w:sz w:val="28"/>
          <w:szCs w:val="28"/>
        </w:rPr>
        <w:t xml:space="preserve">– Eks  kraft/energiverk, bank, </w:t>
      </w:r>
    </w:p>
    <w:p w:rsidR="00836150" w:rsidRPr="003049C6" w:rsidRDefault="00836150" w:rsidP="00836150">
      <w:pPr>
        <w:rPr>
          <w:sz w:val="28"/>
          <w:szCs w:val="28"/>
        </w:rPr>
      </w:pPr>
      <w:r w:rsidRPr="003049C6">
        <w:rPr>
          <w:sz w:val="28"/>
          <w:szCs w:val="28"/>
        </w:rPr>
        <w:t xml:space="preserve">livsforsikring,  kunstnere, </w:t>
      </w:r>
    </w:p>
    <w:p w:rsidR="00836150" w:rsidRPr="003049C6" w:rsidRDefault="00836150" w:rsidP="00836150">
      <w:pPr>
        <w:rPr>
          <w:sz w:val="28"/>
          <w:szCs w:val="28"/>
        </w:rPr>
      </w:pPr>
      <w:r w:rsidRPr="003049C6">
        <w:rPr>
          <w:sz w:val="28"/>
          <w:szCs w:val="28"/>
        </w:rPr>
        <w:t>idrettsutøvere,</w:t>
      </w:r>
    </w:p>
    <w:p w:rsidR="00836150" w:rsidRPr="003049C6" w:rsidRDefault="00836150" w:rsidP="00836150">
      <w:pPr>
        <w:rPr>
          <w:sz w:val="28"/>
          <w:szCs w:val="28"/>
        </w:rPr>
      </w:pPr>
      <w:r w:rsidRPr="003049C6">
        <w:rPr>
          <w:sz w:val="28"/>
          <w:szCs w:val="28"/>
        </w:rPr>
        <w:t xml:space="preserve">– Oljerelatert,  Shipping, IFRS, </w:t>
      </w:r>
    </w:p>
    <w:p w:rsidR="00836150" w:rsidRPr="003049C6" w:rsidRDefault="00836150" w:rsidP="00836150">
      <w:pPr>
        <w:rPr>
          <w:sz w:val="28"/>
          <w:szCs w:val="28"/>
        </w:rPr>
      </w:pPr>
      <w:r w:rsidRPr="003049C6">
        <w:rPr>
          <w:sz w:val="28"/>
          <w:szCs w:val="28"/>
        </w:rPr>
        <w:t>Kommuner, EU prosjekter,</w:t>
      </w:r>
    </w:p>
    <w:p w:rsidR="00836150" w:rsidRPr="003049C6" w:rsidRDefault="00836150" w:rsidP="00836150">
      <w:pPr>
        <w:rPr>
          <w:sz w:val="28"/>
          <w:szCs w:val="28"/>
        </w:rPr>
      </w:pPr>
      <w:r w:rsidRPr="003049C6">
        <w:rPr>
          <w:sz w:val="28"/>
          <w:szCs w:val="28"/>
        </w:rPr>
        <w:t>Bassengimport-firmaer</w:t>
      </w:r>
    </w:p>
    <w:p w:rsidR="00836150" w:rsidRPr="003049C6" w:rsidRDefault="00836150" w:rsidP="00836150">
      <w:pPr>
        <w:rPr>
          <w:sz w:val="28"/>
          <w:szCs w:val="28"/>
        </w:rPr>
      </w:pPr>
      <w:r w:rsidRPr="003049C6">
        <w:rPr>
          <w:sz w:val="28"/>
          <w:szCs w:val="28"/>
        </w:rPr>
        <w:t xml:space="preserve">(sesongbetont aktivitet en </w:t>
      </w:r>
    </w:p>
    <w:p w:rsidR="00836150" w:rsidRPr="003049C6" w:rsidRDefault="00836150" w:rsidP="00836150">
      <w:pPr>
        <w:rPr>
          <w:sz w:val="28"/>
          <w:szCs w:val="28"/>
        </w:rPr>
      </w:pPr>
      <w:r w:rsidRPr="003049C6">
        <w:rPr>
          <w:sz w:val="28"/>
          <w:szCs w:val="28"/>
        </w:rPr>
        <w:t>bransje som få kjenner hvor</w:t>
      </w:r>
    </w:p>
    <w:p w:rsidR="00836150" w:rsidRPr="003049C6" w:rsidRDefault="00836150" w:rsidP="00836150">
      <w:pPr>
        <w:rPr>
          <w:sz w:val="28"/>
          <w:szCs w:val="28"/>
        </w:rPr>
      </w:pPr>
      <w:r w:rsidRPr="003049C6">
        <w:rPr>
          <w:sz w:val="28"/>
          <w:szCs w:val="28"/>
        </w:rPr>
        <w:t>det blant annet gjelder å ikke</w:t>
      </w:r>
    </w:p>
    <w:p w:rsidR="00836150" w:rsidRPr="003049C6" w:rsidRDefault="00836150" w:rsidP="00836150">
      <w:pPr>
        <w:rPr>
          <w:sz w:val="28"/>
          <w:szCs w:val="28"/>
        </w:rPr>
      </w:pPr>
      <w:r w:rsidRPr="003049C6">
        <w:rPr>
          <w:sz w:val="28"/>
          <w:szCs w:val="28"/>
        </w:rPr>
        <w:t>pådra seg store ivesteringer</w:t>
      </w:r>
    </w:p>
    <w:p w:rsidR="00836150" w:rsidRPr="003049C6" w:rsidRDefault="00836150" w:rsidP="00836150">
      <w:pPr>
        <w:rPr>
          <w:sz w:val="28"/>
          <w:szCs w:val="28"/>
        </w:rPr>
      </w:pPr>
      <w:r w:rsidRPr="003049C6">
        <w:rPr>
          <w:sz w:val="28"/>
          <w:szCs w:val="28"/>
        </w:rPr>
        <w:t xml:space="preserve">i lavsesongen og man er </w:t>
      </w:r>
    </w:p>
    <w:p w:rsidR="003049C6" w:rsidRPr="003049C6" w:rsidRDefault="00836150" w:rsidP="00836150">
      <w:pPr>
        <w:rPr>
          <w:sz w:val="28"/>
          <w:szCs w:val="28"/>
        </w:rPr>
      </w:pPr>
      <w:r w:rsidRPr="003049C6">
        <w:rPr>
          <w:sz w:val="28"/>
          <w:szCs w:val="28"/>
        </w:rPr>
        <w:t xml:space="preserve">avhengig </w:t>
      </w:r>
      <w:r w:rsidR="003049C6" w:rsidRPr="003049C6">
        <w:rPr>
          <w:sz w:val="28"/>
          <w:szCs w:val="28"/>
        </w:rPr>
        <w:t>av medarbeidere</w:t>
      </w:r>
    </w:p>
    <w:p w:rsidR="003049C6" w:rsidRPr="003049C6" w:rsidRDefault="003049C6" w:rsidP="00836150">
      <w:pPr>
        <w:rPr>
          <w:sz w:val="28"/>
          <w:szCs w:val="28"/>
        </w:rPr>
      </w:pPr>
      <w:r w:rsidRPr="003049C6">
        <w:rPr>
          <w:sz w:val="28"/>
          <w:szCs w:val="28"/>
        </w:rPr>
        <w:t>med kjennskap til bransjen</w:t>
      </w:r>
    </w:p>
    <w:p w:rsidR="00836150" w:rsidRPr="003049C6" w:rsidRDefault="003049C6" w:rsidP="00836150">
      <w:pPr>
        <w:rPr>
          <w:sz w:val="28"/>
          <w:szCs w:val="28"/>
        </w:rPr>
      </w:pPr>
      <w:r w:rsidRPr="003049C6">
        <w:rPr>
          <w:sz w:val="28"/>
          <w:szCs w:val="28"/>
        </w:rPr>
        <w:t>m.m.</w:t>
      </w:r>
      <w:r w:rsidR="00836150" w:rsidRPr="003049C6">
        <w:rPr>
          <w:sz w:val="28"/>
          <w:szCs w:val="28"/>
        </w:rPr>
        <w:t>)</w:t>
      </w:r>
      <w:r>
        <w:rPr>
          <w:sz w:val="28"/>
          <w:szCs w:val="28"/>
        </w:rPr>
        <w:t xml:space="preserve"> osv.</w:t>
      </w:r>
    </w:p>
    <w:p w:rsidR="00836150" w:rsidRPr="003049C6" w:rsidRDefault="00836150" w:rsidP="00836150">
      <w:pPr>
        <w:rPr>
          <w:sz w:val="28"/>
          <w:szCs w:val="28"/>
        </w:rPr>
      </w:pPr>
    </w:p>
    <w:sectPr w:rsidR="00836150" w:rsidRPr="00304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3E"/>
    <w:rsid w:val="000254E0"/>
    <w:rsid w:val="0017290F"/>
    <w:rsid w:val="003049C6"/>
    <w:rsid w:val="007F3291"/>
    <w:rsid w:val="00836150"/>
    <w:rsid w:val="00883C20"/>
    <w:rsid w:val="00B01BA1"/>
    <w:rsid w:val="00E638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5</cp:revision>
  <cp:lastPrinted>2013-01-29T07:20:00Z</cp:lastPrinted>
  <dcterms:created xsi:type="dcterms:W3CDTF">2013-01-29T07:15:00Z</dcterms:created>
  <dcterms:modified xsi:type="dcterms:W3CDTF">2013-01-30T05:58:00Z</dcterms:modified>
</cp:coreProperties>
</file>