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A61B3E">
      <w:r>
        <w:t>Forliksforslag til Wenche Hovstad og hennes advokat – et forsøk på å unngå at jeg måtte anlegge sak mot henne. Sen neste side</w:t>
      </w:r>
    </w:p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/>
    <w:p w:rsidR="00A61B3E" w:rsidRDefault="00A61B3E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3E" w:rsidRDefault="00A61B3E"/>
    <w:sectPr w:rsidR="00A61B3E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1B3E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1B3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2013-02-09T03:32:00Z</dcterms:created>
  <dcterms:modified xsi:type="dcterms:W3CDTF">2013-02-09T03:37:00Z</dcterms:modified>
</cp:coreProperties>
</file>