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773" w:rsidRDefault="00467773" w:rsidP="00467773">
      <w:proofErr w:type="spellStart"/>
      <w:r>
        <w:t>Prosessskriv</w:t>
      </w:r>
      <w:proofErr w:type="spellEnd"/>
      <w:r>
        <w:t xml:space="preserve"> til Høyesteretts ankeutvalg</w:t>
      </w:r>
      <w:r w:rsidR="0081710F">
        <w:t>.  Se side 29.</w:t>
      </w:r>
    </w:p>
    <w:p w:rsidR="00467773" w:rsidRDefault="00467773" w:rsidP="00467773">
      <w:r>
        <w:t>Referanse:  13-140757 ASD-BORG/03</w:t>
      </w:r>
    </w:p>
    <w:p w:rsidR="00467773" w:rsidRDefault="008D5B65" w:rsidP="00467773">
      <w:r>
        <w:t>5.3</w:t>
      </w:r>
      <w:r w:rsidR="00467773">
        <w:t>.2014</w:t>
      </w:r>
      <w:r w:rsidR="0085040D">
        <w:t>.  Rettet utgave av prosesskriv 22.2.2014. Mange av rettelsene er skrevet i rød skrift.</w:t>
      </w:r>
    </w:p>
    <w:p w:rsidR="00467773" w:rsidRDefault="00467773" w:rsidP="00467773">
      <w:r>
        <w:t>Ankende part:</w:t>
      </w:r>
      <w:r>
        <w:tab/>
      </w:r>
      <w:r>
        <w:tab/>
        <w:t>Nils Even Pettersen</w:t>
      </w:r>
    </w:p>
    <w:p w:rsidR="00467773" w:rsidRDefault="00467773" w:rsidP="00467773">
      <w:r>
        <w:tab/>
      </w:r>
      <w:r>
        <w:tab/>
      </w:r>
      <w:r>
        <w:tab/>
        <w:t>c/o Bjørn Fjelli,</w:t>
      </w:r>
    </w:p>
    <w:p w:rsidR="00467773" w:rsidRDefault="00467773" w:rsidP="00467773">
      <w:r>
        <w:tab/>
      </w:r>
      <w:r>
        <w:tab/>
      </w:r>
      <w:r>
        <w:tab/>
      </w:r>
      <w:proofErr w:type="spellStart"/>
      <w:r>
        <w:t>Virikveien</w:t>
      </w:r>
      <w:proofErr w:type="spellEnd"/>
      <w:r>
        <w:t xml:space="preserve"> 17 B , 3208 Sandefjord</w:t>
      </w:r>
    </w:p>
    <w:p w:rsidR="00467773" w:rsidRDefault="00467773" w:rsidP="00467773">
      <w:r>
        <w:tab/>
      </w:r>
      <w:r>
        <w:tab/>
      </w:r>
      <w:r>
        <w:tab/>
        <w:t xml:space="preserve">Alle korrespondanse sendes også </w:t>
      </w:r>
      <w:hyperlink r:id="rId6" w:history="1">
        <w:r w:rsidRPr="00841B70">
          <w:rPr>
            <w:rStyle w:val="Hyperkobling"/>
          </w:rPr>
          <w:t>nils_even_pettersen@hotmail.com</w:t>
        </w:r>
      </w:hyperlink>
      <w:r w:rsidR="000758C1">
        <w:rPr>
          <w:rStyle w:val="Hyperkobling"/>
        </w:rPr>
        <w:t xml:space="preserve">, </w:t>
      </w:r>
    </w:p>
    <w:p w:rsidR="000758C1" w:rsidRDefault="000758C1" w:rsidP="00467773">
      <w:r>
        <w:tab/>
      </w:r>
      <w:r>
        <w:tab/>
      </w:r>
      <w:r>
        <w:tab/>
        <w:t>Pettersen er mye på reise i utlandet, men ønsker å motta alt pr e-post.</w:t>
      </w:r>
    </w:p>
    <w:p w:rsidR="00467773" w:rsidRDefault="00467773" w:rsidP="00467773">
      <w:r>
        <w:t>Prosessfullmektig:</w:t>
      </w:r>
      <w:r>
        <w:tab/>
        <w:t>Egen (fordi staten ikke vil hjelpe med fri rettshjelp i denne type sak).</w:t>
      </w:r>
    </w:p>
    <w:p w:rsidR="00467773" w:rsidRDefault="00467773" w:rsidP="00467773">
      <w:r>
        <w:t>Ankemotpart:</w:t>
      </w:r>
      <w:r>
        <w:tab/>
      </w:r>
      <w:r>
        <w:tab/>
        <w:t xml:space="preserve">Advokatfirmaet John M. </w:t>
      </w:r>
      <w:proofErr w:type="spellStart"/>
      <w:r>
        <w:t>Hammeroll</w:t>
      </w:r>
      <w:proofErr w:type="spellEnd"/>
      <w:r>
        <w:t>&amp; Co DA</w:t>
      </w:r>
    </w:p>
    <w:p w:rsidR="00467773" w:rsidRDefault="00467773" w:rsidP="00467773">
      <w:r>
        <w:tab/>
      </w:r>
      <w:r>
        <w:tab/>
      </w:r>
      <w:r>
        <w:tab/>
        <w:t>Holbergsgate 19</w:t>
      </w:r>
    </w:p>
    <w:p w:rsidR="00467773" w:rsidRDefault="00467773" w:rsidP="00467773">
      <w:r>
        <w:tab/>
      </w:r>
      <w:r>
        <w:tab/>
      </w:r>
      <w:r>
        <w:tab/>
        <w:t>0166 Oslo</w:t>
      </w:r>
    </w:p>
    <w:p w:rsidR="00467773" w:rsidRDefault="00467773" w:rsidP="00467773">
      <w:r>
        <w:t>Prosessfullmektig.</w:t>
      </w:r>
      <w:r>
        <w:tab/>
        <w:t xml:space="preserve">Advokat </w:t>
      </w:r>
      <w:proofErr w:type="spellStart"/>
      <w:r>
        <w:t>Chritoffer</w:t>
      </w:r>
      <w:proofErr w:type="spellEnd"/>
      <w:r>
        <w:t xml:space="preserve"> Erdal</w:t>
      </w:r>
    </w:p>
    <w:p w:rsidR="00467773" w:rsidRDefault="00467773" w:rsidP="00467773">
      <w:r>
        <w:tab/>
      </w:r>
      <w:r>
        <w:tab/>
      </w:r>
      <w:r>
        <w:tab/>
        <w:t xml:space="preserve">AIG </w:t>
      </w:r>
      <w:proofErr w:type="spellStart"/>
      <w:r>
        <w:t>Euripe</w:t>
      </w:r>
      <w:proofErr w:type="spellEnd"/>
      <w:r>
        <w:t xml:space="preserve"> Ltd.</w:t>
      </w:r>
    </w:p>
    <w:p w:rsidR="00467773" w:rsidRDefault="00467773" w:rsidP="00467773">
      <w:r>
        <w:tab/>
      </w:r>
      <w:r>
        <w:tab/>
      </w:r>
      <w:r>
        <w:tab/>
        <w:t>Postboks 1588 Vika</w:t>
      </w:r>
    </w:p>
    <w:p w:rsidR="00467773" w:rsidRDefault="00467773" w:rsidP="00467773">
      <w:r>
        <w:tab/>
      </w:r>
      <w:r>
        <w:tab/>
      </w:r>
      <w:r>
        <w:tab/>
        <w:t>0188 Oslo</w:t>
      </w:r>
    </w:p>
    <w:p w:rsidR="00467773" w:rsidRDefault="00467773" w:rsidP="00467773">
      <w:r>
        <w:tab/>
      </w:r>
      <w:r>
        <w:tab/>
      </w:r>
      <w:r>
        <w:tab/>
      </w:r>
      <w:r>
        <w:tab/>
      </w:r>
      <w:r>
        <w:tab/>
      </w:r>
      <w:proofErr w:type="spellStart"/>
      <w:r>
        <w:t>Xxxxxxxxx</w:t>
      </w:r>
      <w:proofErr w:type="spellEnd"/>
    </w:p>
    <w:p w:rsidR="00467773" w:rsidRDefault="00467773" w:rsidP="00467773">
      <w:r>
        <w:t>Saken gjelder:</w:t>
      </w:r>
      <w:r>
        <w:tab/>
      </w:r>
      <w:r>
        <w:tab/>
        <w:t>Advokatansvar.  Erstatningsansvar som følge av mangelfull rådgiving – forlik</w:t>
      </w:r>
    </w:p>
    <w:p w:rsidR="00C401D4" w:rsidRDefault="00467773" w:rsidP="00467773">
      <w:pPr>
        <w:rPr>
          <w:rFonts w:ascii="Times New Roman" w:hAnsi="Times New Roman" w:cs="Times New Roman"/>
          <w:sz w:val="24"/>
          <w:szCs w:val="24"/>
        </w:rPr>
      </w:pPr>
      <w:r>
        <w:tab/>
      </w:r>
      <w:r>
        <w:tab/>
      </w:r>
      <w:r>
        <w:tab/>
        <w:t>Inngått på feil premisser – brudd på forutsetning for oppdrag.</w:t>
      </w:r>
    </w:p>
    <w:p w:rsidR="00467773" w:rsidRDefault="00C401D4" w:rsidP="00C401D4">
      <w:pPr>
        <w:ind w:left="2124"/>
        <w:rPr>
          <w:rFonts w:ascii="Times New Roman" w:hAnsi="Times New Roman" w:cs="Times New Roman"/>
          <w:sz w:val="24"/>
          <w:szCs w:val="24"/>
        </w:rPr>
      </w:pPr>
      <w:r w:rsidRPr="00A41DE0">
        <w:rPr>
          <w:rFonts w:ascii="Times New Roman" w:hAnsi="Times New Roman" w:cs="Times New Roman"/>
          <w:sz w:val="24"/>
          <w:szCs w:val="24"/>
        </w:rPr>
        <w:t>Anke over Borgarting lagmannsretts beslutning om å nekte en anke fremmet, jf tvisteloven § 29-13 andre ledd.</w:t>
      </w:r>
    </w:p>
    <w:p w:rsidR="00C401D4" w:rsidRDefault="00C401D4" w:rsidP="00C401D4">
      <w:pPr>
        <w:ind w:left="2124"/>
      </w:pPr>
      <w:r>
        <w:rPr>
          <w:rFonts w:ascii="Times New Roman" w:hAnsi="Times New Roman" w:cs="Times New Roman"/>
          <w:sz w:val="24"/>
          <w:szCs w:val="24"/>
        </w:rPr>
        <w:t>Anke over beslutning om å avgjøre Pettersens sak uten at det har blitt gjort muntlige forhandlinger i noe ledd.</w:t>
      </w:r>
    </w:p>
    <w:p w:rsidR="00467773" w:rsidRDefault="00467773" w:rsidP="00467773"/>
    <w:p w:rsidR="00467773" w:rsidRDefault="00467773" w:rsidP="00467773"/>
    <w:p w:rsidR="00467773" w:rsidRDefault="00467773" w:rsidP="00467773"/>
    <w:p w:rsidR="00467773" w:rsidRDefault="00467773" w:rsidP="00467773"/>
    <w:p w:rsidR="00E6045A" w:rsidRDefault="00E6045A" w:rsidP="009B1AC8"/>
    <w:p w:rsidR="009B1AC8" w:rsidRDefault="00CE78AC" w:rsidP="009B1AC8">
      <w:pPr>
        <w:rPr>
          <w:rFonts w:ascii="Times New Roman" w:hAnsi="Times New Roman" w:cs="Times New Roman"/>
        </w:rPr>
      </w:pPr>
      <w:r w:rsidRPr="008E0FED">
        <w:rPr>
          <w:rFonts w:ascii="Times New Roman" w:hAnsi="Times New Roman" w:cs="Times New Roman"/>
          <w:highlight w:val="yellow"/>
        </w:rPr>
        <w:lastRenderedPageBreak/>
        <w:t xml:space="preserve">Vedlegg til tidligere innlevert </w:t>
      </w:r>
      <w:r w:rsidR="009B1AC8" w:rsidRPr="008E0FED">
        <w:rPr>
          <w:rFonts w:ascii="Times New Roman" w:hAnsi="Times New Roman" w:cs="Times New Roman"/>
          <w:highlight w:val="yellow"/>
        </w:rPr>
        <w:t>Anketil Høyesterett</w:t>
      </w:r>
      <w:r w:rsidRPr="008E0FED">
        <w:rPr>
          <w:rFonts w:ascii="Times New Roman" w:hAnsi="Times New Roman" w:cs="Times New Roman"/>
          <w:highlight w:val="yellow"/>
        </w:rPr>
        <w:t xml:space="preserve"> av28.1.2014</w:t>
      </w:r>
      <w:r w:rsidR="00AD56B8">
        <w:rPr>
          <w:rFonts w:ascii="Times New Roman" w:hAnsi="Times New Roman" w:cs="Times New Roman"/>
          <w:highlight w:val="yellow"/>
        </w:rPr>
        <w:t xml:space="preserve">, se linkene </w:t>
      </w:r>
      <w:hyperlink r:id="rId7" w:history="1">
        <w:r w:rsidR="00AD56B8" w:rsidRPr="00141E15">
          <w:rPr>
            <w:rStyle w:val="Hyperkobling"/>
            <w:rFonts w:ascii="Times New Roman" w:hAnsi="Times New Roman" w:cs="Times New Roman"/>
          </w:rPr>
          <w:t>A 478a</w:t>
        </w:r>
      </w:hyperlink>
      <w:r w:rsidR="00AD56B8" w:rsidRPr="00AD56B8">
        <w:rPr>
          <w:rFonts w:ascii="Times New Roman" w:hAnsi="Times New Roman" w:cs="Times New Roman"/>
          <w:highlight w:val="green"/>
        </w:rPr>
        <w:t xml:space="preserve">, </w:t>
      </w:r>
      <w:hyperlink r:id="rId8" w:history="1">
        <w:r w:rsidR="00AD56B8" w:rsidRPr="00141E15">
          <w:rPr>
            <w:rStyle w:val="Hyperkobling"/>
            <w:rFonts w:ascii="Times New Roman" w:hAnsi="Times New Roman" w:cs="Times New Roman"/>
          </w:rPr>
          <w:t>A478b</w:t>
        </w:r>
      </w:hyperlink>
      <w:r w:rsidR="00AD56B8" w:rsidRPr="00AD56B8">
        <w:rPr>
          <w:rFonts w:ascii="Times New Roman" w:hAnsi="Times New Roman" w:cs="Times New Roman"/>
          <w:highlight w:val="green"/>
        </w:rPr>
        <w:t xml:space="preserve">, </w:t>
      </w:r>
      <w:hyperlink r:id="rId9" w:history="1">
        <w:r w:rsidR="00AD56B8" w:rsidRPr="00141E15">
          <w:rPr>
            <w:rStyle w:val="Hyperkobling"/>
            <w:rFonts w:ascii="Times New Roman" w:hAnsi="Times New Roman" w:cs="Times New Roman"/>
          </w:rPr>
          <w:t>A478c</w:t>
        </w:r>
      </w:hyperlink>
      <w:r w:rsidR="00AD56B8" w:rsidRPr="00AD56B8">
        <w:rPr>
          <w:rFonts w:ascii="Times New Roman" w:hAnsi="Times New Roman" w:cs="Times New Roman"/>
          <w:highlight w:val="green"/>
        </w:rPr>
        <w:t xml:space="preserve">, </w:t>
      </w:r>
      <w:hyperlink r:id="rId10" w:history="1">
        <w:r w:rsidR="00AD56B8" w:rsidRPr="00141E15">
          <w:rPr>
            <w:rStyle w:val="Hyperkobling"/>
            <w:rFonts w:ascii="Times New Roman" w:hAnsi="Times New Roman" w:cs="Times New Roman"/>
          </w:rPr>
          <w:t>A478d</w:t>
        </w:r>
      </w:hyperlink>
      <w:r w:rsidR="00AD56B8" w:rsidRPr="00AD56B8">
        <w:rPr>
          <w:rFonts w:ascii="Times New Roman" w:hAnsi="Times New Roman" w:cs="Times New Roman"/>
          <w:highlight w:val="green"/>
        </w:rPr>
        <w:t xml:space="preserve">, </w:t>
      </w:r>
      <w:hyperlink r:id="rId11" w:history="1">
        <w:r w:rsidR="00AD56B8" w:rsidRPr="00141E15">
          <w:rPr>
            <w:rStyle w:val="Hyperkobling"/>
            <w:rFonts w:ascii="Times New Roman" w:hAnsi="Times New Roman" w:cs="Times New Roman"/>
          </w:rPr>
          <w:t>A 478e</w:t>
        </w:r>
      </w:hyperlink>
      <w:r w:rsidR="00AD56B8" w:rsidRPr="00AD56B8">
        <w:rPr>
          <w:rFonts w:ascii="Times New Roman" w:hAnsi="Times New Roman" w:cs="Times New Roman"/>
          <w:highlight w:val="green"/>
        </w:rPr>
        <w:t xml:space="preserve"> og </w:t>
      </w:r>
      <w:hyperlink r:id="rId12" w:history="1">
        <w:r w:rsidR="00AD56B8" w:rsidRPr="00141E15">
          <w:rPr>
            <w:rStyle w:val="Hyperkobling"/>
            <w:rFonts w:ascii="Times New Roman" w:hAnsi="Times New Roman" w:cs="Times New Roman"/>
          </w:rPr>
          <w:t>A 478f</w:t>
        </w:r>
      </w:hyperlink>
      <w:r w:rsidRPr="00AD56B8">
        <w:rPr>
          <w:rFonts w:ascii="Times New Roman" w:hAnsi="Times New Roman" w:cs="Times New Roman"/>
          <w:highlight w:val="green"/>
        </w:rPr>
        <w:t xml:space="preserve">. </w:t>
      </w:r>
      <w:r w:rsidRPr="008E0FED">
        <w:rPr>
          <w:rFonts w:ascii="Times New Roman" w:hAnsi="Times New Roman" w:cs="Times New Roman"/>
          <w:highlight w:val="yellow"/>
        </w:rPr>
        <w:t xml:space="preserve"> Sendt</w:t>
      </w:r>
      <w:r w:rsidR="009B1AC8" w:rsidRPr="008E0FED">
        <w:rPr>
          <w:rFonts w:ascii="Times New Roman" w:hAnsi="Times New Roman" w:cs="Times New Roman"/>
          <w:highlight w:val="yellow"/>
        </w:rPr>
        <w:t xml:space="preserve"> til Borgarting Lagmannsrett, Postboks 8017, Dep, 0030 Oslo, Norway.</w:t>
      </w:r>
      <w:r w:rsidR="001C1CB2" w:rsidRPr="001C1CB2">
        <w:rPr>
          <w:rFonts w:ascii="Times New Roman" w:hAnsi="Times New Roman" w:cs="Times New Roman"/>
          <w:highlight w:val="yellow"/>
          <w:u w:val="single"/>
        </w:rPr>
        <w:t>Side 2-6 er et sammendrag</w:t>
      </w:r>
      <w:r w:rsidR="001C1CB2">
        <w:rPr>
          <w:rFonts w:ascii="Times New Roman" w:hAnsi="Times New Roman" w:cs="Times New Roman"/>
          <w:highlight w:val="yellow"/>
        </w:rPr>
        <w:t xml:space="preserve"> og side 7 til 11 </w:t>
      </w:r>
      <w:r w:rsidR="009205A7" w:rsidRPr="008E0FED">
        <w:rPr>
          <w:rFonts w:ascii="Times New Roman" w:hAnsi="Times New Roman" w:cs="Times New Roman"/>
          <w:highlight w:val="yellow"/>
        </w:rPr>
        <w:t xml:space="preserve"> er identisk med opprinnel</w:t>
      </w:r>
      <w:r w:rsidR="004F324E" w:rsidRPr="008E0FED">
        <w:rPr>
          <w:rFonts w:ascii="Times New Roman" w:hAnsi="Times New Roman" w:cs="Times New Roman"/>
          <w:highlight w:val="yellow"/>
        </w:rPr>
        <w:t>ig anke</w:t>
      </w:r>
      <w:r w:rsidR="001C1CB2">
        <w:rPr>
          <w:rFonts w:ascii="Times New Roman" w:hAnsi="Times New Roman" w:cs="Times New Roman"/>
          <w:highlight w:val="yellow"/>
        </w:rPr>
        <w:t>s første 5 sider av totalt  c</w:t>
      </w:r>
      <w:r w:rsidR="004F324E" w:rsidRPr="008E0FED">
        <w:rPr>
          <w:rFonts w:ascii="Times New Roman" w:hAnsi="Times New Roman" w:cs="Times New Roman"/>
          <w:highlight w:val="yellow"/>
        </w:rPr>
        <w:t>a 500 sider, unntatt linkene som nå er med. Mine e</w:t>
      </w:r>
      <w:r w:rsidR="009205A7" w:rsidRPr="008E0FED">
        <w:rPr>
          <w:rFonts w:ascii="Times New Roman" w:hAnsi="Times New Roman" w:cs="Times New Roman"/>
          <w:highlight w:val="yellow"/>
        </w:rPr>
        <w:t>ndringer</w:t>
      </w:r>
      <w:r w:rsidR="004F324E" w:rsidRPr="008E0FED">
        <w:rPr>
          <w:rFonts w:ascii="Times New Roman" w:hAnsi="Times New Roman" w:cs="Times New Roman"/>
          <w:highlight w:val="yellow"/>
        </w:rPr>
        <w:t xml:space="preserve"> er markert med  </w:t>
      </w:r>
      <w:r w:rsidR="009205A7" w:rsidRPr="008E0FED">
        <w:rPr>
          <w:rFonts w:ascii="Times New Roman" w:hAnsi="Times New Roman" w:cs="Times New Roman"/>
          <w:highlight w:val="yellow"/>
        </w:rPr>
        <w:t xml:space="preserve">gul/understreket/kursiv/fet skrift. </w:t>
      </w:r>
      <w:r w:rsidR="001C1CB2">
        <w:rPr>
          <w:rFonts w:ascii="Times New Roman" w:hAnsi="Times New Roman" w:cs="Times New Roman"/>
          <w:highlight w:val="yellow"/>
        </w:rPr>
        <w:t xml:space="preserve"> Side 17</w:t>
      </w:r>
      <w:r w:rsidR="004F324E" w:rsidRPr="008E0FED">
        <w:rPr>
          <w:rFonts w:ascii="Times New Roman" w:hAnsi="Times New Roman" w:cs="Times New Roman"/>
          <w:highlight w:val="yellow"/>
        </w:rPr>
        <w:t xml:space="preserve">er den opprinnelige anke del D, side 54, </w:t>
      </w:r>
      <w:proofErr w:type="spellStart"/>
      <w:r w:rsidR="004F324E" w:rsidRPr="008E0FED">
        <w:rPr>
          <w:rFonts w:ascii="Times New Roman" w:hAnsi="Times New Roman" w:cs="Times New Roman"/>
          <w:highlight w:val="yellow"/>
        </w:rPr>
        <w:t>dvs</w:t>
      </w:r>
      <w:proofErr w:type="spellEnd"/>
      <w:r w:rsidR="004F324E" w:rsidRPr="008E0FED">
        <w:rPr>
          <w:rFonts w:ascii="Times New Roman" w:hAnsi="Times New Roman" w:cs="Times New Roman"/>
          <w:highlight w:val="yellow"/>
        </w:rPr>
        <w:t xml:space="preserve"> side 2 av samtale jeg hadde med Hammervoll &amp; Co </w:t>
      </w:r>
      <w:r w:rsidR="008E0FED" w:rsidRPr="008E0FED">
        <w:rPr>
          <w:rFonts w:ascii="Times New Roman" w:hAnsi="Times New Roman" w:cs="Times New Roman"/>
          <w:highlight w:val="yellow"/>
        </w:rPr>
        <w:t>der første side begynner med: ”</w:t>
      </w:r>
      <w:r w:rsidR="008E0FED">
        <w:rPr>
          <w:rFonts w:ascii="Times New Roman" w:hAnsi="Times New Roman" w:cs="Times New Roman"/>
          <w:highlight w:val="yellow"/>
        </w:rPr>
        <w:t>Det er det beste for oss at</w:t>
      </w:r>
      <w:r w:rsidR="008E0FED" w:rsidRPr="008E0FED">
        <w:rPr>
          <w:rFonts w:ascii="Times New Roman" w:hAnsi="Times New Roman" w:cs="Times New Roman"/>
          <w:highlight w:val="yellow"/>
        </w:rPr>
        <w:t xml:space="preserve"> du kjører sak</w:t>
      </w:r>
      <w:r w:rsidR="008E0FED">
        <w:rPr>
          <w:rFonts w:ascii="Times New Roman" w:hAnsi="Times New Roman" w:cs="Times New Roman"/>
          <w:highlight w:val="yellow"/>
        </w:rPr>
        <w:t>e</w:t>
      </w:r>
      <w:r w:rsidR="008E0FED" w:rsidRPr="008E0FED">
        <w:rPr>
          <w:rFonts w:ascii="Times New Roman" w:hAnsi="Times New Roman" w:cs="Times New Roman"/>
          <w:highlight w:val="yellow"/>
        </w:rPr>
        <w:t>nog betaler en masse til oss”</w:t>
      </w:r>
      <w:r w:rsidR="008E0FED">
        <w:rPr>
          <w:rFonts w:ascii="Times New Roman" w:hAnsi="Times New Roman" w:cs="Times New Roman"/>
          <w:highlight w:val="yellow"/>
        </w:rPr>
        <w:t>.  S</w:t>
      </w:r>
      <w:r w:rsidR="008E0FED" w:rsidRPr="008E0FED">
        <w:rPr>
          <w:rFonts w:ascii="Times New Roman" w:hAnsi="Times New Roman" w:cs="Times New Roman"/>
          <w:highlight w:val="yellow"/>
        </w:rPr>
        <w:t xml:space="preserve">ide 2 av denne samtalen </w:t>
      </w:r>
      <w:r w:rsidR="004F324E" w:rsidRPr="008E0FED">
        <w:rPr>
          <w:rFonts w:ascii="Times New Roman" w:hAnsi="Times New Roman" w:cs="Times New Roman"/>
          <w:highlight w:val="yellow"/>
        </w:rPr>
        <w:t>kan ha mangle</w:t>
      </w:r>
      <w:r w:rsidR="008E0FED">
        <w:rPr>
          <w:rFonts w:ascii="Times New Roman" w:hAnsi="Times New Roman" w:cs="Times New Roman"/>
          <w:highlight w:val="yellow"/>
        </w:rPr>
        <w:t xml:space="preserve">t i min ”vedlegg til anke” som </w:t>
      </w:r>
      <w:r w:rsidR="004F324E" w:rsidRPr="008E0FED">
        <w:rPr>
          <w:rFonts w:ascii="Times New Roman" w:hAnsi="Times New Roman" w:cs="Times New Roman"/>
          <w:highlight w:val="yellow"/>
        </w:rPr>
        <w:t xml:space="preserve"> jeg sendte pr. </w:t>
      </w:r>
      <w:proofErr w:type="spellStart"/>
      <w:r w:rsidR="008E0FED" w:rsidRPr="008E0FED">
        <w:rPr>
          <w:rFonts w:ascii="Times New Roman" w:hAnsi="Times New Roman" w:cs="Times New Roman"/>
          <w:highlight w:val="yellow"/>
        </w:rPr>
        <w:t>Fedex</w:t>
      </w:r>
      <w:proofErr w:type="spellEnd"/>
      <w:r w:rsidR="008E0FED" w:rsidRPr="008E0FED">
        <w:rPr>
          <w:rFonts w:ascii="Times New Roman" w:hAnsi="Times New Roman" w:cs="Times New Roman"/>
          <w:highlight w:val="yellow"/>
        </w:rPr>
        <w:t xml:space="preserve"> f</w:t>
      </w:r>
      <w:r w:rsidR="008E0FED">
        <w:rPr>
          <w:rFonts w:ascii="Times New Roman" w:hAnsi="Times New Roman" w:cs="Times New Roman"/>
          <w:highlight w:val="yellow"/>
        </w:rPr>
        <w:t xml:space="preserve">ra Filippinene 10.2.2014 som  totalt hadde 13 sider pluss 2 minnepinner. </w:t>
      </w:r>
      <w:r w:rsidR="00A13E7C">
        <w:rPr>
          <w:rFonts w:ascii="Times New Roman" w:hAnsi="Times New Roman" w:cs="Times New Roman"/>
          <w:highlight w:val="yellow"/>
        </w:rPr>
        <w:t xml:space="preserve"> Nå blir dette skriv sendt på nytt som sagt i redigert utgave </w:t>
      </w:r>
      <w:r w:rsidR="008E0FED">
        <w:rPr>
          <w:rFonts w:ascii="Times New Roman" w:hAnsi="Times New Roman" w:cs="Times New Roman"/>
          <w:highlight w:val="yellow"/>
        </w:rPr>
        <w:t xml:space="preserve"> </w:t>
      </w:r>
      <w:proofErr w:type="spellStart"/>
      <w:r w:rsidR="008E0FED">
        <w:rPr>
          <w:rFonts w:ascii="Times New Roman" w:hAnsi="Times New Roman" w:cs="Times New Roman"/>
          <w:highlight w:val="yellow"/>
        </w:rPr>
        <w:t>utvidet</w:t>
      </w:r>
      <w:r w:rsidR="008E0FED" w:rsidRPr="008E0FED">
        <w:rPr>
          <w:rFonts w:ascii="Times New Roman" w:hAnsi="Times New Roman" w:cs="Times New Roman"/>
          <w:highlight w:val="green"/>
        </w:rPr>
        <w:t>til</w:t>
      </w:r>
      <w:proofErr w:type="spellEnd"/>
      <w:r w:rsidR="00E6045A">
        <w:rPr>
          <w:rFonts w:ascii="Times New Roman" w:hAnsi="Times New Roman" w:cs="Times New Roman"/>
          <w:highlight w:val="green"/>
        </w:rPr>
        <w:t xml:space="preserve"> 62</w:t>
      </w:r>
      <w:r w:rsidR="008E0FED" w:rsidRPr="008E0FED">
        <w:rPr>
          <w:rFonts w:ascii="Times New Roman" w:hAnsi="Times New Roman" w:cs="Times New Roman"/>
          <w:highlight w:val="green"/>
        </w:rPr>
        <w:t>sider</w:t>
      </w:r>
      <w:r w:rsidR="008E0FED">
        <w:rPr>
          <w:rFonts w:ascii="Times New Roman" w:hAnsi="Times New Roman" w:cs="Times New Roman"/>
          <w:highlight w:val="yellow"/>
        </w:rPr>
        <w:t xml:space="preserve">.  </w:t>
      </w:r>
      <w:r w:rsidR="009205A7" w:rsidRPr="008E0FED">
        <w:rPr>
          <w:rFonts w:ascii="Times New Roman" w:hAnsi="Times New Roman" w:cs="Times New Roman"/>
          <w:highlight w:val="yellow"/>
        </w:rPr>
        <w:t>Resten</w:t>
      </w:r>
      <w:r w:rsidR="009679B8">
        <w:rPr>
          <w:rFonts w:ascii="Times New Roman" w:hAnsi="Times New Roman" w:cs="Times New Roman"/>
          <w:highlight w:val="yellow"/>
        </w:rPr>
        <w:t xml:space="preserve"> av dette</w:t>
      </w:r>
      <w:r w:rsidR="004F324E" w:rsidRPr="008E0FED">
        <w:rPr>
          <w:rFonts w:ascii="Times New Roman" w:hAnsi="Times New Roman" w:cs="Times New Roman"/>
          <w:highlight w:val="yellow"/>
        </w:rPr>
        <w:t xml:space="preserve"> skriv </w:t>
      </w:r>
      <w:r w:rsidR="009205A7" w:rsidRPr="008E0FED">
        <w:rPr>
          <w:rFonts w:ascii="Times New Roman" w:hAnsi="Times New Roman" w:cs="Times New Roman"/>
          <w:highlight w:val="yellow"/>
        </w:rPr>
        <w:t>er et utdrag av de 500 sider</w:t>
      </w:r>
      <w:r w:rsidR="00141E15">
        <w:rPr>
          <w:rFonts w:ascii="Times New Roman" w:hAnsi="Times New Roman" w:cs="Times New Roman"/>
          <w:highlight w:val="yellow"/>
        </w:rPr>
        <w:t xml:space="preserve"> opprinnelig anke av 28</w:t>
      </w:r>
      <w:r w:rsidR="004F324E" w:rsidRPr="008E0FED">
        <w:rPr>
          <w:rFonts w:ascii="Times New Roman" w:hAnsi="Times New Roman" w:cs="Times New Roman"/>
          <w:highlight w:val="yellow"/>
        </w:rPr>
        <w:t>.1.2014</w:t>
      </w:r>
      <w:r w:rsidR="00AB2576">
        <w:rPr>
          <w:rFonts w:ascii="Times New Roman" w:hAnsi="Times New Roman" w:cs="Times New Roman"/>
          <w:highlight w:val="yellow"/>
        </w:rPr>
        <w:t>.  Det er å betrakte som en rettet utg</w:t>
      </w:r>
      <w:r w:rsidR="001C1CB2">
        <w:rPr>
          <w:rFonts w:ascii="Times New Roman" w:hAnsi="Times New Roman" w:cs="Times New Roman"/>
          <w:highlight w:val="yellow"/>
        </w:rPr>
        <w:t xml:space="preserve">ave av </w:t>
      </w:r>
      <w:r w:rsidR="00AB2576">
        <w:rPr>
          <w:rFonts w:ascii="Times New Roman" w:hAnsi="Times New Roman" w:cs="Times New Roman"/>
          <w:highlight w:val="yellow"/>
        </w:rPr>
        <w:t xml:space="preserve">”vedlegg til tidligere innlevert anke ca 500 sider, datert </w:t>
      </w:r>
      <w:r w:rsidR="00141E15">
        <w:rPr>
          <w:rFonts w:ascii="Times New Roman" w:hAnsi="Times New Roman" w:cs="Times New Roman"/>
          <w:highlight w:val="yellow"/>
        </w:rPr>
        <w:t>28</w:t>
      </w:r>
      <w:r w:rsidR="00AB2576">
        <w:rPr>
          <w:rFonts w:ascii="Times New Roman" w:hAnsi="Times New Roman" w:cs="Times New Roman"/>
          <w:highlight w:val="yellow"/>
        </w:rPr>
        <w:t>.1.2014 (et skriv som var på 13 sider).</w:t>
      </w:r>
      <w:r w:rsidR="00E6045A">
        <w:rPr>
          <w:rFonts w:ascii="Times New Roman" w:hAnsi="Times New Roman" w:cs="Times New Roman"/>
          <w:highlight w:val="green"/>
        </w:rPr>
        <w:t>På side 58</w:t>
      </w:r>
      <w:r w:rsidR="003908F1" w:rsidRPr="003908F1">
        <w:rPr>
          <w:rFonts w:ascii="Times New Roman" w:hAnsi="Times New Roman" w:cs="Times New Roman"/>
          <w:highlight w:val="green"/>
        </w:rPr>
        <w:t xml:space="preserve"> følger e-poster jeg sendte retten og motparten for et par dager</w:t>
      </w:r>
      <w:r w:rsidR="002C4D75">
        <w:rPr>
          <w:rFonts w:ascii="Times New Roman" w:hAnsi="Times New Roman" w:cs="Times New Roman"/>
          <w:highlight w:val="green"/>
        </w:rPr>
        <w:t xml:space="preserve"> siden</w:t>
      </w:r>
      <w:r w:rsidR="003908F1" w:rsidRPr="003908F1">
        <w:rPr>
          <w:rFonts w:ascii="Times New Roman" w:hAnsi="Times New Roman" w:cs="Times New Roman"/>
          <w:highlight w:val="green"/>
        </w:rPr>
        <w:t>.  Hovedteksten</w:t>
      </w:r>
      <w:r w:rsidR="00E6045A">
        <w:rPr>
          <w:rFonts w:ascii="Times New Roman" w:hAnsi="Times New Roman" w:cs="Times New Roman"/>
          <w:highlight w:val="green"/>
        </w:rPr>
        <w:t xml:space="preserve"> i disse gjengis på side 58-60</w:t>
      </w:r>
      <w:r w:rsidR="003908F1" w:rsidRPr="003908F1">
        <w:rPr>
          <w:rFonts w:ascii="Times New Roman" w:hAnsi="Times New Roman" w:cs="Times New Roman"/>
          <w:highlight w:val="green"/>
        </w:rPr>
        <w:t>.</w:t>
      </w:r>
    </w:p>
    <w:p w:rsidR="00C401D4" w:rsidRDefault="00C401D4" w:rsidP="00C401D4">
      <w:r>
        <w:t xml:space="preserve">Det vises til </w:t>
      </w:r>
      <w:proofErr w:type="spellStart"/>
      <w:r>
        <w:t>anketilsvar</w:t>
      </w:r>
      <w:proofErr w:type="spellEnd"/>
      <w:r>
        <w:t xml:space="preserve"> til høyesteretts ankeutvalg av 18.2.2014 </w:t>
      </w:r>
      <w:r w:rsidR="001C1CB2">
        <w:t xml:space="preserve">fra min motpart Hammervoll&amp; Co ved hans prosessfullmektig, </w:t>
      </w:r>
      <w:r>
        <w:t>med referanse</w:t>
      </w:r>
    </w:p>
    <w:p w:rsidR="00C401D4" w:rsidRDefault="00C401D4" w:rsidP="00C401D4">
      <w:r>
        <w:t>13-1400757ASD-BORG/03.</w:t>
      </w:r>
    </w:p>
    <w:p w:rsidR="00C401D4" w:rsidRDefault="00C401D4" w:rsidP="00C401D4">
      <w:r>
        <w:t>Jeg vil protestere på at lagmannsretten anser at denne saken dreier seg hovedsakelig  om</w:t>
      </w:r>
    </w:p>
    <w:p w:rsidR="00C401D4" w:rsidRDefault="00C401D4" w:rsidP="00C401D4">
      <w:pPr>
        <w:pStyle w:val="Listeavsnitt"/>
        <w:numPr>
          <w:ilvl w:val="0"/>
          <w:numId w:val="4"/>
        </w:numPr>
      </w:pPr>
      <w:r>
        <w:t>rådgiving i forbindelse med forliksforhandlinger .</w:t>
      </w:r>
    </w:p>
    <w:p w:rsidR="00C401D4" w:rsidRPr="0066259E" w:rsidRDefault="00C401D4" w:rsidP="00C401D4">
      <w:pPr>
        <w:rPr>
          <w:u w:val="single"/>
        </w:rPr>
      </w:pPr>
      <w:r>
        <w:t xml:space="preserve">Oppdraget til </w:t>
      </w:r>
      <w:proofErr w:type="spellStart"/>
      <w:r>
        <w:t>Hammeroll</w:t>
      </w:r>
      <w:proofErr w:type="spellEnd"/>
      <w:r>
        <w:t xml:space="preserve">&amp; Co var at de skulle hjelpe Pettersen med å stille best mulig vitner og bevis i forbindelse med Pettersens rettssak mot </w:t>
      </w:r>
      <w:proofErr w:type="spellStart"/>
      <w:r>
        <w:t>Hammeroll</w:t>
      </w:r>
      <w:proofErr w:type="spellEnd"/>
      <w:r>
        <w:t xml:space="preserve">&amp; Co, berammet til 3. og 4. </w:t>
      </w:r>
      <w:proofErr w:type="spellStart"/>
      <w:r>
        <w:t>septemer</w:t>
      </w:r>
      <w:proofErr w:type="spellEnd"/>
      <w:r>
        <w:t xml:space="preserve"> 2008.  Dette ble ikke respektert at Hammervoll&amp; Co som i stedet ville ha forliksforhandlinger.  Forliksforhandlingen kom i gang pga.  feilaktig og usann informasjon fra Hammervoll&amp; Co slik at forliksforhandlingene ble  basert på rådgiving og informasjon fra H &amp; Co  som var «</w:t>
      </w:r>
      <w:r w:rsidRPr="0066259E">
        <w:rPr>
          <w:u w:val="single"/>
        </w:rPr>
        <w:t>klart uforsvarlig» og derfor  er erstatningsbetingende.</w:t>
      </w:r>
    </w:p>
    <w:p w:rsidR="00C401D4" w:rsidRDefault="00C401D4" w:rsidP="00C401D4">
      <w:r>
        <w:t xml:space="preserve">Ifølge oppdragsbekreftelse Pettersen hadde med Hammervoll&amp; Co gikk oppdraget ut på at H som P sin advokat skulle bistå P i forbindelse med rettssak mot E &amp; Y som var berammet til 3. og 4. september 2008. </w:t>
      </w:r>
    </w:p>
    <w:p w:rsidR="00C401D4" w:rsidRDefault="00C401D4" w:rsidP="00C401D4">
      <w:r>
        <w:t xml:space="preserve">Innlevert lydbåndbevis viser at dette betydde at H &amp; Co skulle </w:t>
      </w:r>
      <w:r w:rsidRPr="008F3D2D">
        <w:rPr>
          <w:u w:val="single"/>
        </w:rPr>
        <w:t>kommunisere med nøkkelvitnene</w:t>
      </w:r>
      <w:r>
        <w:t xml:space="preserve"> og styrke bevisførselen mot E &amp; Y, deriblant redigere et prosesskriv som P hadde skrevet 19. juni 2008, men ville sende inn først  den  13. august 2008 etter at det hadde blitt redigert av H &amp; Co.</w:t>
      </w:r>
    </w:p>
    <w:p w:rsidR="00C401D4" w:rsidRDefault="00C401D4" w:rsidP="00C401D4">
      <w:r>
        <w:t xml:space="preserve">Når det gjelder </w:t>
      </w:r>
      <w:r w:rsidRPr="008F3D2D">
        <w:rPr>
          <w:u w:val="single"/>
        </w:rPr>
        <w:t>mengden dokumenter</w:t>
      </w:r>
      <w:r>
        <w:t xml:space="preserve"> som er levert inn, skyldes dette i hovedsak at P som en følge av E &amp; Y sin deltakelse som revisor for Pettersens firma i 2003, er personlig konkurs og derfor ikke har råd til advokat og at denne type sak av staten hittil ikke har vært ansett å kunne gå under fri rettshjelp.  P er blitt ufør mest som en følge av feilaktig påført leverandørgjeld etter konkursen i Bassengimport As i november 2003.  Det er urettferdig at han må representere seg selv.</w:t>
      </w:r>
    </w:p>
    <w:p w:rsidR="00C401D4" w:rsidRDefault="00C401D4" w:rsidP="00C401D4">
      <w:r>
        <w:t>Motparten hevder at en avgjørende part av dokumentasjonen ikke var tilgjengelig for H ved rådgivingstidspunktet.  For det første har P bevist at han ikke ønsket rådgiving i det hele tatt angående forliksforhandling , men at oppdraget gikk ut på styrking av vitne og bevisførsel og redigering av et langt prosesskriv  av 19. juni 2008.  Praktisk talt all viktig informasjon har vært tilgjengelig for motparten i hele perioden H arbeidet for P.</w:t>
      </w:r>
    </w:p>
    <w:p w:rsidR="00C401D4" w:rsidRDefault="00C401D4" w:rsidP="00C401D4">
      <w:r>
        <w:lastRenderedPageBreak/>
        <w:t xml:space="preserve">Det var i så fall kun en ubetydelig mengde informasjon som </w:t>
      </w:r>
      <w:proofErr w:type="spellStart"/>
      <w:r>
        <w:t>evt</w:t>
      </w:r>
      <w:proofErr w:type="spellEnd"/>
      <w:r>
        <w:t xml:space="preserve"> ikke var tilgjengelig for H &amp; Co i august 2008 og denne informasjon ville blitt tilgjengelig hvis H &amp; Y ikke hadde uttrykt ønske om ikke å få denne informasjon !  H ville simpelt hen ikke akseptere lydbåndbevis, spesielt av samtaler fra rettsforhandlinger.  Det var aldri aktuelt for H å gjøre det oppdraget gikk ut på eller å diskutere bevisene og anførslene til P.</w:t>
      </w:r>
    </w:p>
    <w:p w:rsidR="00C401D4" w:rsidRDefault="00C401D4" w:rsidP="00C401D4">
      <w:r>
        <w:t>Om lagmannsretten eller tingretten har vært inhabil er av mindre betydning, for bevisene Pettersen har fremlagt er i seg selv gode nok til å hevde at rådet om forlik var uforsvarlig.  Dette bevises i Pettersens prosesskriv av 18. februar 2014, og framtidige prosesskriv  i de neste måneder.  Jeg vil få rikelig anledning til å komme med flere prosesskriv i månedene som kommer ifølge   dommer Evensen i lagmannsretten.  Jeg håper ikke dette også er uriktig informasjon.</w:t>
      </w:r>
    </w:p>
    <w:p w:rsidR="00C401D4" w:rsidRDefault="00C401D4" w:rsidP="00C401D4">
      <w:r>
        <w:t>Noen eksempler på bevis som ikke er tatt hensyn til  er lydbånd som styrker P sin sak:</w:t>
      </w:r>
    </w:p>
    <w:p w:rsidR="00C401D4" w:rsidRDefault="00C401D4" w:rsidP="00C401D4">
      <w:pPr>
        <w:pStyle w:val="Listeavsnitt"/>
        <w:numPr>
          <w:ilvl w:val="0"/>
          <w:numId w:val="5"/>
        </w:numPr>
      </w:pPr>
      <w:r>
        <w:t xml:space="preserve">Hammervoll&amp; Co sier på lydbånd 8. og 11 . august 2008 at de har snakket med </w:t>
      </w:r>
      <w:r w:rsidRPr="00E1587D">
        <w:rPr>
          <w:u w:val="single"/>
        </w:rPr>
        <w:t>mange av</w:t>
      </w:r>
      <w:r>
        <w:t xml:space="preserve"> P sine vitner , dvs.  «flere pluss revisor Rolf Larsen», mens de bare har snakket med </w:t>
      </w:r>
      <w:r w:rsidRPr="00E1587D">
        <w:rPr>
          <w:u w:val="single"/>
        </w:rPr>
        <w:t>et</w:t>
      </w:r>
      <w:r>
        <w:rPr>
          <w:u w:val="single"/>
        </w:rPr>
        <w:t>t</w:t>
      </w:r>
      <w:r w:rsidRPr="00E1587D">
        <w:rPr>
          <w:u w:val="single"/>
        </w:rPr>
        <w:t xml:space="preserve"> vitne</w:t>
      </w:r>
      <w:r>
        <w:t xml:space="preserve"> (Rolf Larsen), som har skrevet en 4 siders faktarapport hvor han konkluderer med 7 millioner kr i erstatning fra E &amp; Y til P.</w:t>
      </w:r>
    </w:p>
    <w:p w:rsidR="00C401D4" w:rsidRDefault="00C401D4" w:rsidP="00C401D4">
      <w:pPr>
        <w:pStyle w:val="Listeavsnitt"/>
        <w:numPr>
          <w:ilvl w:val="0"/>
          <w:numId w:val="5"/>
        </w:numPr>
      </w:pPr>
      <w:r>
        <w:t xml:space="preserve">Rolf Larsen </w:t>
      </w:r>
      <w:r>
        <w:rPr>
          <w:u w:val="single"/>
        </w:rPr>
        <w:t xml:space="preserve">bekreftet </w:t>
      </w:r>
      <w:r w:rsidRPr="00E1587D">
        <w:rPr>
          <w:u w:val="single"/>
        </w:rPr>
        <w:t xml:space="preserve"> skriftlig og i tillegg sier på lydbånd</w:t>
      </w:r>
      <w:r>
        <w:t xml:space="preserve"> lagt inn på min hjemmeside at det «</w:t>
      </w:r>
      <w:r w:rsidRPr="00E1587D">
        <w:rPr>
          <w:u w:val="single"/>
        </w:rPr>
        <w:t>ikke medfører riktighet</w:t>
      </w:r>
      <w:r>
        <w:t xml:space="preserve">» det H &amp; Co har skrevet som vedlegg til disiplinærutvalget og forliksrådet, nemlig at «Rolf Larsen i august 2008 , forut for forliket, mente at E &amp; Y  </w:t>
      </w:r>
      <w:r w:rsidRPr="00E1587D">
        <w:rPr>
          <w:u w:val="single"/>
        </w:rPr>
        <w:t>ikke har gjort noe kritikkverdig</w:t>
      </w:r>
      <w:r>
        <w:t>».</w:t>
      </w:r>
    </w:p>
    <w:p w:rsidR="00C401D4" w:rsidRDefault="00C401D4" w:rsidP="00C401D4">
      <w:pPr>
        <w:pStyle w:val="Listeavsnitt"/>
        <w:numPr>
          <w:ilvl w:val="0"/>
          <w:numId w:val="5"/>
        </w:numPr>
      </w:pPr>
      <w:r>
        <w:t xml:space="preserve">H &amp; Co påstår i lydbånd at Rolf larsen er det eneste vitne som er interessant for P å kontakte. H. påstår at Larsen sa  at «det er ikke kritikkverdig å komme med en sen oppdragsbekreftelse» og at  «revisors håndbok 2002 og aktsomhetsgrunner ikke bør tas hensyn til, vi kan se bort fra kapittelet om engasjementsbrev og det som der påpekes som et krav i uthevet skrift, angående kravet om revisors plikt til å klargjøre hva oppdraget går ut på».  </w:t>
      </w:r>
    </w:p>
    <w:p w:rsidR="00C401D4" w:rsidRDefault="00C401D4" w:rsidP="00C401D4">
      <w:pPr>
        <w:pStyle w:val="Listeavsnitt"/>
      </w:pPr>
    </w:p>
    <w:p w:rsidR="00C401D4" w:rsidRDefault="00C401D4" w:rsidP="00C401D4">
      <w:pPr>
        <w:pStyle w:val="Listeavsnitt"/>
      </w:pPr>
      <w:r>
        <w:t xml:space="preserve">Men håndboken slår fast at det er « </w:t>
      </w:r>
      <w:r w:rsidRPr="000501C5">
        <w:rPr>
          <w:u w:val="single"/>
        </w:rPr>
        <w:t>et nødvendig krav</w:t>
      </w:r>
      <w:r>
        <w:t xml:space="preserve"> at revisor ved oppdragets oppstart klargjør hva oppdraget går ut på ,</w:t>
      </w:r>
      <w:r w:rsidRPr="000501C5">
        <w:rPr>
          <w:u w:val="single"/>
        </w:rPr>
        <w:t>helst i skriftlig engasjementsbrev eller på annen hensiktsmessig måte</w:t>
      </w:r>
      <w:r>
        <w:rPr>
          <w:u w:val="single"/>
        </w:rPr>
        <w:t>»</w:t>
      </w:r>
      <w:r>
        <w:t xml:space="preserve">.  Det eneste som er å oppdrive av en slik klargjøring er alle løftene revisor kom men i hoved beviset L2002, som er en timelang telefonsamtale fra november 2002, godkjent av Oslo tingrett som bevis i januar 2007, hvor E &amp; Y blant annet lovte </w:t>
      </w:r>
    </w:p>
    <w:p w:rsidR="00C401D4" w:rsidRDefault="00C401D4" w:rsidP="00C401D4">
      <w:pPr>
        <w:pStyle w:val="Listeavsnitt"/>
      </w:pPr>
    </w:p>
    <w:p w:rsidR="00C401D4" w:rsidRDefault="00C401D4" w:rsidP="00C401D4">
      <w:pPr>
        <w:pStyle w:val="Listeavsnitt"/>
      </w:pPr>
      <w:r>
        <w:t xml:space="preserve">« </w:t>
      </w:r>
      <w:r w:rsidRPr="000501C5">
        <w:rPr>
          <w:u w:val="single"/>
        </w:rPr>
        <w:t>fortløpende og kontinuerlig</w:t>
      </w:r>
      <w:r>
        <w:t xml:space="preserve"> tilbakemelding dersom regnskapet ikke holdt mål». </w:t>
      </w:r>
    </w:p>
    <w:p w:rsidR="00C401D4" w:rsidRDefault="00C401D4" w:rsidP="00C401D4">
      <w:pPr>
        <w:pStyle w:val="Listeavsnitt"/>
      </w:pPr>
    </w:p>
    <w:p w:rsidR="00C401D4" w:rsidRDefault="00C401D4" w:rsidP="00C401D4">
      <w:pPr>
        <w:pStyle w:val="Listeavsnitt"/>
      </w:pPr>
      <w:r>
        <w:t xml:space="preserve">De hadde i tillegg, som lydbåndet m.m. beviser,  </w:t>
      </w:r>
      <w:r w:rsidRPr="00550337">
        <w:rPr>
          <w:u w:val="single"/>
        </w:rPr>
        <w:t>aktsomhetsgrunner</w:t>
      </w:r>
      <w:r>
        <w:t xml:space="preserve"> til å holde løftene og de  fikk godt betalt , 200.000 kr.  Aktsomhetsgrunnene er betydelige i følge Finanstilsynet.</w:t>
      </w:r>
    </w:p>
    <w:p w:rsidR="00C401D4" w:rsidRDefault="00C401D4" w:rsidP="00C401D4">
      <w:pPr>
        <w:pStyle w:val="Listeavsnitt"/>
      </w:pPr>
    </w:p>
    <w:p w:rsidR="00C401D4" w:rsidRDefault="00C401D4" w:rsidP="00C401D4">
      <w:pPr>
        <w:pStyle w:val="Listeavsnitt"/>
      </w:pPr>
      <w:r>
        <w:t xml:space="preserve">Aktsomhetsgrunner er listet opp i utskriften av L 2002.  Et annet  eksempel på aktsomhetsgrunner er at E &amp;   visste at regnskapsfører ikke engang var autorisert regnskapsfører.  </w:t>
      </w:r>
    </w:p>
    <w:p w:rsidR="00C401D4" w:rsidRDefault="00C401D4" w:rsidP="00C401D4">
      <w:pPr>
        <w:pStyle w:val="Listeavsnitt"/>
      </w:pPr>
    </w:p>
    <w:p w:rsidR="00C401D4" w:rsidRPr="00531CBD" w:rsidRDefault="00C401D4" w:rsidP="00C401D4">
      <w:pPr>
        <w:pStyle w:val="Listeavsnitt"/>
        <w:numPr>
          <w:ilvl w:val="0"/>
          <w:numId w:val="5"/>
        </w:numPr>
        <w:rPr>
          <w:u w:val="single"/>
        </w:rPr>
      </w:pPr>
      <w:r>
        <w:lastRenderedPageBreak/>
        <w:t xml:space="preserve">H &amp; Co og retten har sett bort fra </w:t>
      </w:r>
      <w:r w:rsidRPr="00531CBD">
        <w:rPr>
          <w:u w:val="single"/>
        </w:rPr>
        <w:t>revisorlovens</w:t>
      </w:r>
      <w:r>
        <w:rPr>
          <w:u w:val="single"/>
        </w:rPr>
        <w:t xml:space="preserve"> § 5-2 og § 5-4 og det korte brevet på en side fra </w:t>
      </w:r>
      <w:r w:rsidRPr="00531CBD">
        <w:rPr>
          <w:u w:val="single"/>
        </w:rPr>
        <w:t xml:space="preserve"> Finanstilsynet</w:t>
      </w:r>
      <w:r>
        <w:rPr>
          <w:u w:val="single"/>
        </w:rPr>
        <w:t xml:space="preserve"> som  har skrevet </w:t>
      </w:r>
      <w:r w:rsidRPr="00531CBD">
        <w:rPr>
          <w:u w:val="single"/>
        </w:rPr>
        <w:t>hvordan feilfakturering for 6.2 millioner k</w:t>
      </w:r>
      <w:r>
        <w:rPr>
          <w:u w:val="single"/>
        </w:rPr>
        <w:t xml:space="preserve">roner må varsles til bedriften  i </w:t>
      </w:r>
      <w:r w:rsidRPr="00531CBD">
        <w:rPr>
          <w:u w:val="single"/>
        </w:rPr>
        <w:t>skriftl</w:t>
      </w:r>
      <w:r>
        <w:rPr>
          <w:u w:val="single"/>
        </w:rPr>
        <w:t>ig, nummerert brev (og ikke muntlig eller på annen måte).</w:t>
      </w:r>
    </w:p>
    <w:p w:rsidR="00C401D4" w:rsidRDefault="00C401D4" w:rsidP="00C401D4">
      <w:pPr>
        <w:pStyle w:val="Listeavsnitt"/>
        <w:numPr>
          <w:ilvl w:val="0"/>
          <w:numId w:val="5"/>
        </w:numPr>
      </w:pPr>
      <w:r>
        <w:t xml:space="preserve">H &amp; Co påstår i lydbåndopptak at </w:t>
      </w:r>
      <w:r w:rsidRPr="00531CBD">
        <w:rPr>
          <w:u w:val="single"/>
        </w:rPr>
        <w:t>ingen av vitnene</w:t>
      </w:r>
      <w:r>
        <w:t xml:space="preserve"> støtter Pettersen, at de </w:t>
      </w:r>
      <w:r w:rsidRPr="00531CBD">
        <w:rPr>
          <w:u w:val="single"/>
        </w:rPr>
        <w:t xml:space="preserve">ikke hadde lov å kontakte dem </w:t>
      </w:r>
      <w:r>
        <w:t xml:space="preserve">og at  både mitt vitne Rolf Larsen og H &amp; Co begge mener at </w:t>
      </w:r>
    </w:p>
    <w:p w:rsidR="00C401D4" w:rsidRDefault="00C401D4" w:rsidP="00C401D4">
      <w:pPr>
        <w:pStyle w:val="Listeavsnitt"/>
      </w:pPr>
    </w:p>
    <w:p w:rsidR="00C401D4" w:rsidRPr="00531CBD" w:rsidRDefault="00C401D4" w:rsidP="00C401D4">
      <w:pPr>
        <w:pStyle w:val="Listeavsnitt"/>
        <w:rPr>
          <w:b/>
        </w:rPr>
      </w:pPr>
      <w:r>
        <w:t>«</w:t>
      </w:r>
      <w:r w:rsidRPr="00531CBD">
        <w:rPr>
          <w:b/>
          <w:u w:val="single"/>
        </w:rPr>
        <w:t xml:space="preserve">Det </w:t>
      </w:r>
      <w:proofErr w:type="spellStart"/>
      <w:r w:rsidRPr="00531CBD">
        <w:rPr>
          <w:b/>
          <w:u w:val="single"/>
        </w:rPr>
        <w:t>esensielle</w:t>
      </w:r>
      <w:proofErr w:type="spellEnd"/>
      <w:r w:rsidRPr="00531CBD">
        <w:rPr>
          <w:b/>
          <w:u w:val="single"/>
        </w:rPr>
        <w:t xml:space="preserve"> i saken her, mot Ernst &amp; Young </w:t>
      </w:r>
      <w:r>
        <w:rPr>
          <w:b/>
          <w:u w:val="single"/>
        </w:rPr>
        <w:t>er at E &amp;Y  kan godt la</w:t>
      </w:r>
      <w:r w:rsidRPr="00531CBD">
        <w:rPr>
          <w:b/>
          <w:u w:val="single"/>
        </w:rPr>
        <w:t xml:space="preserve"> være å komme med opp</w:t>
      </w:r>
      <w:r>
        <w:rPr>
          <w:b/>
          <w:u w:val="single"/>
        </w:rPr>
        <w:t>dragsbekreftelse, og vite at P</w:t>
      </w:r>
      <w:r w:rsidRPr="00531CBD">
        <w:rPr>
          <w:b/>
          <w:u w:val="single"/>
        </w:rPr>
        <w:t xml:space="preserve"> har lavt kunnskapsnivå og så Ikke forholde seg til det som er lovet muntlig i det hele tatt og at de kan komme med en hel masse påstander om at de skal gjøre en hel masse ting og så bryte alle løftene»</w:t>
      </w:r>
    </w:p>
    <w:p w:rsidR="00C401D4" w:rsidRDefault="00C401D4" w:rsidP="00C401D4">
      <w:pPr>
        <w:pStyle w:val="Listeavsnitt"/>
      </w:pPr>
    </w:p>
    <w:p w:rsidR="00C401D4" w:rsidRDefault="00C401D4" w:rsidP="00C401D4">
      <w:pPr>
        <w:pStyle w:val="Listeavsnitt"/>
      </w:pPr>
      <w:r>
        <w:t>H &amp; Co bekrefter i de samme 60 sekunder  at :</w:t>
      </w:r>
    </w:p>
    <w:p w:rsidR="00C401D4" w:rsidRDefault="00C401D4" w:rsidP="00C401D4">
      <w:pPr>
        <w:pStyle w:val="Listeavsnitt"/>
      </w:pPr>
      <w:r>
        <w:t>«</w:t>
      </w:r>
      <w:r>
        <w:rPr>
          <w:b/>
          <w:u w:val="single"/>
        </w:rPr>
        <w:t>D</w:t>
      </w:r>
      <w:r w:rsidRPr="00CA52E5">
        <w:rPr>
          <w:b/>
          <w:u w:val="single"/>
        </w:rPr>
        <w:t>ette er både  H&amp; Co sin og  Rolf Larsen sin oppfatning  og at hvis revisor oppfører seg slik så er det ikke erstatningsbetingende og H &amp; Co sine  undersøkelser sier det samme som revisoren her konkluderer med».</w:t>
      </w:r>
    </w:p>
    <w:p w:rsidR="00C401D4" w:rsidRDefault="00C401D4" w:rsidP="00C401D4">
      <w:pPr>
        <w:pStyle w:val="Listeavsnitt"/>
      </w:pPr>
    </w:p>
    <w:p w:rsidR="00C401D4" w:rsidRDefault="00C401D4" w:rsidP="00C401D4">
      <w:pPr>
        <w:pStyle w:val="Listeavsnitt"/>
        <w:numPr>
          <w:ilvl w:val="0"/>
          <w:numId w:val="5"/>
        </w:numPr>
      </w:pPr>
      <w:r>
        <w:t>tingretten har i e-post gjort den saksbehandlingsfeil å skive at P ikke kan bruke bevis som lydbåndopptak av det som sies f.eks. i rettssaken P hadde mot E&amp; Y i Oslo tingrett den 5. og 6. juni.  Både  H&amp; Co og retten har  også ansett som «ikke relevant» det som ble sagt i rettssalen .  Hvis bevisavskjæringen  ikke hadde blitt bestemt , så hadde P kunnet avsløre  flere alvorlige feil, løftebrudd og lovbrudd.  P hadde ved å kunne bruke lydbåndopptak av det som ble sagt i retten  kunnet  legge flere faktum  på bordet, for å bevise at P var berettiget til å få erstatning.  E &amp; Y har i retten innrømmet forhold som vil gjøre dem erstatningsansvarlig, ved at de innrømmer at de ikke har rapportert disse forhold til bedriften.  Dette er også tatt opp i P sin  anke.  Blant disse forhold er for eksempel</w:t>
      </w:r>
    </w:p>
    <w:p w:rsidR="00C401D4" w:rsidRDefault="00C401D4" w:rsidP="00C401D4">
      <w:pPr>
        <w:pStyle w:val="Listeavsnitt"/>
        <w:numPr>
          <w:ilvl w:val="0"/>
          <w:numId w:val="5"/>
        </w:numPr>
      </w:pPr>
      <w:r>
        <w:t xml:space="preserve">Det som sies i 60 sekunders lydbåndsekvensen, referert  nederst i dette punkt (skråskrift og fet skrift) .  Samtalen belyser begrunnelsen  E&amp; Y hadde for ikke å rapporterte det faktum at 50 % av inngående fakturaer i 2003, fakturaer for 6.7 millioner kroner, ikke ble varslet til bedriften.  Denne manglende varsling er både ulovlig og en straffbar handling og helt uholdbar ifølge revisorlovens § 5-2 og Finanstilsynets kommunikasjon som P har fremlagt.  Tingretten har slått fast at det  som sies i rettssalen  ikke angår rettssaken mot H &amp; Co.  Dette er en saksbehandlingsfeil, fordi E &amp; Y sier blant annet at de visste at det 1. kvartalsregnskapet var ubrukelig , en informasjon som kunne reddet bedriften fra konkurs.   E &amp;  Y  sier også at de ikke ville varsle bedriften om feilfaktureringen, og at de er uenig i Finanstilsynet som har slått fast i bevist korrespondanse med P at </w:t>
      </w:r>
      <w:r w:rsidRPr="00D13E58">
        <w:rPr>
          <w:u w:val="single"/>
        </w:rPr>
        <w:t>dette ikke er en  type informasjon som revisor kan u</w:t>
      </w:r>
      <w:r>
        <w:rPr>
          <w:u w:val="single"/>
        </w:rPr>
        <w:t xml:space="preserve">nnlate å rapportere om selv om revisor </w:t>
      </w:r>
      <w:r w:rsidRPr="00D13E58">
        <w:rPr>
          <w:u w:val="single"/>
        </w:rPr>
        <w:t xml:space="preserve"> anser feilen for å være innlysende</w:t>
      </w:r>
      <w:r>
        <w:t xml:space="preserve">.  Finanstilsynet  sier i mine attesterte utskrifter av lydbåndsamtaler med dem at </w:t>
      </w:r>
    </w:p>
    <w:p w:rsidR="00C401D4" w:rsidRDefault="00C401D4" w:rsidP="00C401D4">
      <w:pPr>
        <w:pStyle w:val="Listeavsnitt"/>
      </w:pPr>
    </w:p>
    <w:p w:rsidR="00C401D4" w:rsidRDefault="00C401D4" w:rsidP="00C401D4">
      <w:pPr>
        <w:pStyle w:val="Listeavsnitt"/>
      </w:pPr>
      <w:r>
        <w:t xml:space="preserve">«Det er </w:t>
      </w:r>
      <w:r w:rsidRPr="00D13E58">
        <w:rPr>
          <w:u w:val="single"/>
        </w:rPr>
        <w:t>uvesentlig</w:t>
      </w:r>
      <w:r>
        <w:t xml:space="preserve"> hva daglig leder, styre og regnskapsfører eller andre visste eller ikke visste om eventuelle mulige </w:t>
      </w:r>
      <w:r w:rsidRPr="00D13E58">
        <w:rPr>
          <w:u w:val="single"/>
        </w:rPr>
        <w:t>konsekvenser av</w:t>
      </w:r>
      <w:r>
        <w:t xml:space="preserve"> å tillate at inngående fakturaer ble stillet til Bassengimport Pettersen i stedet for til Bassengimport AS. Revisor må uansett varsle forholdet skriftlig , slik at revisor kan bevise hva han har varslet om og for å unngå misforståelser.  Poenget er at revisor må varsle </w:t>
      </w:r>
      <w:r w:rsidRPr="005E4482">
        <w:rPr>
          <w:u w:val="single"/>
        </w:rPr>
        <w:t>når han ser feilen</w:t>
      </w:r>
      <w:r>
        <w:t xml:space="preserve">» .  Dessuten har revisor ansvar  også om han ikke ser feilen eller mangler kunnskaper om </w:t>
      </w:r>
      <w:r w:rsidRPr="005E4482">
        <w:rPr>
          <w:u w:val="single"/>
        </w:rPr>
        <w:t>konsekvensene av</w:t>
      </w:r>
      <w:r>
        <w:t xml:space="preserve"> feilen. </w:t>
      </w:r>
    </w:p>
    <w:p w:rsidR="00C401D4" w:rsidRDefault="00C401D4" w:rsidP="00C401D4">
      <w:pPr>
        <w:pStyle w:val="Listeavsnitt"/>
      </w:pPr>
    </w:p>
    <w:p w:rsidR="00C401D4" w:rsidRDefault="00C401D4" w:rsidP="00C401D4">
      <w:pPr>
        <w:pStyle w:val="Listeavsnitt"/>
      </w:pPr>
      <w:r>
        <w:lastRenderedPageBreak/>
        <w:t xml:space="preserve">Lydbåndsekvensen, 60 sekunder kan du lytte til i linken: </w:t>
      </w:r>
    </w:p>
    <w:p w:rsidR="00C401D4" w:rsidRDefault="00C401D4" w:rsidP="00C401D4">
      <w:pPr>
        <w:pStyle w:val="Listeavsnitt"/>
      </w:pPr>
    </w:p>
    <w:p w:rsidR="00C401D4" w:rsidRPr="00CA52E5" w:rsidRDefault="003A57B0" w:rsidP="00C401D4">
      <w:pPr>
        <w:pStyle w:val="Listeavsnitt"/>
      </w:pPr>
      <w:hyperlink r:id="rId13" w:history="1">
        <w:r w:rsidR="00C401D4" w:rsidRPr="00CA52E5">
          <w:rPr>
            <w:rStyle w:val="Hyperkobling"/>
            <w:b/>
            <w:i/>
            <w:sz w:val="20"/>
            <w:szCs w:val="20"/>
          </w:rPr>
          <w:t>A 534</w:t>
        </w:r>
      </w:hyperlink>
      <w:r w:rsidR="00C401D4" w:rsidRPr="00CA52E5">
        <w:rPr>
          <w:b/>
          <w:i/>
          <w:sz w:val="20"/>
          <w:szCs w:val="20"/>
          <w:highlight w:val="yellow"/>
          <w:u w:val="single"/>
        </w:rPr>
        <w:t xml:space="preserve"> E &amp; Y. Rapportering av feilsendte fakturaer er unødvendig kostnad for Bassengimport AS , for vi fakturerer for rapporteringen. Kopi av A03 2.54.13</w:t>
      </w:r>
    </w:p>
    <w:p w:rsidR="00C401D4" w:rsidRDefault="00C401D4" w:rsidP="00C401D4">
      <w:pPr>
        <w:pStyle w:val="Listeavsnitt"/>
        <w:rPr>
          <w:i/>
          <w:sz w:val="20"/>
          <w:szCs w:val="20"/>
        </w:rPr>
      </w:pPr>
      <w:r w:rsidRPr="00837559">
        <w:rPr>
          <w:b/>
          <w:i/>
          <w:sz w:val="20"/>
          <w:szCs w:val="20"/>
          <w:u w:val="single"/>
        </w:rPr>
        <w:t>Revisoren min  sier i retten – i saken mot E&amp;Y 5. og 6/6-07</w:t>
      </w:r>
      <w:r w:rsidRPr="00837559">
        <w:rPr>
          <w:i/>
          <w:sz w:val="20"/>
          <w:szCs w:val="20"/>
        </w:rPr>
        <w:t xml:space="preserve">: </w:t>
      </w:r>
    </w:p>
    <w:p w:rsidR="00C401D4" w:rsidRDefault="00C401D4" w:rsidP="00C401D4">
      <w:pPr>
        <w:pStyle w:val="Listeavsnitt"/>
        <w:rPr>
          <w:b/>
          <w:i/>
          <w:sz w:val="20"/>
          <w:szCs w:val="20"/>
        </w:rPr>
      </w:pPr>
    </w:p>
    <w:p w:rsidR="00C401D4" w:rsidRPr="00837559" w:rsidRDefault="00C401D4" w:rsidP="00C401D4">
      <w:pPr>
        <w:pStyle w:val="Listeavsnitt"/>
        <w:rPr>
          <w:b/>
          <w:i/>
          <w:sz w:val="20"/>
          <w:szCs w:val="20"/>
        </w:rPr>
      </w:pPr>
      <w:r w:rsidRPr="00837559">
        <w:rPr>
          <w:b/>
          <w:i/>
          <w:sz w:val="20"/>
          <w:szCs w:val="20"/>
        </w:rPr>
        <w:t xml:space="preserve">”Det som er saken , det er at når vi gjør en revisjon, så er det hele tiden spørsmålet:  Når skal vi gå videre eller når skal vi overlate til selskapet å klare det opp. Hvis vi gjør stikkprøver og finner mange feil på det som vi sjekker.  Så er det, altså på det utvalget vi gjør, så er det begrenset. </w:t>
      </w:r>
    </w:p>
    <w:p w:rsidR="00C401D4" w:rsidRPr="00837559" w:rsidRDefault="00C401D4" w:rsidP="00C401D4">
      <w:pPr>
        <w:pStyle w:val="Listeavsnitt"/>
        <w:rPr>
          <w:b/>
          <w:i/>
          <w:sz w:val="20"/>
          <w:szCs w:val="20"/>
        </w:rPr>
      </w:pPr>
      <w:r w:rsidRPr="00837559">
        <w:rPr>
          <w:b/>
          <w:i/>
          <w:sz w:val="20"/>
          <w:szCs w:val="20"/>
        </w:rPr>
        <w:t xml:space="preserve">Og  sannsynligheten for å finne feil, hvis det meste er riktig, den er liten.  </w:t>
      </w:r>
      <w:r w:rsidRPr="00837559">
        <w:rPr>
          <w:b/>
          <w:i/>
          <w:sz w:val="20"/>
          <w:szCs w:val="20"/>
          <w:u w:val="single"/>
        </w:rPr>
        <w:t>Og hvis vi gjør da få stikkprøver og finner nærmest alle fakturaene er sendt feil, så er det en klar indikasjon på at her er det feil.  Og da har det ingen hensikt å bare bekrefte den oppdagelsen gjennom videre arbeid, som egentlig bare påfører selskapet en unødvendig kostnad.  For dette er noe selskapet selv må gjøre</w:t>
      </w:r>
      <w:r w:rsidRPr="00837559">
        <w:rPr>
          <w:b/>
          <w:i/>
          <w:sz w:val="20"/>
          <w:szCs w:val="20"/>
        </w:rPr>
        <w:t>.”</w:t>
      </w:r>
    </w:p>
    <w:p w:rsidR="00C401D4" w:rsidRDefault="00C401D4" w:rsidP="00C401D4">
      <w:pPr>
        <w:pStyle w:val="Listeavsnitt"/>
        <w:rPr>
          <w:b/>
          <w:i/>
          <w:sz w:val="20"/>
          <w:szCs w:val="20"/>
          <w:u w:val="single"/>
        </w:rPr>
      </w:pPr>
      <w:r w:rsidRPr="00837559">
        <w:rPr>
          <w:b/>
          <w:i/>
          <w:sz w:val="20"/>
          <w:szCs w:val="20"/>
        </w:rPr>
        <w:t xml:space="preserve">Pettersens advokat Ramstad </w:t>
      </w:r>
      <w:r w:rsidRPr="00837559">
        <w:rPr>
          <w:b/>
          <w:i/>
          <w:sz w:val="20"/>
          <w:szCs w:val="20"/>
          <w:u w:val="single"/>
        </w:rPr>
        <w:t>spør:  ”Så ut i fra den stikkprøven,” og revisoren</w:t>
      </w:r>
      <w:r>
        <w:rPr>
          <w:b/>
          <w:i/>
          <w:sz w:val="20"/>
          <w:szCs w:val="20"/>
          <w:u w:val="single"/>
        </w:rPr>
        <w:t xml:space="preserve"> avbryter Ramstad og</w:t>
      </w:r>
      <w:r w:rsidRPr="00837559">
        <w:rPr>
          <w:b/>
          <w:i/>
          <w:sz w:val="20"/>
          <w:szCs w:val="20"/>
          <w:u w:val="single"/>
        </w:rPr>
        <w:t xml:space="preserve"> svarer: </w:t>
      </w:r>
      <w:r w:rsidRPr="00DB62D0">
        <w:rPr>
          <w:b/>
          <w:i/>
          <w:sz w:val="20"/>
          <w:szCs w:val="20"/>
          <w:u w:val="single"/>
        </w:rPr>
        <w:t>”Vi så at hovedproblemet her var en blanding av privat og aksjeselskap”</w:t>
      </w:r>
    </w:p>
    <w:p w:rsidR="00C401D4" w:rsidRDefault="00C401D4" w:rsidP="00C401D4">
      <w:pPr>
        <w:pStyle w:val="Listeavsnitt"/>
        <w:rPr>
          <w:sz w:val="20"/>
          <w:szCs w:val="20"/>
          <w:u w:val="single"/>
        </w:rPr>
      </w:pPr>
    </w:p>
    <w:p w:rsidR="00C401D4" w:rsidRPr="005E4482" w:rsidRDefault="00C401D4" w:rsidP="00C401D4">
      <w:pPr>
        <w:pStyle w:val="Listeavsnitt"/>
        <w:rPr>
          <w:sz w:val="20"/>
          <w:szCs w:val="20"/>
        </w:rPr>
      </w:pPr>
      <w:r w:rsidRPr="005E4482">
        <w:rPr>
          <w:sz w:val="20"/>
          <w:szCs w:val="20"/>
        </w:rPr>
        <w:t xml:space="preserve">Feilfaktureringen er ikke en opplagt feil som revisor </w:t>
      </w:r>
      <w:r w:rsidRPr="005E4482">
        <w:rPr>
          <w:sz w:val="20"/>
          <w:szCs w:val="20"/>
          <w:u w:val="single"/>
        </w:rPr>
        <w:t>derfor</w:t>
      </w:r>
      <w:r w:rsidRPr="005E4482">
        <w:rPr>
          <w:sz w:val="20"/>
          <w:szCs w:val="20"/>
        </w:rPr>
        <w:t xml:space="preserve"> ikke behøver å varsle , men det er en feil som </w:t>
      </w:r>
      <w:r w:rsidRPr="005E4482">
        <w:rPr>
          <w:sz w:val="20"/>
          <w:szCs w:val="20"/>
          <w:u w:val="single"/>
        </w:rPr>
        <w:t xml:space="preserve">kan gi risiko </w:t>
      </w:r>
      <w:r w:rsidRPr="005E4482">
        <w:rPr>
          <w:sz w:val="20"/>
          <w:szCs w:val="20"/>
        </w:rPr>
        <w:t>for styre og som derfor må varsles skriftlig til bedriften.  At feilen ikke er opplagt har P bevist i ved lydbåndopptak der daglig leder sier «</w:t>
      </w:r>
      <w:r w:rsidRPr="005E4482">
        <w:rPr>
          <w:sz w:val="20"/>
          <w:szCs w:val="20"/>
          <w:u w:val="single"/>
        </w:rPr>
        <w:t>han aksepterte at leverandørene sendte fakturaene til feil firma  fordi det hadde blitt besluttet at det var for det beste</w:t>
      </w:r>
      <w:r w:rsidRPr="005E4482">
        <w:rPr>
          <w:sz w:val="20"/>
          <w:szCs w:val="20"/>
        </w:rPr>
        <w:t xml:space="preserve">». </w:t>
      </w:r>
    </w:p>
    <w:p w:rsidR="00C401D4" w:rsidRPr="005E4482" w:rsidRDefault="00C401D4" w:rsidP="00C401D4">
      <w:pPr>
        <w:pStyle w:val="Listeavsnitt"/>
        <w:rPr>
          <w:sz w:val="20"/>
          <w:szCs w:val="20"/>
        </w:rPr>
      </w:pPr>
    </w:p>
    <w:p w:rsidR="00C401D4" w:rsidRPr="005E4482" w:rsidRDefault="00C401D4" w:rsidP="00C401D4">
      <w:pPr>
        <w:pStyle w:val="Listeavsnitt"/>
        <w:rPr>
          <w:sz w:val="20"/>
          <w:szCs w:val="20"/>
          <w:highlight w:val="yellow"/>
        </w:rPr>
      </w:pPr>
      <w:r w:rsidRPr="005E4482">
        <w:rPr>
          <w:sz w:val="20"/>
          <w:szCs w:val="20"/>
        </w:rPr>
        <w:t xml:space="preserve">Andre bevis for at feilfaktureringen måtte varsles fordi det </w:t>
      </w:r>
      <w:r>
        <w:rPr>
          <w:sz w:val="20"/>
          <w:szCs w:val="20"/>
        </w:rPr>
        <w:t xml:space="preserve"> ikke ble ansett som en opplagt </w:t>
      </w:r>
      <w:r w:rsidRPr="005E4482">
        <w:rPr>
          <w:sz w:val="20"/>
          <w:szCs w:val="20"/>
        </w:rPr>
        <w:t xml:space="preserve">risiko for styre ser man ved å koble inn  </w:t>
      </w:r>
      <w:r w:rsidRPr="005E4482">
        <w:rPr>
          <w:sz w:val="20"/>
          <w:szCs w:val="20"/>
          <w:highlight w:val="yellow"/>
        </w:rPr>
        <w:t>sentrale personer rundt Pettersen.   Alle disse personers utsagn viser at det var nødvendig for revisor å varsle at fakturaene ikke måtte sendes til feil firmanavn. Al</w:t>
      </w:r>
      <w:r>
        <w:rPr>
          <w:sz w:val="20"/>
          <w:szCs w:val="20"/>
          <w:highlight w:val="yellow"/>
        </w:rPr>
        <w:t xml:space="preserve">tså det motsatte </w:t>
      </w:r>
      <w:r w:rsidRPr="005E4482">
        <w:rPr>
          <w:sz w:val="20"/>
          <w:szCs w:val="20"/>
          <w:highlight w:val="yellow"/>
        </w:rPr>
        <w:t xml:space="preserve"> av det  E &amp; Y hadde hevdet i retten 5. Og 6. Juni 2007 , (bevist i fil A 534) . Lydbånd fra det som er sagt i retten har  dommer i tingretten i saken mot H,  i e-post,  beskrevet som ikke relevant for min sak mot Hammervoll&amp; Co, noe som o</w:t>
      </w:r>
      <w:r>
        <w:rPr>
          <w:sz w:val="20"/>
          <w:szCs w:val="20"/>
          <w:highlight w:val="yellow"/>
        </w:rPr>
        <w:t>gså er en saksbehandlingsfeil med avgjørende betydning.</w:t>
      </w:r>
    </w:p>
    <w:p w:rsidR="00C401D4" w:rsidRPr="005E4482" w:rsidRDefault="00C401D4" w:rsidP="00C401D4">
      <w:pPr>
        <w:pStyle w:val="Listeavsnitt"/>
        <w:rPr>
          <w:sz w:val="20"/>
          <w:szCs w:val="20"/>
          <w:highlight w:val="yellow"/>
        </w:rPr>
      </w:pPr>
    </w:p>
    <w:p w:rsidR="00C401D4" w:rsidRPr="00DB62D0" w:rsidRDefault="00C401D4" w:rsidP="00C401D4">
      <w:pPr>
        <w:pStyle w:val="Listeavsnitt"/>
        <w:rPr>
          <w:b/>
          <w:i/>
          <w:sz w:val="20"/>
          <w:szCs w:val="20"/>
          <w:u w:val="single"/>
        </w:rPr>
      </w:pPr>
      <w:r w:rsidRPr="005E4482">
        <w:rPr>
          <w:sz w:val="20"/>
          <w:szCs w:val="20"/>
          <w:highlight w:val="yellow"/>
        </w:rPr>
        <w:t>Personene</w:t>
      </w:r>
      <w:r>
        <w:rPr>
          <w:sz w:val="20"/>
          <w:szCs w:val="20"/>
          <w:highlight w:val="yellow"/>
        </w:rPr>
        <w:t xml:space="preserve"> rundt P var daglig leder </w:t>
      </w:r>
      <w:proofErr w:type="spellStart"/>
      <w:r>
        <w:rPr>
          <w:sz w:val="20"/>
          <w:szCs w:val="20"/>
          <w:highlight w:val="yellow"/>
        </w:rPr>
        <w:t>Vimme</w:t>
      </w:r>
      <w:proofErr w:type="spellEnd"/>
      <w:r>
        <w:rPr>
          <w:sz w:val="20"/>
          <w:szCs w:val="20"/>
          <w:highlight w:val="yellow"/>
        </w:rPr>
        <w:t xml:space="preserve"> og Idar Hansen,</w:t>
      </w:r>
      <w:r w:rsidRPr="005E4482">
        <w:rPr>
          <w:sz w:val="20"/>
          <w:szCs w:val="20"/>
          <w:highlight w:val="yellow"/>
        </w:rPr>
        <w:t xml:space="preserve"> regnskapsfører T. Larsen  og P sin advokat Pål Eide, se filene :</w:t>
      </w:r>
      <w:hyperlink r:id="rId14" w:history="1">
        <w:r w:rsidRPr="005E4482">
          <w:rPr>
            <w:rStyle w:val="Hyperkobling"/>
            <w:sz w:val="20"/>
            <w:szCs w:val="20"/>
            <w:u w:val="none"/>
          </w:rPr>
          <w:t>A 482</w:t>
        </w:r>
      </w:hyperlink>
      <w:r w:rsidRPr="005E4482">
        <w:rPr>
          <w:sz w:val="20"/>
          <w:szCs w:val="20"/>
          <w:highlight w:val="yellow"/>
        </w:rPr>
        <w:t xml:space="preserve">Vimme i forliksråd, ankens del d , side 26 viser </w:t>
      </w:r>
      <w:proofErr w:type="spellStart"/>
      <w:r w:rsidRPr="005E4482">
        <w:rPr>
          <w:sz w:val="20"/>
          <w:szCs w:val="20"/>
          <w:highlight w:val="yellow"/>
        </w:rPr>
        <w:t>utskirft</w:t>
      </w:r>
      <w:proofErr w:type="spellEnd"/>
      <w:r w:rsidRPr="005E4482">
        <w:rPr>
          <w:sz w:val="20"/>
          <w:szCs w:val="20"/>
          <w:highlight w:val="yellow"/>
        </w:rPr>
        <w:t xml:space="preserve"> av A 482. </w:t>
      </w:r>
      <w:r w:rsidRPr="00E6045A">
        <w:rPr>
          <w:sz w:val="20"/>
          <w:szCs w:val="20"/>
          <w:highlight w:val="yellow"/>
        </w:rPr>
        <w:t xml:space="preserve">De </w:t>
      </w:r>
      <w:proofErr w:type="spellStart"/>
      <w:r w:rsidRPr="00E6045A">
        <w:rPr>
          <w:sz w:val="20"/>
          <w:szCs w:val="20"/>
          <w:highlight w:val="yellow"/>
        </w:rPr>
        <w:t>andrepersoneri</w:t>
      </w:r>
      <w:hyperlink r:id="rId15" w:history="1">
        <w:r w:rsidRPr="00E6045A">
          <w:rPr>
            <w:rStyle w:val="Hyperkobling"/>
            <w:sz w:val="20"/>
            <w:szCs w:val="20"/>
            <w:u w:val="none"/>
          </w:rPr>
          <w:t>A</w:t>
        </w:r>
        <w:proofErr w:type="spellEnd"/>
        <w:r w:rsidRPr="00E6045A">
          <w:rPr>
            <w:rStyle w:val="Hyperkobling"/>
            <w:sz w:val="20"/>
            <w:szCs w:val="20"/>
            <w:u w:val="none"/>
          </w:rPr>
          <w:t xml:space="preserve"> 509</w:t>
        </w:r>
      </w:hyperlink>
      <w:r w:rsidRPr="00E6045A">
        <w:rPr>
          <w:sz w:val="20"/>
          <w:szCs w:val="20"/>
          <w:highlight w:val="yellow"/>
        </w:rPr>
        <w:t xml:space="preserve">, </w:t>
      </w:r>
      <w:hyperlink r:id="rId16" w:history="1">
        <w:r w:rsidRPr="00E6045A">
          <w:rPr>
            <w:rStyle w:val="Hyperkobling"/>
            <w:sz w:val="20"/>
            <w:szCs w:val="20"/>
            <w:u w:val="none"/>
          </w:rPr>
          <w:t>A510</w:t>
        </w:r>
      </w:hyperlink>
      <w:r w:rsidRPr="00E6045A">
        <w:rPr>
          <w:sz w:val="20"/>
          <w:szCs w:val="20"/>
          <w:highlight w:val="yellow"/>
        </w:rPr>
        <w:t xml:space="preserve">, </w:t>
      </w:r>
      <w:hyperlink r:id="rId17" w:history="1">
        <w:r w:rsidRPr="00E6045A">
          <w:rPr>
            <w:rStyle w:val="Hyperkobling"/>
            <w:sz w:val="20"/>
            <w:szCs w:val="20"/>
            <w:u w:val="none"/>
          </w:rPr>
          <w:t>A 651c</w:t>
        </w:r>
      </w:hyperlink>
      <w:r w:rsidRPr="00E6045A">
        <w:rPr>
          <w:sz w:val="20"/>
          <w:szCs w:val="20"/>
          <w:highlight w:val="yellow"/>
        </w:rPr>
        <w:t xml:space="preserve">, </w:t>
      </w:r>
      <w:hyperlink r:id="rId18" w:history="1">
        <w:r w:rsidRPr="00E6045A">
          <w:rPr>
            <w:rStyle w:val="Hyperkobling"/>
            <w:sz w:val="20"/>
            <w:szCs w:val="20"/>
            <w:u w:val="none"/>
          </w:rPr>
          <w:t>A756</w:t>
        </w:r>
      </w:hyperlink>
      <w:r w:rsidRPr="00E6045A">
        <w:rPr>
          <w:sz w:val="20"/>
          <w:szCs w:val="20"/>
          <w:highlight w:val="yellow"/>
        </w:rPr>
        <w:t xml:space="preserve">, </w:t>
      </w:r>
      <w:hyperlink r:id="rId19" w:history="1">
        <w:r w:rsidRPr="00E6045A">
          <w:rPr>
            <w:rStyle w:val="Hyperkobling"/>
            <w:sz w:val="20"/>
            <w:szCs w:val="20"/>
            <w:u w:val="none"/>
          </w:rPr>
          <w:t>A713d</w:t>
        </w:r>
      </w:hyperlink>
      <w:r w:rsidRPr="00E6045A">
        <w:rPr>
          <w:sz w:val="20"/>
          <w:szCs w:val="20"/>
        </w:rPr>
        <w:t xml:space="preserve">. </w:t>
      </w:r>
      <w:hyperlink r:id="rId20" w:history="1">
        <w:r w:rsidRPr="005E4482">
          <w:rPr>
            <w:rStyle w:val="Hyperkobling"/>
            <w:sz w:val="20"/>
            <w:szCs w:val="20"/>
            <w:u w:val="none"/>
          </w:rPr>
          <w:t>A 533</w:t>
        </w:r>
      </w:hyperlink>
      <w:r w:rsidRPr="005E4482">
        <w:rPr>
          <w:sz w:val="20"/>
          <w:szCs w:val="20"/>
        </w:rPr>
        <w:t xml:space="preserve">, utskriften av sistnevnte fil står i avsnittet over. Alle personene bekrefter at de aldri fikk noen varsling fra revisor og at de trodde feilfaktureringen var uproblematisk og at </w:t>
      </w:r>
      <w:r w:rsidRPr="005E4482">
        <w:rPr>
          <w:sz w:val="20"/>
          <w:szCs w:val="20"/>
          <w:u w:val="single"/>
        </w:rPr>
        <w:t>de ville reagert hvis revisor hadde grepet inn</w:t>
      </w:r>
      <w:r w:rsidRPr="005E4482">
        <w:rPr>
          <w:sz w:val="20"/>
          <w:szCs w:val="20"/>
        </w:rPr>
        <w:t>.  Revisor må ikke undervurderes</w:t>
      </w:r>
      <w:r>
        <w:rPr>
          <w:sz w:val="20"/>
          <w:szCs w:val="20"/>
          <w:u w:val="single"/>
        </w:rPr>
        <w:t>.</w:t>
      </w:r>
    </w:p>
    <w:p w:rsidR="00C401D4" w:rsidRPr="00D13E58" w:rsidRDefault="00C401D4" w:rsidP="00C401D4">
      <w:pPr>
        <w:pStyle w:val="Listeavsnitt"/>
        <w:numPr>
          <w:ilvl w:val="0"/>
          <w:numId w:val="5"/>
        </w:numPr>
        <w:rPr>
          <w:b/>
          <w:i/>
          <w:sz w:val="20"/>
          <w:szCs w:val="20"/>
          <w:u w:val="single"/>
        </w:rPr>
      </w:pPr>
      <w:r>
        <w:t xml:space="preserve">Retten og motparten  har valgt ikke å ta hensyn til uttalelser fra Finanstilsynet og revisorforeningens direktør Per Hanstad omkring betydningen av skriftlig engasjementsbrev og skriftlig varsling av forhold som kan gi risiko for styre, aktsomhetsgrunner m.m..  Alt ligger på min hjemmeside </w:t>
      </w:r>
      <w:hyperlink r:id="rId21" w:history="1">
        <w:r w:rsidRPr="006A661B">
          <w:rPr>
            <w:rStyle w:val="Hyperkobling"/>
          </w:rPr>
          <w:t>www.rettssikkerhet.com</w:t>
        </w:r>
      </w:hyperlink>
    </w:p>
    <w:p w:rsidR="00C401D4" w:rsidRDefault="00C401D4" w:rsidP="00C401D4">
      <w:pPr>
        <w:pStyle w:val="Listeavsnitt"/>
        <w:numPr>
          <w:ilvl w:val="0"/>
          <w:numId w:val="5"/>
        </w:numPr>
      </w:pPr>
      <w:r>
        <w:t xml:space="preserve">Spesialister som Norgesrevisjon, </w:t>
      </w:r>
      <w:proofErr w:type="spellStart"/>
      <w:r>
        <w:t>Økodel</w:t>
      </w:r>
      <w:proofErr w:type="spellEnd"/>
      <w:r>
        <w:t xml:space="preserve"> regnskapsbyrå, </w:t>
      </w:r>
      <w:proofErr w:type="spellStart"/>
      <w:r>
        <w:t>borevisor</w:t>
      </w:r>
      <w:proofErr w:type="spellEnd"/>
      <w:r>
        <w:t xml:space="preserve"> </w:t>
      </w:r>
      <w:proofErr w:type="spellStart"/>
      <w:r>
        <w:t>Løvberg</w:t>
      </w:r>
      <w:proofErr w:type="spellEnd"/>
      <w:r>
        <w:t xml:space="preserve">, m.m. har blitt sett bort fra angående forhold revisor skulle ha grepet fatt i og varslet, uavhengig av hva revisor måtte mene var innlysende eller hva han måtte mene bedriften burde vite om risikoforhold.  Eksempler på risikoforhold er  feilfakturering, bruk av ikke autorisert regnskapsfører, ubrukelig 1. kvartalsregnskap (som E &amp; Y i retten forklarte manglet fullstendig periodisering, varetelling </w:t>
      </w:r>
      <w:proofErr w:type="spellStart"/>
      <w:r>
        <w:t>m.m</w:t>
      </w:r>
      <w:proofErr w:type="spellEnd"/>
      <w:r>
        <w:t xml:space="preserve"> og heller ikke varslet slik loven krever) m.m..   </w:t>
      </w:r>
    </w:p>
    <w:p w:rsidR="00C401D4" w:rsidRPr="00837559" w:rsidRDefault="00C401D4" w:rsidP="00C401D4">
      <w:pPr>
        <w:pStyle w:val="Listeavsnitt"/>
        <w:numPr>
          <w:ilvl w:val="0"/>
          <w:numId w:val="5"/>
        </w:numPr>
      </w:pPr>
      <w:r w:rsidRPr="00AB2826">
        <w:t xml:space="preserve">Engasjementsbrevet (klargjøring av hva revisor kan gjøre </w:t>
      </w:r>
      <w:r>
        <w:t xml:space="preserve">for sin klient ) kom </w:t>
      </w:r>
      <w:r w:rsidRPr="00AB2826">
        <w:t xml:space="preserve"> den 10.10.03,</w:t>
      </w:r>
      <w:hyperlink r:id="rId22" w:history="1">
        <w:r w:rsidRPr="00B71241">
          <w:rPr>
            <w:rStyle w:val="Hyperkobling"/>
          </w:rPr>
          <w:t>fil A 396</w:t>
        </w:r>
      </w:hyperlink>
      <w:r>
        <w:t xml:space="preserve"> , altså kom den nesten  ett år for sent, </w:t>
      </w:r>
      <w:r>
        <w:rPr>
          <w:b/>
          <w:i/>
          <w:highlight w:val="yellow"/>
          <w:u w:val="single"/>
        </w:rPr>
        <w:t xml:space="preserve">og den </w:t>
      </w:r>
      <w:r w:rsidRPr="006D26AD">
        <w:rPr>
          <w:b/>
          <w:i/>
          <w:highlight w:val="yellow"/>
          <w:u w:val="single"/>
        </w:rPr>
        <w:t xml:space="preserve"> inneholder lovnader om at rev</w:t>
      </w:r>
      <w:r>
        <w:rPr>
          <w:b/>
          <w:i/>
          <w:highlight w:val="yellow"/>
          <w:u w:val="single"/>
        </w:rPr>
        <w:t xml:space="preserve">isor skal innta viktige forhold som bedriften må gripe fatt i, </w:t>
      </w:r>
      <w:r w:rsidRPr="006D26AD">
        <w:rPr>
          <w:b/>
          <w:i/>
          <w:highlight w:val="yellow"/>
          <w:u w:val="single"/>
        </w:rPr>
        <w:t>i nummerert brev</w:t>
      </w:r>
      <w:r w:rsidRPr="00203E95">
        <w:rPr>
          <w:highlight w:val="yellow"/>
        </w:rPr>
        <w:t xml:space="preserve">!  </w:t>
      </w:r>
      <w:r w:rsidRPr="00203E95">
        <w:rPr>
          <w:b/>
          <w:i/>
          <w:highlight w:val="yellow"/>
          <w:u w:val="single"/>
        </w:rPr>
        <w:t>Alt dette betyr at</w:t>
      </w:r>
      <w:r w:rsidRPr="00F260FC">
        <w:rPr>
          <w:b/>
          <w:i/>
          <w:highlight w:val="yellow"/>
          <w:u w:val="single"/>
        </w:rPr>
        <w:t xml:space="preserve">P  i </w:t>
      </w:r>
      <w:r w:rsidRPr="00F260FC">
        <w:rPr>
          <w:b/>
          <w:i/>
          <w:highlight w:val="yellow"/>
          <w:u w:val="single"/>
        </w:rPr>
        <w:lastRenderedPageBreak/>
        <w:t>det minste må kunne heve at det som ble lovet i L 2002,  må være noe han kunne forholde seg til.</w:t>
      </w:r>
    </w:p>
    <w:p w:rsidR="00C401D4" w:rsidRPr="008E4049" w:rsidRDefault="00C401D4" w:rsidP="00C401D4">
      <w:pPr>
        <w:pStyle w:val="Listeavsnitt"/>
        <w:numPr>
          <w:ilvl w:val="0"/>
          <w:numId w:val="5"/>
        </w:numPr>
      </w:pPr>
      <w:r w:rsidRPr="008E4049">
        <w:t xml:space="preserve">H &amp; Co sier at pro </w:t>
      </w:r>
      <w:proofErr w:type="spellStart"/>
      <w:r w:rsidRPr="008E4049">
        <w:t>bono</w:t>
      </w:r>
      <w:proofErr w:type="spellEnd"/>
      <w:r w:rsidRPr="008E4049">
        <w:t xml:space="preserve"> er ulovlig og ikke et alternativ for Pettersen for å finansiere sin rettssak.  Men det er slik jeg har forstått det faktisk lovlig og burde ikke vært sagt av H.</w:t>
      </w:r>
    </w:p>
    <w:p w:rsidR="00C401D4" w:rsidRPr="008E4049" w:rsidRDefault="00C401D4" w:rsidP="00C401D4">
      <w:pPr>
        <w:pStyle w:val="Listeavsnitt"/>
        <w:numPr>
          <w:ilvl w:val="0"/>
          <w:numId w:val="5"/>
        </w:numPr>
      </w:pPr>
      <w:r w:rsidRPr="008E4049">
        <w:t>Høyesterett  og revisorforeningens direktør har slått fast at et revisoroppdrag er en kontinuerlig dialog med oppdragsgiver gjennom hele året med en kontinuerlig varsling av forhold som kan gi risiko for styre.</w:t>
      </w:r>
    </w:p>
    <w:p w:rsidR="00C401D4" w:rsidRPr="008E4049" w:rsidRDefault="00C401D4" w:rsidP="00C401D4">
      <w:pPr>
        <w:pStyle w:val="Listeavsnitt"/>
        <w:numPr>
          <w:ilvl w:val="0"/>
          <w:numId w:val="5"/>
        </w:numPr>
      </w:pPr>
      <w:r w:rsidRPr="008E4049">
        <w:t>Hammervoll bruker som en grunn for ikke å ha rettssak mot E &amp; Y at «Uansett hva slags rettferdighet du søker P, så får du ikke den av rettsapparatet</w:t>
      </w:r>
      <w:r>
        <w:t>»</w:t>
      </w:r>
      <w:r w:rsidRPr="008E4049">
        <w:t xml:space="preserve">, ref. lydbåndopptak på </w:t>
      </w:r>
      <w:hyperlink r:id="rId23" w:history="1">
        <w:r w:rsidRPr="008E4049">
          <w:rPr>
            <w:rStyle w:val="Hyperkobling"/>
            <w:u w:val="none"/>
          </w:rPr>
          <w:t>www.rettssikkerhet.com</w:t>
        </w:r>
      </w:hyperlink>
      <w:r w:rsidRPr="008E4049">
        <w:t>.</w:t>
      </w:r>
    </w:p>
    <w:p w:rsidR="00C401D4" w:rsidRPr="008E4049" w:rsidRDefault="00C401D4" w:rsidP="00C401D4">
      <w:pPr>
        <w:pStyle w:val="Listeavsnitt"/>
        <w:numPr>
          <w:ilvl w:val="0"/>
          <w:numId w:val="5"/>
        </w:numPr>
      </w:pPr>
      <w:r w:rsidRPr="008E4049">
        <w:t xml:space="preserve">Flere grunner til at H. ikke har gjort sin jobb finnes på </w:t>
      </w:r>
      <w:hyperlink r:id="rId24" w:history="1">
        <w:r w:rsidRPr="008E4049">
          <w:rPr>
            <w:rStyle w:val="Hyperkobling"/>
            <w:u w:val="none"/>
          </w:rPr>
          <w:t>www.rettssikkerhet.com</w:t>
        </w:r>
      </w:hyperlink>
      <w:r w:rsidRPr="008E4049">
        <w:t xml:space="preserve"> og i alle prosesskrivene i saken jeg har hatt mot H &amp; Co (de fleste lydbånd og bevis ligger på denne hjemmesiden)</w:t>
      </w:r>
    </w:p>
    <w:p w:rsidR="00C401D4" w:rsidRDefault="00C401D4" w:rsidP="00C401D4">
      <w:pPr>
        <w:pStyle w:val="Listeavsnitt"/>
        <w:numPr>
          <w:ilvl w:val="0"/>
          <w:numId w:val="5"/>
        </w:numPr>
      </w:pPr>
      <w:r>
        <w:t>Saken har interesse og betydning utover P sak – det må ikke settes en ny standard for hva en revisor og en advokat kan tillatte seg med hensyn på rapporteringsmåte, bryting av løfter m.m.</w:t>
      </w:r>
    </w:p>
    <w:p w:rsidR="00C401D4" w:rsidRDefault="00C401D4" w:rsidP="00C401D4">
      <w:pPr>
        <w:pStyle w:val="Listeavsnitt"/>
        <w:numPr>
          <w:ilvl w:val="0"/>
          <w:numId w:val="5"/>
        </w:numPr>
      </w:pPr>
      <w:r>
        <w:t>Saksomkostninger. Retten kan selv vurdere, men disse rettssaker over 9 år har kostet meg størstedelen av  min arv etter P sin mors død i 2006, dvs. flere hundre tusen kroner + flere tusen timers arbeid.</w:t>
      </w: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1C1CB2" w:rsidRDefault="001C1CB2" w:rsidP="008E0FED">
      <w:pPr>
        <w:rPr>
          <w:rFonts w:ascii="Times New Roman" w:hAnsi="Times New Roman" w:cs="Times New Roman"/>
          <w:sz w:val="24"/>
          <w:szCs w:val="24"/>
          <w:u w:val="single"/>
        </w:rPr>
      </w:pPr>
    </w:p>
    <w:p w:rsidR="005F7C83" w:rsidRDefault="009B1AC8" w:rsidP="008E0FED">
      <w:pPr>
        <w:rPr>
          <w:rFonts w:ascii="Times New Roman" w:hAnsi="Times New Roman" w:cs="Times New Roman"/>
          <w:sz w:val="24"/>
          <w:szCs w:val="24"/>
          <w:u w:val="single"/>
        </w:rPr>
      </w:pPr>
      <w:r w:rsidRPr="007D3F1E">
        <w:rPr>
          <w:rFonts w:ascii="Times New Roman" w:hAnsi="Times New Roman" w:cs="Times New Roman"/>
          <w:sz w:val="24"/>
          <w:szCs w:val="24"/>
          <w:u w:val="single"/>
        </w:rPr>
        <w:t>Sakens bakgrunn:</w:t>
      </w:r>
    </w:p>
    <w:p w:rsidR="009B1AC8" w:rsidRPr="008E0FED" w:rsidRDefault="009B1AC8" w:rsidP="008E0FED">
      <w:pPr>
        <w:rPr>
          <w:rFonts w:ascii="Times New Roman" w:hAnsi="Times New Roman" w:cs="Times New Roman"/>
          <w:sz w:val="24"/>
          <w:szCs w:val="24"/>
          <w:u w:val="single"/>
        </w:rPr>
      </w:pPr>
      <w:r>
        <w:lastRenderedPageBreak/>
        <w:t xml:space="preserve">Ved stevning 9. oktober 2006 til Oslo tingrett reiste Pettersen søksmål mot Ernst &amp; Young AS ( ofte kalt E &amp;Y i denne anke )med krav om erstatning oppad begrenset til åtte millioner kroner. Pettersen anførte at revisorfirmaet hadde opptrådt ansvarsbetingende både ved utførelsen av de ordinære revisorpliktene, og etter særskilte løfter/klargjøring i en timelang </w:t>
      </w:r>
      <w:r w:rsidRPr="008E0FED">
        <w:t>lydbåndsamtale ( kalt L 2002, dvs. lydbånd fra november 2002</w:t>
      </w:r>
      <w:r>
        <w:t xml:space="preserve">), </w:t>
      </w:r>
      <w:hyperlink r:id="rId25" w:history="1">
        <w:r w:rsidRPr="00FE0A11">
          <w:rPr>
            <w:rStyle w:val="Hyperkobling"/>
          </w:rPr>
          <w:t>fil F-501</w:t>
        </w:r>
      </w:hyperlink>
      <w:r w:rsidRPr="00F3109D">
        <w:rPr>
          <w:highlight w:val="cyan"/>
        </w:rPr>
        <w:t xml:space="preserve">eller utsnitt av samtalen i </w:t>
      </w:r>
      <w:hyperlink r:id="rId26" w:history="1">
        <w:r w:rsidRPr="00F3109D">
          <w:rPr>
            <w:rStyle w:val="Hyperkobling"/>
          </w:rPr>
          <w:t>A 505</w:t>
        </w:r>
      </w:hyperlink>
      <w:r>
        <w:t xml:space="preserve">om rådgiving og løpende oppfølging av selskapets økonomiske forhold, godkjent av Oslo tingrett som bevis i brev fram dem fra januar 2007 og beskrevet av Pettersen som et hoved bevis i saken. </w:t>
      </w:r>
    </w:p>
    <w:p w:rsidR="009B1AC8" w:rsidRPr="00E6045A" w:rsidRDefault="009B1AC8" w:rsidP="009B1AC8">
      <w:pPr>
        <w:pStyle w:val="BrdtekstAvg"/>
      </w:pPr>
      <w:r w:rsidRPr="00E6045A">
        <w:t xml:space="preserve">Ernst &amp; Young AS </w:t>
      </w:r>
      <w:proofErr w:type="spellStart"/>
      <w:r w:rsidRPr="00E6045A">
        <w:t>bestredansvar</w:t>
      </w:r>
      <w:proofErr w:type="spellEnd"/>
      <w:r w:rsidRPr="00E6045A">
        <w:t>.</w:t>
      </w:r>
    </w:p>
    <w:p w:rsidR="00AB2576" w:rsidRPr="00E6045A" w:rsidRDefault="00AB2576" w:rsidP="009B1AC8">
      <w:pPr>
        <w:pStyle w:val="BrdtekstAvg"/>
      </w:pPr>
    </w:p>
    <w:p w:rsidR="009B1AC8" w:rsidRDefault="009B1AC8" w:rsidP="009B1AC8">
      <w:pPr>
        <w:pStyle w:val="BrdtekstAvg"/>
      </w:pPr>
      <w:r>
        <w:t xml:space="preserve">Oslo </w:t>
      </w:r>
      <w:proofErr w:type="spellStart"/>
      <w:r>
        <w:t>tingrett</w:t>
      </w:r>
      <w:proofErr w:type="spellEnd"/>
      <w:r>
        <w:t xml:space="preserve"> avsa 22. juni 2007 dom der Ernst &amp; Young AS ble frifunnet, da det som ble lovet i lydbåndet ikke ble vektlagt selv om E &amp; Y ikke uoppfordret ved oppdragets start  hadde klargjort hva oppdraget gikk ut </w:t>
      </w:r>
      <w:proofErr w:type="spellStart"/>
      <w:r>
        <w:t>på</w:t>
      </w:r>
      <w:r w:rsidR="001328B3" w:rsidRPr="000E504D">
        <w:rPr>
          <w:b/>
          <w:i/>
          <w:highlight w:val="yellow"/>
          <w:u w:val="single"/>
        </w:rPr>
        <w:t>på</w:t>
      </w:r>
      <w:proofErr w:type="spellEnd"/>
      <w:r>
        <w:t xml:space="preserve">  «annen hensiktsmessig måte» som loven og revisors håndbok 2002  i kapittelet om engasjementsbrev krevde , som da burde være skriftlig engasjement brev ,blant annet for å unngå misforståelser og siden revisoren har bevisbyrden for at han f. eks har varslet forhold som kan gi en risiko for styre (revisorlovens § 5-2 og § 5-4).  Hovedproblemet var et P hadde blitt gjort ansvarlig for en stor del av leverandørgjelden etter konkursen i sitt firma Bassengimport AS den 24. november 2003.  Dette pga. at mange leverandører sendte fakturaene for driften av Bassengimport AS til Bassengimport Pettersen (= Pettersen privat) i stedet for det ingen har bestridt var rett, nemlig Bassengimport AS.  Dermed ble Pettersen etter konkursen f.eks.  kjørt personlig konkurs pga. portoutgifter som aksjeselskapet  hadde brukt for å selge sitt bassengutstyr i postpakker til kundene., uten at revisor varslet dette som en risiko for styre på de eneste holdbare måte, ved nummerert brev til styrets medlemmer (Pettersen) .  E &amp; Y visste om mange aktsomhetsgrunner nevnt i </w:t>
      </w:r>
    </w:p>
    <w:p w:rsidR="009B1AC8" w:rsidRPr="001328B3" w:rsidRDefault="009B1AC8" w:rsidP="009B1AC8">
      <w:pPr>
        <w:pStyle w:val="BrdtekstAvg"/>
        <w:rPr>
          <w:b/>
          <w:i/>
          <w:u w:val="single"/>
        </w:rPr>
      </w:pPr>
      <w:r>
        <w:t>L 2002 samt at det var kjent at regnskapsfører ikke engang var autorisert.  Uavhengig av dette var og er aktsomhetsnormen veldig streng for revisorer i Norge, beskreve</w:t>
      </w:r>
      <w:r w:rsidR="001328B3">
        <w:t xml:space="preserve">t på de siste 5-10 sider i min anke </w:t>
      </w:r>
      <w:r w:rsidR="001328B3" w:rsidRPr="0056618D">
        <w:rPr>
          <w:b/>
          <w:i/>
          <w:highlight w:val="yellow"/>
          <w:u w:val="single"/>
        </w:rPr>
        <w:t>på ca. 500 sider, også gjengitt i denne forkortede utgave</w:t>
      </w:r>
      <w:r w:rsidR="001328B3" w:rsidRPr="00141E15">
        <w:rPr>
          <w:b/>
          <w:i/>
          <w:highlight w:val="yellow"/>
          <w:u w:val="single"/>
        </w:rPr>
        <w:t>, side</w:t>
      </w:r>
      <w:r w:rsidR="00141E15" w:rsidRPr="00141E15">
        <w:rPr>
          <w:b/>
          <w:i/>
          <w:highlight w:val="yellow"/>
          <w:u w:val="single"/>
        </w:rPr>
        <w:t xml:space="preserve"> 14 og 15</w:t>
      </w:r>
      <w:r w:rsidR="001328B3" w:rsidRPr="00141E15">
        <w:rPr>
          <w:b/>
          <w:i/>
          <w:highlight w:val="yellow"/>
          <w:u w:val="single"/>
        </w:rPr>
        <w:t>..</w:t>
      </w:r>
    </w:p>
    <w:p w:rsidR="009B1AC8" w:rsidRPr="001328B3" w:rsidRDefault="009B1AC8" w:rsidP="009B1AC8">
      <w:pPr>
        <w:pStyle w:val="BrdtekstAvg"/>
        <w:rPr>
          <w:b/>
          <w:i/>
          <w:u w:val="single"/>
        </w:rPr>
      </w:pPr>
    </w:p>
    <w:p w:rsidR="009B1AC8" w:rsidRDefault="009B1AC8" w:rsidP="009B1AC8">
      <w:pPr>
        <w:pStyle w:val="BrdtekstAvg"/>
      </w:pPr>
      <w:r>
        <w:t>Pettersen anket tingrettens dom til Borgarting lagmannsrett. I juni 2008 tok han kontakt med Advokatfirmaet Hammervoll &amp; Co DA (ofte kaldt H i min anke)  for bistand. Saken var berammet til september samme år, men ca 4. uker tidligere hadde H forsøkt å få P til å droppe rettssaken ved å inngå et forlik som samme dagen også ville utløse at H skulle få 30.000 kroner av E&amp;Y hvis det ble et forlik nå..</w:t>
      </w:r>
    </w:p>
    <w:p w:rsidR="009B1AC8" w:rsidRDefault="009B1AC8" w:rsidP="009B1AC8">
      <w:pPr>
        <w:pStyle w:val="BrdtekstAvg"/>
      </w:pPr>
    </w:p>
    <w:p w:rsidR="009B1AC8" w:rsidRDefault="009B1AC8" w:rsidP="009B1AC8">
      <w:pPr>
        <w:pStyle w:val="BrdtekstAvg"/>
      </w:pPr>
      <w:r>
        <w:t xml:space="preserve">Etter at advokatfirmaet Hammervoll &amp; Co DA hadde sett på saken ble Pettersen blant annet forklart, slik innleverte lydbånd viser, et forhold som Pettersen ved nye lydbånd har bevist at ikke medførte riktighet:  At hans hovedvitne, revisor Rolf Larsen,  angivelig hadde uttrykt for Hammervoll &amp; Co at «Ernst &amp; Young ikke hadde gjort noe kritikkverdig» og at «et engasjementbrev/klargjøring» ved oppdragets start </w:t>
      </w:r>
      <w:r w:rsidRPr="0056618D">
        <w:rPr>
          <w:b/>
          <w:i/>
          <w:highlight w:val="yellow"/>
          <w:u w:val="single"/>
        </w:rPr>
        <w:t>hva</w:t>
      </w:r>
      <w:r>
        <w:t xml:space="preserve"> revisor skal gjøre for sin klient ikke var et krav.  . En stor feil av H og en saksbehandlingsfeil av retten er at de ikke har villet ta hensyn til innholdet </w:t>
      </w:r>
      <w:proofErr w:type="spellStart"/>
      <w:r>
        <w:t>ilydbåndene</w:t>
      </w:r>
      <w:proofErr w:type="spellEnd"/>
      <w:r>
        <w:t xml:space="preserve"> og skrivene fra hovedvitnene eller diskutere om informasjonen der  kan brukes på en eller annen måte, f.eks.  for å finne ut før rettssaken hva vitnene kan vitne om og få en repetisjon av det nøkkelpersoner rundt Pettersen  hadde sagt </w:t>
      </w:r>
      <w:r>
        <w:lastRenderedPageBreak/>
        <w:t xml:space="preserve">omkring E &amp; Y sin manglende deltakelse for Pettersen og E &amp; Y sin manglende rapportering om risikoforhold for styre og leverandørene m.fl.   H. forklarte også til Pettersen i </w:t>
      </w:r>
      <w:proofErr w:type="spellStart"/>
      <w:r>
        <w:t>lydbådbevis</w:t>
      </w:r>
      <w:proofErr w:type="spellEnd"/>
      <w:r>
        <w:t xml:space="preserve">, (heller ikke engang kommentert av H. eller dommerne i saken min mot H.) at  «Pettersen garantert ville tape rettssaken mot E &amp; Y» og at «uansett hvilken rettferdighet  du søker, så får du ikke den gjennom rettsapparatet. H påvirket P til på feil premisser og med uriktig begrunnelse til  å inngå forlik med Ernst &amp; Young AS, hvilket skjedde ved avtale 15. august 2008. Forliket innebar at Ernst &amp; Young AS utbetalte 180 000 kroner til Pettersen og dekket utgifter til juridisk bistand med 30 000 kroner til H.. Ankesaken ble hevet som forlikt. </w:t>
      </w:r>
    </w:p>
    <w:p w:rsidR="009B1AC8" w:rsidRDefault="009B1AC8" w:rsidP="009B1AC8">
      <w:pPr>
        <w:pStyle w:val="BrdtekstAvg"/>
      </w:pPr>
      <w:r>
        <w:t>Pettersen tok ut forliksklage for Forliksrådet i Oslo med krav om at Advokatfirmaet Hammervoll &amp; Co DA skulle betale erstatning for mangelfullt utført arbeidsoppdrag. Advokatfirmaet ble frifunnet ved forliksrådets dom 20. oktober 2011. Men forliksrådet hadde som man hører i innlevert lydbånd, lovet at de ikke kunne dømme i saken, siden loven klart slår fast at forliksrådet ikke engang kan dømme i en sak hvor en av partene ikke vil ha dom når saken dreier seg om over 150.000 kroner (eller er det 125.000 kr som loven «Forliksrådets adgang til å døme», snakker om?</w:t>
      </w:r>
    </w:p>
    <w:p w:rsidR="009B1AC8" w:rsidRDefault="009B1AC8" w:rsidP="009B1AC8">
      <w:pPr>
        <w:pStyle w:val="BrdtekstAvg"/>
      </w:pPr>
    </w:p>
    <w:p w:rsidR="009B1AC8" w:rsidRDefault="009B1AC8" w:rsidP="009B1AC8">
      <w:pPr>
        <w:pStyle w:val="BrdtekstAvg"/>
      </w:pPr>
      <w:r>
        <w:t xml:space="preserve">Ved stevning 3. desember 2011 til Oslo tingrett reiste Pettersen søkmål mot Advokatfirmaet Hammervoll &amp; Co DA med krav om erstatning. </w:t>
      </w:r>
    </w:p>
    <w:p w:rsidR="009B1AC8" w:rsidRDefault="009B1AC8" w:rsidP="009B1AC8">
      <w:pPr>
        <w:pStyle w:val="BrdtekstAvg"/>
      </w:pPr>
    </w:p>
    <w:p w:rsidR="009B1AC8" w:rsidRDefault="009B1AC8" w:rsidP="009B1AC8">
      <w:pPr>
        <w:pStyle w:val="BrdtekstAvg"/>
      </w:pPr>
      <w:r>
        <w:t>Oslo tingrett avsa 30. april 2013 dom med slik slutning:</w:t>
      </w:r>
    </w:p>
    <w:p w:rsidR="009B1AC8" w:rsidRDefault="009B1AC8" w:rsidP="009B1AC8">
      <w:pPr>
        <w:pStyle w:val="BrdtekstAvg"/>
      </w:pPr>
    </w:p>
    <w:p w:rsidR="009B1AC8" w:rsidRDefault="003A57B0" w:rsidP="009B1AC8">
      <w:pPr>
        <w:pStyle w:val="BrdtekstAvg"/>
        <w:spacing w:line="240" w:lineRule="exact"/>
        <w:ind w:left="567"/>
      </w:pPr>
      <w:r>
        <w:fldChar w:fldCharType="begin"/>
      </w:r>
      <w:r>
        <w:fldChar w:fldCharType="end"/>
      </w:r>
      <w:r w:rsidR="009B1AC8">
        <w:t>1. Advokatfirmaet John M. Hammervoll &amp; Co DA frifinnes.</w:t>
      </w:r>
      <w:r w:rsidR="009B1AC8">
        <w:br/>
      </w:r>
    </w:p>
    <w:p w:rsidR="009B1AC8" w:rsidRDefault="009B1AC8" w:rsidP="009B1AC8">
      <w:pPr>
        <w:pStyle w:val="BrdtekstAvg"/>
        <w:spacing w:line="240" w:lineRule="exact"/>
        <w:ind w:left="567"/>
      </w:pPr>
      <w:r>
        <w:t xml:space="preserve">2. Nils Even Pettersen betaler 25.200 kroner i erstatning for sakskostnader til Advokatfirmaet John M. Hammervoll &amp; Co DA innen to uker fra forkynnelse av dommen. </w:t>
      </w:r>
    </w:p>
    <w:p w:rsidR="009B1AC8" w:rsidRDefault="009B1AC8" w:rsidP="009B1AC8">
      <w:pPr>
        <w:pStyle w:val="BrdtekstAvg"/>
      </w:pPr>
      <w:r>
        <w:br/>
      </w:r>
      <w:r w:rsidRPr="008E10EA">
        <w:t>Pettersen har anket dommen til Borgarting lagmannsre</w:t>
      </w:r>
      <w:r>
        <w:t>tt. Advokatfirmaet Hammervoll &amp; </w:t>
      </w:r>
      <w:r w:rsidRPr="008E10EA">
        <w:t>Co DA har gitt tilsvar. Saken innkom til lagmannsretten 22. august 2013.</w:t>
      </w:r>
    </w:p>
    <w:p w:rsidR="009B1AC8" w:rsidRDefault="009B1AC8" w:rsidP="009B1AC8">
      <w:pPr>
        <w:pStyle w:val="BrdtekstAvg"/>
      </w:pPr>
    </w:p>
    <w:p w:rsidR="009B1AC8" w:rsidRDefault="009B1AC8" w:rsidP="009B1AC8">
      <w:pPr>
        <w:pStyle w:val="BrdtekstAvg"/>
      </w:pPr>
      <w:r w:rsidRPr="008E10EA">
        <w:t>I Borgarting lagmannsretts brev 28. august 2013 ble det gitt varsel om at lagmannsretten vurderte å nekte anken fremmet etter tvisteloven § 29-13 andre ledd. Pettersen har siden</w:t>
      </w:r>
      <w:r>
        <w:t xml:space="preserve"> sendt Borgarting en lang rekke prosesskriv med blant annet uttalelser fra  </w:t>
      </w:r>
      <w:proofErr w:type="spellStart"/>
      <w:r>
        <w:t>revisorforeninges</w:t>
      </w:r>
      <w:proofErr w:type="spellEnd"/>
      <w:r>
        <w:t xml:space="preserve"> direktør , Per Hanstad, uttalelser som retten har valgt å se bort fra, antatt fordi de ikke har villet se på lydbåndsamtalen eller utskriften fra Hanstad.  Hanstad skriver blant annet at </w:t>
      </w:r>
    </w:p>
    <w:p w:rsidR="009B1AC8" w:rsidRDefault="009B1AC8" w:rsidP="009B1AC8">
      <w:pPr>
        <w:pStyle w:val="BrdtekstAvg"/>
      </w:pPr>
    </w:p>
    <w:p w:rsidR="009B1AC8" w:rsidRPr="00AE6C3D" w:rsidRDefault="009B1AC8" w:rsidP="009B1AC8">
      <w:pPr>
        <w:pStyle w:val="BrdtekstAvg"/>
      </w:pPr>
      <w:r>
        <w:rPr>
          <w:i/>
        </w:rPr>
        <w:t xml:space="preserve">«Revisor skal </w:t>
      </w:r>
      <w:r w:rsidRPr="003F3399">
        <w:rPr>
          <w:i/>
          <w:u w:val="single"/>
        </w:rPr>
        <w:t>til enhver tid</w:t>
      </w:r>
      <w:r w:rsidRPr="00693AC0">
        <w:rPr>
          <w:i/>
        </w:rPr>
        <w:t xml:space="preserve"> vurdere risikoen hos sin klient fordi det kan bli feil i regnskapet, og da er jo ti</w:t>
      </w:r>
      <w:r>
        <w:rPr>
          <w:i/>
        </w:rPr>
        <w:t>n</w:t>
      </w:r>
      <w:r w:rsidRPr="00693AC0">
        <w:rPr>
          <w:i/>
        </w:rPr>
        <w:t>g som kompetanse hos de som fører regnskapet, (</w:t>
      </w:r>
      <w:r>
        <w:rPr>
          <w:i/>
        </w:rPr>
        <w:t>f. eks om regnskaps</w:t>
      </w:r>
      <w:r w:rsidRPr="00693AC0">
        <w:rPr>
          <w:i/>
        </w:rPr>
        <w:t>fører er autor</w:t>
      </w:r>
      <w:r>
        <w:rPr>
          <w:i/>
        </w:rPr>
        <w:t>is</w:t>
      </w:r>
      <w:r w:rsidRPr="00693AC0">
        <w:rPr>
          <w:i/>
        </w:rPr>
        <w:t>ert eller ikke</w:t>
      </w:r>
      <w:r w:rsidR="0056618D">
        <w:rPr>
          <w:i/>
        </w:rPr>
        <w:t>,</w:t>
      </w:r>
      <w:r w:rsidRPr="00693AC0">
        <w:rPr>
          <w:i/>
        </w:rPr>
        <w:t>), masse problemer, eventuelt i bokettersy</w:t>
      </w:r>
      <w:r>
        <w:rPr>
          <w:i/>
        </w:rPr>
        <w:t>n</w:t>
      </w:r>
      <w:r w:rsidRPr="00693AC0">
        <w:rPr>
          <w:i/>
        </w:rPr>
        <w:t xml:space="preserve">srapport, det er jo elementer som teller inn og er med å bestemmer hvilken risiko som revisor legger til grunn, og </w:t>
      </w:r>
      <w:r w:rsidRPr="003F3399">
        <w:rPr>
          <w:i/>
          <w:u w:val="single"/>
        </w:rPr>
        <w:t>risikoen som du legger til grunn for at det kan bli feil i regnskapet, den er bestemmende for hvor mye arbeid du må gjøre</w:t>
      </w:r>
      <w:r w:rsidRPr="00693AC0">
        <w:rPr>
          <w:i/>
        </w:rPr>
        <w:t xml:space="preserve"> med revisjonen»</w:t>
      </w:r>
      <w:r w:rsidR="0056618D">
        <w:rPr>
          <w:i/>
        </w:rPr>
        <w:t xml:space="preserve">, </w:t>
      </w:r>
      <w:r w:rsidRPr="00AE6C3D">
        <w:rPr>
          <w:highlight w:val="yellow"/>
        </w:rPr>
        <w:t xml:space="preserve">reffilen </w:t>
      </w:r>
      <w:hyperlink r:id="rId27" w:history="1">
        <w:r w:rsidRPr="008E0BE1">
          <w:rPr>
            <w:rStyle w:val="Hyperkobling"/>
          </w:rPr>
          <w:t>A 582</w:t>
        </w:r>
      </w:hyperlink>
      <w:r w:rsidRPr="00AE6C3D">
        <w:t xml:space="preserve"> på min hjemmeside </w:t>
      </w:r>
      <w:hyperlink r:id="rId28" w:history="1">
        <w:r w:rsidRPr="00AE6C3D">
          <w:rPr>
            <w:rStyle w:val="Hyperkobling"/>
          </w:rPr>
          <w:t>www.rettssikkerhet.com</w:t>
        </w:r>
      </w:hyperlink>
      <w:r w:rsidRPr="00AE6C3D">
        <w:t>, der mine</w:t>
      </w:r>
      <w:r>
        <w:t xml:space="preserve"> fleste bevis og lydbånd ligger. I </w:t>
      </w:r>
      <w:r w:rsidRPr="00AE6C3D">
        <w:t xml:space="preserve"> tillegg</w:t>
      </w:r>
      <w:r>
        <w:t xml:space="preserve">har retten og H. </w:t>
      </w:r>
      <w:r>
        <w:lastRenderedPageBreak/>
        <w:t>mottatt minnepinne med lydbånd og bevis.  Den siste minnepinne med bevis fra den senere tid følger med dette prosesskriv og noe vil bli ettersendt.</w:t>
      </w:r>
    </w:p>
    <w:p w:rsidR="009B1AC8" w:rsidRDefault="009B1AC8" w:rsidP="009B1AC8">
      <w:pPr>
        <w:pStyle w:val="BrdtekstAvg"/>
        <w:rPr>
          <w:i/>
        </w:rPr>
      </w:pPr>
    </w:p>
    <w:p w:rsidR="009B1AC8" w:rsidRDefault="009B1AC8" w:rsidP="009B1AC8">
      <w:pPr>
        <w:pStyle w:val="BrdtekstAvg"/>
      </w:pPr>
      <w:r w:rsidRPr="00AB2826">
        <w:t xml:space="preserve">Dette, og enda sterkere uttalelser fra Finanstilsynet ved Aaland i 40 minutters godkjent utskrift av samtalen (av Aaland og hans seksjonsleder) skulle kunne indikere hva disse vitner  kunne sagt i retten hvis Pettersen ikke hadde blitt nektet å fremme sin sak. Finanstilsynet lister </w:t>
      </w:r>
      <w:r>
        <w:t>i samtalen (</w:t>
      </w:r>
      <w:r w:rsidRPr="008E0BE1">
        <w:rPr>
          <w:highlight w:val="yellow"/>
        </w:rPr>
        <w:t xml:space="preserve">utskrift </w:t>
      </w:r>
      <w:proofErr w:type="spellStart"/>
      <w:r w:rsidRPr="008E0BE1">
        <w:rPr>
          <w:highlight w:val="yellow"/>
        </w:rPr>
        <w:t>fil</w:t>
      </w:r>
      <w:hyperlink r:id="rId29" w:history="1">
        <w:r w:rsidRPr="008E0BE1">
          <w:rPr>
            <w:rStyle w:val="Hyperkobling"/>
          </w:rPr>
          <w:t>A</w:t>
        </w:r>
        <w:proofErr w:type="spellEnd"/>
        <w:r w:rsidRPr="008E0BE1">
          <w:rPr>
            <w:rStyle w:val="Hyperkobling"/>
          </w:rPr>
          <w:t xml:space="preserve"> 567</w:t>
        </w:r>
      </w:hyperlink>
      <w:r>
        <w:t xml:space="preserve">) </w:t>
      </w:r>
      <w:r w:rsidRPr="00AB2826">
        <w:t xml:space="preserve">opp en mengde forhold som E &amp; Y måtte rapportert i skriftlig brev, men unnlot å gjøre det. </w:t>
      </w:r>
      <w:r>
        <w:t xml:space="preserve">H. ble før forliket med E &amp; Y kom i stand 15. august 2008, innstendig bedt om å kontakte Kredittilsynet ved Hamborg som kunne vært et hovedvitne i rettssaken som var berammet til september  2008, før forliket, men ville ikke gjøre dette.  Kun en av de 4-6 hovedvitnene P listet opp for H. som viktige å kontakte, ble kontaktet av H.  H. forsto at E &amp; Y ikke hadde kommet med noen </w:t>
      </w:r>
      <w:r w:rsidRPr="00AB2826">
        <w:t xml:space="preserve"> varsling om at noe som helst var galt med regnskapet til Bassengimport AS </w:t>
      </w:r>
      <w:r>
        <w:t>gjennom de første 9 md av 2003 . Varslingen kom bare delvis og vagt i en revisorrapport som kom 9.10.03 , altså ikke fortløpende og kontinuerlig som E &amp; Y hadde lovet i L 2002.</w:t>
      </w:r>
    </w:p>
    <w:p w:rsidR="009B1AC8" w:rsidRDefault="009B1AC8" w:rsidP="009B1AC8">
      <w:pPr>
        <w:pStyle w:val="BrdtekstAvg"/>
      </w:pPr>
    </w:p>
    <w:p w:rsidR="009B1AC8" w:rsidRPr="00AB2826" w:rsidRDefault="009B1AC8" w:rsidP="009B1AC8">
      <w:pPr>
        <w:pStyle w:val="BrdtekstAvg"/>
      </w:pPr>
      <w:r w:rsidRPr="00AB2826">
        <w:t>Den første revisorrapport</w:t>
      </w:r>
      <w:hyperlink r:id="rId30" w:history="1">
        <w:r w:rsidRPr="005F081F">
          <w:rPr>
            <w:rStyle w:val="Hyperkobling"/>
          </w:rPr>
          <w:t>, fil A 640</w:t>
        </w:r>
      </w:hyperlink>
      <w:r>
        <w:t>,</w:t>
      </w:r>
      <w:r w:rsidRPr="00AB2826">
        <w:t xml:space="preserve"> kom 10 måneder for sent, etter at E &amp; Y hadde fakturert for ca 200.000 kroner</w:t>
      </w:r>
      <w:hyperlink r:id="rId31" w:history="1">
        <w:r w:rsidRPr="005F081F">
          <w:rPr>
            <w:rStyle w:val="Hyperkobling"/>
          </w:rPr>
          <w:t>, fil F 5-25</w:t>
        </w:r>
      </w:hyperlink>
      <w:r w:rsidRPr="00AB2826">
        <w:t xml:space="preserve"> gjennom 11 måneder, dvs</w:t>
      </w:r>
      <w:r>
        <w:t>.</w:t>
      </w:r>
      <w:r w:rsidRPr="00AB2826">
        <w:t xml:space="preserve"> den 9.10.03. Engasjementsbrevet (klargjøring av hva revisor kan gjøre for sin klinet ) kom dagen etter , den 10.10.03,</w:t>
      </w:r>
      <w:hyperlink r:id="rId32" w:history="1">
        <w:r w:rsidRPr="00B71241">
          <w:rPr>
            <w:rStyle w:val="Hyperkobling"/>
          </w:rPr>
          <w:t>fil A 396</w:t>
        </w:r>
      </w:hyperlink>
      <w:r w:rsidR="00DC2830">
        <w:t xml:space="preserve"> neste ett år for sent, </w:t>
      </w:r>
      <w:r w:rsidR="00DC2830" w:rsidRPr="006D26AD">
        <w:rPr>
          <w:b/>
          <w:i/>
          <w:highlight w:val="yellow"/>
          <w:u w:val="single"/>
        </w:rPr>
        <w:t>men inneholder lovnader om at revisor skal innta viktig varsling i nummerert brev</w:t>
      </w:r>
      <w:r w:rsidR="00DC2830" w:rsidRPr="00203E95">
        <w:rPr>
          <w:highlight w:val="yellow"/>
        </w:rPr>
        <w:t>!</w:t>
      </w:r>
      <w:r w:rsidR="00203E95" w:rsidRPr="00203E95">
        <w:rPr>
          <w:b/>
          <w:i/>
          <w:highlight w:val="yellow"/>
          <w:u w:val="single"/>
        </w:rPr>
        <w:t>Alt dette betyr at</w:t>
      </w:r>
      <w:r w:rsidR="00F260FC" w:rsidRPr="00F260FC">
        <w:rPr>
          <w:b/>
          <w:i/>
          <w:highlight w:val="yellow"/>
          <w:u w:val="single"/>
        </w:rPr>
        <w:t xml:space="preserve">P </w:t>
      </w:r>
      <w:r w:rsidRPr="00F260FC">
        <w:rPr>
          <w:b/>
          <w:i/>
          <w:highlight w:val="yellow"/>
          <w:u w:val="single"/>
        </w:rPr>
        <w:t xml:space="preserve"> i det minste må kunne heve at det som ble lovet i L 2002,  må være noe han kunne forholde seg til.</w:t>
      </w:r>
      <w:r>
        <w:t xml:space="preserve"> Også aktsomhetsnormen, spesielt i Pettersens tilfell, tatt i betraktning, og også størrelsen på betalingen E &amp; Y hadde fakturert (200.000 kroner fra oktober 2002 til november 2003).</w:t>
      </w:r>
    </w:p>
    <w:p w:rsidR="009B1AC8" w:rsidRDefault="009B1AC8" w:rsidP="009B1AC8">
      <w:pPr>
        <w:pStyle w:val="BrdtekstAvg"/>
      </w:pPr>
    </w:p>
    <w:p w:rsidR="009B1AC8" w:rsidRDefault="009B1AC8" w:rsidP="009B1AC8">
      <w:pPr>
        <w:pStyle w:val="BrdtekstAvg"/>
      </w:pPr>
      <w:r>
        <w:t>Borgarting nektet anken fremmet ved beslutning 10. desember 2013.</w:t>
      </w:r>
    </w:p>
    <w:p w:rsidR="009B1AC8" w:rsidRDefault="009B1AC8" w:rsidP="009B1AC8">
      <w:pPr>
        <w:pStyle w:val="BrdtekstAvg"/>
      </w:pPr>
    </w:p>
    <w:p w:rsidR="009B1AC8" w:rsidRDefault="009B1AC8" w:rsidP="009B1AC8">
      <w:pPr>
        <w:pStyle w:val="BrdtekstAvg"/>
        <w:rPr>
          <w:u w:val="single"/>
        </w:rPr>
      </w:pPr>
      <w:r>
        <w:rPr>
          <w:u w:val="single"/>
        </w:rPr>
        <w:t>Saksbehandlingsfeil</w:t>
      </w:r>
    </w:p>
    <w:p w:rsidR="009B1AC8" w:rsidRDefault="009B1AC8" w:rsidP="009B1AC8">
      <w:pPr>
        <w:pStyle w:val="BrdtekstAvg"/>
      </w:pPr>
      <w:r w:rsidRPr="007D3F1E">
        <w:t>Anke over lagmannsret</w:t>
      </w:r>
      <w:r>
        <w:t>t</w:t>
      </w:r>
      <w:r w:rsidRPr="007D3F1E">
        <w:t>ens beslutning om å nekte anken fremmet kan bare ankes på grunnlag av feil ved sak</w:t>
      </w:r>
      <w:r>
        <w:t>sbehandlingen, jf tvisteloven § 29-13 femte ledd.</w:t>
      </w:r>
    </w:p>
    <w:p w:rsidR="009B1AC8" w:rsidRDefault="009B1AC8" w:rsidP="009B1AC8">
      <w:pPr>
        <w:pStyle w:val="BrdtekstAvg"/>
      </w:pPr>
    </w:p>
    <w:p w:rsidR="009B1AC8" w:rsidRDefault="009B1AC8" w:rsidP="009B1AC8">
      <w:pPr>
        <w:pStyle w:val="BrdtekstAvg"/>
      </w:pPr>
      <w:r w:rsidRPr="00A41DE0">
        <w:t>Nils Even Pettersen</w:t>
      </w:r>
      <w:r>
        <w:t xml:space="preserve"> anfører at det hefter alvorlige saksbehandlingsfeil ved Borgarting lagmannsretts beslutning. Lagmannsretten har ikke vurdert selv de viktigste av de  fremlagte bevis, </w:t>
      </w:r>
      <w:proofErr w:type="spellStart"/>
      <w:r>
        <w:t>dvs</w:t>
      </w:r>
      <w:proofErr w:type="spellEnd"/>
      <w:r>
        <w:t xml:space="preserve"> ekspertvitner som Norgesrevisjon (og hans faktarapport på 4 sider som begrunner hvorfor erstatning på 7 millioner) , Finanstilsynet - utskriften av synet til disse og brevet fra dem på en side som sier at feilfakturering til feil firmanavn må varsles i skriftlig, nummeret brev som en risiko for styre med konsekvenser også for Pettersens privatøkonomi , lydbåndsamtalen L 2002, lydbånd hvor  E &amp; Y sier i retten at de så hvor galt og ubrukelig regnskapet var allerede fra de første par måneders drift, men de så ikke noen grunn til å innta dette i nummerert brev også, for, som de sa i lydbåndbevis:  «</w:t>
      </w:r>
      <w:r w:rsidRPr="003506D8">
        <w:rPr>
          <w:i/>
        </w:rPr>
        <w:t>fordi det var innlysende for oss som revisor at dette var så store feil at det ikke var nødvendig av oss å påføre Bassengimport AS utgifter ved at vi skulle skrive en revisorrapport om forholdet</w:t>
      </w:r>
      <w:r>
        <w:rPr>
          <w:i/>
        </w:rPr>
        <w:t xml:space="preserve"> – og da tenker vi spesielt på </w:t>
      </w:r>
      <w:r>
        <w:rPr>
          <w:i/>
        </w:rPr>
        <w:lastRenderedPageBreak/>
        <w:t xml:space="preserve">sammenblandingen av firmanavn som mottaker av leverandørenes fakturaer </w:t>
      </w:r>
      <w:r>
        <w:t xml:space="preserve">» .Men det var også feil firmanavn på  salgskontrakter mellom </w:t>
      </w:r>
      <w:proofErr w:type="spellStart"/>
      <w:r>
        <w:t>kunder,ref</w:t>
      </w:r>
      <w:proofErr w:type="spellEnd"/>
      <w:r>
        <w:t xml:space="preserve">. et hundretalls salgskontrakter innlevert som bevis, brudd på den strengeaktsomhetsnormen som gjelder for revisorer og revisor har sett bort fra kravene i revisors håndbok som viser revisorstandard (RS) .  Håndboken har  blant annet et  kapittel om engasjementsbrev – vist senere i dette skriv,  hvor det som er et </w:t>
      </w:r>
      <w:r w:rsidRPr="00327D79">
        <w:rPr>
          <w:u w:val="single"/>
        </w:rPr>
        <w:t>krav i håndboken er skrevet med uthevet skrift</w:t>
      </w:r>
      <w:r>
        <w:t xml:space="preserve"> hvor det blant annet heter at </w:t>
      </w:r>
    </w:p>
    <w:p w:rsidR="009B1AC8" w:rsidRDefault="009B1AC8" w:rsidP="009B1AC8">
      <w:pPr>
        <w:pStyle w:val="BrdtekstAvg"/>
      </w:pPr>
    </w:p>
    <w:p w:rsidR="009205A7" w:rsidRPr="009205A7" w:rsidRDefault="009205A7" w:rsidP="009205A7">
      <w:pPr>
        <w:rPr>
          <w:i/>
          <w:sz w:val="24"/>
          <w:szCs w:val="24"/>
          <w:u w:val="single"/>
        </w:rPr>
      </w:pPr>
      <w:r w:rsidRPr="009205A7">
        <w:rPr>
          <w:i/>
          <w:sz w:val="24"/>
          <w:szCs w:val="24"/>
          <w:highlight w:val="yellow"/>
          <w:u w:val="single"/>
        </w:rPr>
        <w:t>”revisor og klienten må bli enige om vilkårene for revisjonsoppdraget og at de avtalte vilkårene bør nedfelles i et engasjementsbrev eller i en annen hensiktsmessig avtale”.</w:t>
      </w:r>
    </w:p>
    <w:p w:rsidR="009B1AC8" w:rsidRDefault="009B1AC8" w:rsidP="009B1AC8">
      <w:pPr>
        <w:pStyle w:val="BrdtekstAvg"/>
      </w:pPr>
    </w:p>
    <w:p w:rsidR="009B1AC8" w:rsidRDefault="009B1AC8" w:rsidP="009B1AC8">
      <w:pPr>
        <w:pStyle w:val="BrdtekstAvg"/>
      </w:pPr>
      <w:r>
        <w:t xml:space="preserve">Pettersen har, bl.a.  lydbåndopptak som retten og H  ikke har villet høre på, og beskriver som «irrelevante for denne sak», bevis </w:t>
      </w:r>
      <w:proofErr w:type="spellStart"/>
      <w:r>
        <w:t>somble</w:t>
      </w:r>
      <w:proofErr w:type="spellEnd"/>
      <w:r>
        <w:t xml:space="preserve"> nektet ført for tingretten og ikke tatt stilling til av lagmannsretten (også saksbehandlingsfeil).  Ingen forsøk har blitt gjort på å få partene til å klargjøre viktige forhold som hvor målet også er å klargjøre hva partene faktisk er enige om.  De viktigste lydbåndene er på få minutter hvor bare noen få deler av disse er nødvendig for å slå fast at E &amp; Y totalt har sviktet som revisor.  Det er  levert utskrifter av de viktigste av disse både til H og retten  før forliket. </w:t>
      </w:r>
    </w:p>
    <w:p w:rsidR="009B1AC8" w:rsidRDefault="009B1AC8" w:rsidP="009B1AC8">
      <w:pPr>
        <w:pStyle w:val="BrdtekstAvg"/>
      </w:pPr>
    </w:p>
    <w:p w:rsidR="009B1AC8" w:rsidRDefault="009B1AC8" w:rsidP="009B1AC8">
      <w:pPr>
        <w:pStyle w:val="BrdtekstAvg"/>
      </w:pPr>
      <w:r>
        <w:t>Etter forliket har jeg bevist hva Finanstilsynet og revisorforeningen og andre ville ha sagt hvis de hadde blitt kontaktet av H, slik Pettersen i lydbåndsamtalene før forliket kom i stand har bevist.. Man må kunne forvente av en advokat at han klarer å finne ut at det er Finanstilsynet som i Norge best vet pliktene til en revisor og at de derfor er viktige som vitner.</w:t>
      </w:r>
    </w:p>
    <w:p w:rsidR="009B1AC8" w:rsidRDefault="009B1AC8" w:rsidP="009B1AC8">
      <w:pPr>
        <w:pStyle w:val="BrdtekstAvg"/>
      </w:pPr>
    </w:p>
    <w:p w:rsidR="009B1AC8" w:rsidRDefault="009B1AC8" w:rsidP="009B1AC8">
      <w:pPr>
        <w:pStyle w:val="BrdtekstAvg"/>
      </w:pPr>
      <w:r>
        <w:t xml:space="preserve">H. kunne også forstått at mye av revisors plikter står i </w:t>
      </w:r>
      <w:r w:rsidRPr="00C61A5B">
        <w:rPr>
          <w:u w:val="single"/>
        </w:rPr>
        <w:t>revisors håndbok</w:t>
      </w:r>
      <w:r>
        <w:t xml:space="preserve"> for 2002. m.m., og da særlig det som står om oppdragsbekreftelse med uthevet skrift. Dette følger av god revisorskikk.  Det er saksbehandlingsfeil av lagmannsretten at de skal godta at H. ikke har godtgjort at  kommet med noen holdbare argumenter for ikke å  støtte min sak mot E &amp; Y berammet til september 2008, men bare uholdbare argumenter for å få til et raskt forlik med E &amp; Y som utløste 30 tusen kroner til H på et blunk (ved forliket).  H. sier også i samtalen «det betyr ingen ting for oss om du vinner eller taper»  «det som er best for oss er at vi får mest mulig penger fra deg». Engasjementsavtalen min med H. sier eksplisitt at oppdraget ikke gikk ut på forliksforhandlinger, men «bistand i forbindelse med ankesak mot E &amp; Y».  Alle e-poster fra meg før forliket forklarer også hver gang at jeg ville bare ha dem til å finne ut av hva vitnene kunne hjelpe meg med og hvordan jeg kan argumentere for å gjøre en best mulig figur mot E &amp; Y i retten.  Alt dette har dommerne i lagmannsretten sett bort fra.</w:t>
      </w:r>
    </w:p>
    <w:p w:rsidR="009B1AC8" w:rsidRDefault="009B1AC8" w:rsidP="009B1AC8">
      <w:pPr>
        <w:pStyle w:val="BrdtekstAvg"/>
      </w:pPr>
    </w:p>
    <w:p w:rsidR="009B1AC8" w:rsidRDefault="009B1AC8" w:rsidP="009B1AC8">
      <w:pPr>
        <w:pStyle w:val="BrdtekstAvg"/>
      </w:pPr>
      <w:r>
        <w:t>Andre bevis har kommet i 2011-2013 som også er levert partene, ref. dokumentliste senere i min anke m.m..</w:t>
      </w:r>
    </w:p>
    <w:p w:rsidR="009B1AC8" w:rsidRDefault="009B1AC8" w:rsidP="009B1AC8">
      <w:pPr>
        <w:pStyle w:val="BrdtekstAvg"/>
      </w:pPr>
    </w:p>
    <w:p w:rsidR="009B1AC8" w:rsidRDefault="009B1AC8" w:rsidP="009B1AC8">
      <w:pPr>
        <w:pStyle w:val="BrdtekstAvg"/>
      </w:pPr>
      <w:r>
        <w:lastRenderedPageBreak/>
        <w:t xml:space="preserve">Bevisbildet som forelå for lagmannsretten da de fattet sin </w:t>
      </w:r>
      <w:r w:rsidRPr="00DC2830">
        <w:rPr>
          <w:b/>
          <w:i/>
          <w:highlight w:val="yellow"/>
          <w:u w:val="single"/>
        </w:rPr>
        <w:t>beslutning</w:t>
      </w:r>
      <w:r w:rsidR="00DC2830" w:rsidRPr="00DC2830">
        <w:rPr>
          <w:b/>
          <w:i/>
          <w:highlight w:val="yellow"/>
          <w:u w:val="single"/>
        </w:rPr>
        <w:t xml:space="preserve"> om å nekte å behandle saken</w:t>
      </w:r>
      <w:r>
        <w:t>tilsa således ikke at lagmannsretten hadde anledning til å nekte anken fremmet. Dette er uforsvarlig saksbehandling.  Dette utdy</w:t>
      </w:r>
      <w:r w:rsidR="003E32E2">
        <w:t>pes nærmere i min anke.</w:t>
      </w:r>
    </w:p>
    <w:p w:rsidR="009B1AC8" w:rsidRDefault="009B1AC8" w:rsidP="009B1AC8"/>
    <w:p w:rsidR="009B1AC8" w:rsidRPr="0056618D" w:rsidRDefault="003A57B0" w:rsidP="009B1AC8">
      <w:pPr>
        <w:rPr>
          <w:b/>
          <w:i/>
          <w:highlight w:val="yellow"/>
          <w:u w:val="single"/>
        </w:rPr>
      </w:pPr>
      <w:hyperlink r:id="rId33" w:history="1">
        <w:r w:rsidR="001328B3" w:rsidRPr="00840329">
          <w:rPr>
            <w:rStyle w:val="Hyperkobling"/>
          </w:rPr>
          <w:t>A 380</w:t>
        </w:r>
      </w:hyperlink>
      <w:r w:rsidR="001328B3">
        <w:t xml:space="preserve"> advokaten sier en revi</w:t>
      </w:r>
      <w:r w:rsidR="009B1AC8">
        <w:t xml:space="preserve">sor ikke trenger å holde noen </w:t>
      </w:r>
      <w:r w:rsidR="001328B3">
        <w:t xml:space="preserve"> av sine løfter. </w:t>
      </w:r>
      <w:r w:rsidR="001328B3" w:rsidRPr="0056618D">
        <w:rPr>
          <w:b/>
          <w:i/>
          <w:highlight w:val="yellow"/>
          <w:u w:val="single"/>
        </w:rPr>
        <w:t>Pettersen spør H 12.8.08:</w:t>
      </w:r>
      <w:r w:rsidR="009B1AC8" w:rsidRPr="0056618D">
        <w:rPr>
          <w:b/>
          <w:i/>
          <w:highlight w:val="yellow"/>
          <w:u w:val="single"/>
        </w:rPr>
        <w:t>.</w:t>
      </w:r>
    </w:p>
    <w:p w:rsidR="00BB13A4" w:rsidRPr="0056618D" w:rsidRDefault="001328B3" w:rsidP="00BB13A4">
      <w:pPr>
        <w:rPr>
          <w:b/>
          <w:i/>
          <w:highlight w:val="yellow"/>
          <w:u w:val="single"/>
        </w:rPr>
      </w:pPr>
      <w:r w:rsidRPr="0056618D">
        <w:rPr>
          <w:b/>
          <w:i/>
          <w:highlight w:val="yellow"/>
          <w:u w:val="single"/>
        </w:rPr>
        <w:t>”</w:t>
      </w:r>
      <w:r w:rsidR="00BB13A4" w:rsidRPr="0056618D">
        <w:rPr>
          <w:b/>
          <w:i/>
          <w:highlight w:val="yellow"/>
          <w:u w:val="single"/>
        </w:rPr>
        <w:t>Er det essensielle i saken her nå mot E &amp; Y at de kan</w:t>
      </w:r>
    </w:p>
    <w:p w:rsidR="00BB13A4" w:rsidRPr="0056618D" w:rsidRDefault="001328B3" w:rsidP="00BB13A4">
      <w:pPr>
        <w:rPr>
          <w:b/>
          <w:i/>
          <w:highlight w:val="yellow"/>
          <w:u w:val="single"/>
        </w:rPr>
      </w:pPr>
      <w:r w:rsidRPr="0056618D">
        <w:rPr>
          <w:b/>
          <w:i/>
          <w:highlight w:val="yellow"/>
          <w:u w:val="single"/>
        </w:rPr>
        <w:t>g</w:t>
      </w:r>
      <w:r w:rsidR="00BB13A4" w:rsidRPr="0056618D">
        <w:rPr>
          <w:b/>
          <w:i/>
          <w:highlight w:val="yellow"/>
          <w:u w:val="single"/>
        </w:rPr>
        <w:t xml:space="preserve">odt la være å komme med en oppdragsbekreftelse </w:t>
      </w:r>
    </w:p>
    <w:p w:rsidR="00BB13A4" w:rsidRPr="0056618D" w:rsidRDefault="00BB13A4" w:rsidP="00BB13A4">
      <w:pPr>
        <w:rPr>
          <w:b/>
          <w:i/>
          <w:highlight w:val="yellow"/>
          <w:u w:val="single"/>
        </w:rPr>
      </w:pPr>
      <w:r w:rsidRPr="0056618D">
        <w:rPr>
          <w:b/>
          <w:i/>
          <w:highlight w:val="yellow"/>
          <w:u w:val="single"/>
        </w:rPr>
        <w:t>Og vite at jeg har lavt kunnskapsnivå og</w:t>
      </w:r>
    </w:p>
    <w:p w:rsidR="00BB13A4" w:rsidRPr="0056618D" w:rsidRDefault="00BB13A4" w:rsidP="00BB13A4">
      <w:pPr>
        <w:rPr>
          <w:b/>
          <w:i/>
          <w:highlight w:val="yellow"/>
          <w:u w:val="single"/>
        </w:rPr>
      </w:pPr>
      <w:r w:rsidRPr="0056618D">
        <w:rPr>
          <w:b/>
          <w:i/>
          <w:highlight w:val="yellow"/>
          <w:u w:val="single"/>
        </w:rPr>
        <w:t>Ikke forholde seg til det som er lovet muntlig i det hele tatt og</w:t>
      </w:r>
    </w:p>
    <w:p w:rsidR="00BB13A4" w:rsidRPr="0056618D" w:rsidRDefault="00BB13A4" w:rsidP="00BB13A4">
      <w:pPr>
        <w:rPr>
          <w:b/>
          <w:i/>
          <w:highlight w:val="yellow"/>
          <w:u w:val="single"/>
        </w:rPr>
      </w:pPr>
      <w:r w:rsidRPr="0056618D">
        <w:rPr>
          <w:b/>
          <w:i/>
          <w:highlight w:val="yellow"/>
          <w:u w:val="single"/>
        </w:rPr>
        <w:t>De kan komme med en hel masse påstander at de skal gjøre en hel masse ting og</w:t>
      </w:r>
    </w:p>
    <w:p w:rsidR="00BB13A4" w:rsidRPr="0056618D" w:rsidRDefault="00BB13A4" w:rsidP="00BB13A4">
      <w:pPr>
        <w:rPr>
          <w:b/>
          <w:i/>
          <w:highlight w:val="yellow"/>
          <w:u w:val="single"/>
        </w:rPr>
      </w:pPr>
      <w:r w:rsidRPr="0056618D">
        <w:rPr>
          <w:b/>
          <w:i/>
          <w:highlight w:val="yellow"/>
          <w:u w:val="single"/>
        </w:rPr>
        <w:t>Så bryte alle løftene.</w:t>
      </w:r>
    </w:p>
    <w:p w:rsidR="00BB13A4" w:rsidRPr="0056618D" w:rsidRDefault="00BB13A4" w:rsidP="00BB13A4">
      <w:pPr>
        <w:rPr>
          <w:b/>
          <w:i/>
          <w:u w:val="single"/>
        </w:rPr>
      </w:pPr>
      <w:r w:rsidRPr="0056618D">
        <w:rPr>
          <w:b/>
          <w:i/>
          <w:highlight w:val="yellow"/>
          <w:u w:val="single"/>
        </w:rPr>
        <w:t>Er det din oppfatning?</w:t>
      </w:r>
      <w:r w:rsidR="001328B3" w:rsidRPr="0056618D">
        <w:rPr>
          <w:b/>
          <w:i/>
          <w:highlight w:val="yellow"/>
          <w:u w:val="single"/>
        </w:rPr>
        <w:t>”</w:t>
      </w:r>
    </w:p>
    <w:p w:rsidR="00BB13A4" w:rsidRPr="00A13E7C" w:rsidRDefault="001328B3" w:rsidP="00BB13A4">
      <w:pPr>
        <w:rPr>
          <w:b/>
          <w:i/>
          <w:sz w:val="20"/>
          <w:szCs w:val="20"/>
          <w:u w:val="single"/>
        </w:rPr>
      </w:pPr>
      <w:r w:rsidRPr="00A13E7C">
        <w:rPr>
          <w:sz w:val="20"/>
          <w:szCs w:val="20"/>
        </w:rPr>
        <w:t xml:space="preserve">Svar fra H: </w:t>
      </w:r>
      <w:r w:rsidRPr="00A13E7C">
        <w:rPr>
          <w:b/>
          <w:i/>
          <w:sz w:val="20"/>
          <w:szCs w:val="20"/>
          <w:highlight w:val="yellow"/>
          <w:u w:val="single"/>
        </w:rPr>
        <w:t>”</w:t>
      </w:r>
      <w:r w:rsidR="00BB13A4" w:rsidRPr="00A13E7C">
        <w:rPr>
          <w:b/>
          <w:i/>
          <w:sz w:val="20"/>
          <w:szCs w:val="20"/>
          <w:highlight w:val="yellow"/>
          <w:u w:val="single"/>
        </w:rPr>
        <w:t>Ja, det kan skje, det bør ikke skje, men det er ikke erstatningsbetingende. Det sier ditt hovedvitne, Rolf Larsen, og våre u</w:t>
      </w:r>
      <w:r w:rsidR="0056618D" w:rsidRPr="00A13E7C">
        <w:rPr>
          <w:b/>
          <w:i/>
          <w:sz w:val="20"/>
          <w:szCs w:val="20"/>
          <w:highlight w:val="yellow"/>
          <w:u w:val="single"/>
        </w:rPr>
        <w:t>ndersøkelser bekrefter at slik er det”.</w:t>
      </w:r>
    </w:p>
    <w:p w:rsidR="009B1AC8" w:rsidRPr="00A13E7C" w:rsidRDefault="003A57B0" w:rsidP="009B1AC8">
      <w:pPr>
        <w:rPr>
          <w:sz w:val="20"/>
          <w:szCs w:val="20"/>
        </w:rPr>
      </w:pPr>
      <w:hyperlink r:id="rId34" w:history="1">
        <w:r w:rsidR="009B1AC8" w:rsidRPr="00141E15">
          <w:rPr>
            <w:rStyle w:val="Hyperkobling"/>
            <w:sz w:val="20"/>
            <w:szCs w:val="20"/>
          </w:rPr>
          <w:t>A 396</w:t>
        </w:r>
      </w:hyperlink>
      <w:r w:rsidR="009B1AC8" w:rsidRPr="00A13E7C">
        <w:rPr>
          <w:sz w:val="20"/>
          <w:szCs w:val="20"/>
        </w:rPr>
        <w:t xml:space="preserve"> oppdragsbekreftelse 10.10.200</w:t>
      </w:r>
      <w:r w:rsidR="00604484" w:rsidRPr="00A13E7C">
        <w:rPr>
          <w:sz w:val="20"/>
          <w:szCs w:val="20"/>
        </w:rPr>
        <w:t xml:space="preserve">. Viser på 1. side at </w:t>
      </w:r>
      <w:r w:rsidR="00604484" w:rsidRPr="00A13E7C">
        <w:rPr>
          <w:b/>
          <w:i/>
          <w:sz w:val="20"/>
          <w:szCs w:val="20"/>
          <w:highlight w:val="yellow"/>
          <w:u w:val="single"/>
        </w:rPr>
        <w:t>”Forhold som vi finner det nødvendig å påpeke overfor selskapet, vil bli inntatt i brev som nummereres fortløpende” (standardbrev).</w:t>
      </w:r>
    </w:p>
    <w:p w:rsidR="005F7C83" w:rsidRPr="00A13E7C" w:rsidRDefault="005F7C83" w:rsidP="009B1AC8">
      <w:pPr>
        <w:rPr>
          <w:b/>
          <w:i/>
          <w:sz w:val="20"/>
          <w:szCs w:val="20"/>
          <w:u w:val="single"/>
        </w:rPr>
      </w:pPr>
      <w:r w:rsidRPr="00A13E7C">
        <w:rPr>
          <w:b/>
          <w:i/>
          <w:sz w:val="20"/>
          <w:szCs w:val="20"/>
          <w:highlight w:val="yellow"/>
          <w:u w:val="single"/>
        </w:rPr>
        <w:t xml:space="preserve">Sentrale personer rundt Pettersen tok det heller ikke som en selvfølge at praksisen med feilfakturering ikke ville være en opplagt risiko, som revisor derfor ikke trengte å rapportere,  slik E &amp; Y hadde hevdet i retten 5. Og 6. Juni 2007 , (bevist i fil A 534) . Lydbånd fra det som er sagt i retten har  dommer i tingretten i saken mot H,  i e-post,  beskrevet som ikke relevant for min sak mot Hammervoll &amp; Co, noe som også er en saksbehandlingsfeil.  Personene rundt P var daglig leder </w:t>
      </w:r>
      <w:proofErr w:type="spellStart"/>
      <w:r w:rsidRPr="00A13E7C">
        <w:rPr>
          <w:b/>
          <w:i/>
          <w:sz w:val="20"/>
          <w:szCs w:val="20"/>
          <w:highlight w:val="yellow"/>
          <w:u w:val="single"/>
        </w:rPr>
        <w:t>Vimme</w:t>
      </w:r>
      <w:proofErr w:type="spellEnd"/>
      <w:r w:rsidRPr="00A13E7C">
        <w:rPr>
          <w:b/>
          <w:i/>
          <w:sz w:val="20"/>
          <w:szCs w:val="20"/>
          <w:highlight w:val="yellow"/>
          <w:u w:val="single"/>
        </w:rPr>
        <w:t>, regnskapsfører T. Larsen  og P sin advokat Pål Eide, filene / linkene listet opp i de 2 linjene under:</w:t>
      </w:r>
    </w:p>
    <w:p w:rsidR="009B1AC8" w:rsidRPr="00A13E7C" w:rsidRDefault="003A57B0" w:rsidP="009B1AC8">
      <w:pPr>
        <w:rPr>
          <w:b/>
          <w:i/>
          <w:sz w:val="20"/>
          <w:szCs w:val="20"/>
          <w:highlight w:val="yellow"/>
          <w:u w:val="single"/>
        </w:rPr>
      </w:pPr>
      <w:hyperlink r:id="rId35" w:history="1">
        <w:r w:rsidR="009B1AC8" w:rsidRPr="00840329">
          <w:rPr>
            <w:rStyle w:val="Hyperkobling"/>
            <w:b/>
            <w:i/>
            <w:sz w:val="20"/>
            <w:szCs w:val="20"/>
          </w:rPr>
          <w:t>A 482</w:t>
        </w:r>
      </w:hyperlink>
      <w:r w:rsidR="009B1AC8" w:rsidRPr="00A13E7C">
        <w:rPr>
          <w:b/>
          <w:i/>
          <w:sz w:val="20"/>
          <w:szCs w:val="20"/>
          <w:highlight w:val="yellow"/>
          <w:u w:val="single"/>
        </w:rPr>
        <w:t>Vimme i forliksråd,</w:t>
      </w:r>
      <w:r w:rsidR="00C87860">
        <w:rPr>
          <w:b/>
          <w:i/>
          <w:sz w:val="20"/>
          <w:szCs w:val="20"/>
          <w:highlight w:val="yellow"/>
          <w:u w:val="single"/>
        </w:rPr>
        <w:t xml:space="preserve"> ankens del d , side 26 viser </w:t>
      </w:r>
      <w:proofErr w:type="spellStart"/>
      <w:r w:rsidR="00C87860">
        <w:rPr>
          <w:b/>
          <w:i/>
          <w:sz w:val="20"/>
          <w:szCs w:val="20"/>
          <w:highlight w:val="yellow"/>
          <w:u w:val="single"/>
        </w:rPr>
        <w:t>utskirft</w:t>
      </w:r>
      <w:proofErr w:type="spellEnd"/>
      <w:r w:rsidR="00C87860">
        <w:rPr>
          <w:b/>
          <w:i/>
          <w:sz w:val="20"/>
          <w:szCs w:val="20"/>
          <w:highlight w:val="yellow"/>
          <w:u w:val="single"/>
        </w:rPr>
        <w:t xml:space="preserve"> av </w:t>
      </w:r>
      <w:r w:rsidR="00A13E7C" w:rsidRPr="00A13E7C">
        <w:rPr>
          <w:b/>
          <w:i/>
          <w:sz w:val="20"/>
          <w:szCs w:val="20"/>
          <w:highlight w:val="yellow"/>
          <w:u w:val="single"/>
        </w:rPr>
        <w:t xml:space="preserve">A 482. De andre personer i </w:t>
      </w:r>
      <w:hyperlink r:id="rId36" w:history="1">
        <w:r w:rsidR="009B1AC8" w:rsidRPr="00840329">
          <w:rPr>
            <w:rStyle w:val="Hyperkobling"/>
            <w:b/>
            <w:i/>
            <w:sz w:val="20"/>
            <w:szCs w:val="20"/>
          </w:rPr>
          <w:t>A 509</w:t>
        </w:r>
      </w:hyperlink>
      <w:r w:rsidR="009B1AC8" w:rsidRPr="00A13E7C">
        <w:rPr>
          <w:b/>
          <w:i/>
          <w:sz w:val="20"/>
          <w:szCs w:val="20"/>
          <w:highlight w:val="yellow"/>
          <w:u w:val="single"/>
        </w:rPr>
        <w:t>,</w:t>
      </w:r>
      <w:hyperlink r:id="rId37" w:history="1">
        <w:r w:rsidR="009B1AC8" w:rsidRPr="00840329">
          <w:rPr>
            <w:rStyle w:val="Hyperkobling"/>
            <w:b/>
            <w:i/>
            <w:sz w:val="20"/>
            <w:szCs w:val="20"/>
          </w:rPr>
          <w:t>A510</w:t>
        </w:r>
      </w:hyperlink>
      <w:r w:rsidR="009B1AC8" w:rsidRPr="00A13E7C">
        <w:rPr>
          <w:b/>
          <w:i/>
          <w:sz w:val="20"/>
          <w:szCs w:val="20"/>
          <w:highlight w:val="yellow"/>
          <w:u w:val="single"/>
        </w:rPr>
        <w:t>,</w:t>
      </w:r>
      <w:hyperlink r:id="rId38" w:history="1">
        <w:r w:rsidR="00C87860" w:rsidRPr="00C87860">
          <w:rPr>
            <w:rStyle w:val="Hyperkobling"/>
            <w:b/>
            <w:i/>
            <w:sz w:val="20"/>
            <w:szCs w:val="20"/>
          </w:rPr>
          <w:t>A 651c</w:t>
        </w:r>
      </w:hyperlink>
      <w:r w:rsidR="00C87860">
        <w:rPr>
          <w:b/>
          <w:i/>
          <w:sz w:val="20"/>
          <w:szCs w:val="20"/>
          <w:highlight w:val="yellow"/>
          <w:u w:val="single"/>
        </w:rPr>
        <w:t xml:space="preserve">, </w:t>
      </w:r>
      <w:hyperlink r:id="rId39" w:history="1">
        <w:r w:rsidR="009B1AC8" w:rsidRPr="00840329">
          <w:rPr>
            <w:rStyle w:val="Hyperkobling"/>
            <w:b/>
            <w:i/>
            <w:sz w:val="20"/>
            <w:szCs w:val="20"/>
          </w:rPr>
          <w:t>A756</w:t>
        </w:r>
      </w:hyperlink>
      <w:r w:rsidR="009B1AC8" w:rsidRPr="00A13E7C">
        <w:rPr>
          <w:b/>
          <w:i/>
          <w:sz w:val="20"/>
          <w:szCs w:val="20"/>
          <w:highlight w:val="yellow"/>
          <w:u w:val="single"/>
        </w:rPr>
        <w:t>,</w:t>
      </w:r>
      <w:hyperlink r:id="rId40" w:history="1">
        <w:r w:rsidR="009B1AC8" w:rsidRPr="00840329">
          <w:rPr>
            <w:rStyle w:val="Hyperkobling"/>
            <w:b/>
            <w:i/>
            <w:sz w:val="20"/>
            <w:szCs w:val="20"/>
          </w:rPr>
          <w:t>A713d</w:t>
        </w:r>
      </w:hyperlink>
    </w:p>
    <w:p w:rsidR="009B1AC8" w:rsidRPr="00A13E7C" w:rsidRDefault="003A57B0" w:rsidP="009B1AC8">
      <w:pPr>
        <w:rPr>
          <w:b/>
          <w:i/>
          <w:sz w:val="20"/>
          <w:szCs w:val="20"/>
          <w:u w:val="single"/>
        </w:rPr>
      </w:pPr>
      <w:hyperlink r:id="rId41" w:history="1">
        <w:r w:rsidR="009B1AC8" w:rsidRPr="00C87860">
          <w:rPr>
            <w:rStyle w:val="Hyperkobling"/>
            <w:b/>
            <w:i/>
            <w:sz w:val="20"/>
            <w:szCs w:val="20"/>
          </w:rPr>
          <w:t>A 533</w:t>
        </w:r>
      </w:hyperlink>
      <w:r w:rsidR="009B1AC8" w:rsidRPr="00A13E7C">
        <w:rPr>
          <w:b/>
          <w:i/>
          <w:sz w:val="20"/>
          <w:szCs w:val="20"/>
          <w:highlight w:val="yellow"/>
          <w:u w:val="single"/>
        </w:rPr>
        <w:t xml:space="preserve"> utskrift av A 534</w:t>
      </w:r>
      <w:r w:rsidR="00C87860">
        <w:rPr>
          <w:b/>
          <w:i/>
          <w:sz w:val="20"/>
          <w:szCs w:val="20"/>
          <w:u w:val="single"/>
        </w:rPr>
        <w:t xml:space="preserve"> (se link på neste side).</w:t>
      </w:r>
    </w:p>
    <w:p w:rsidR="00BB13A4" w:rsidRPr="00A13E7C" w:rsidRDefault="003A57B0" w:rsidP="00BB13A4">
      <w:pPr>
        <w:rPr>
          <w:b/>
          <w:i/>
          <w:sz w:val="20"/>
          <w:szCs w:val="20"/>
          <w:u w:val="single"/>
        </w:rPr>
      </w:pPr>
      <w:hyperlink r:id="rId42" w:history="1">
        <w:r w:rsidR="00BB13A4" w:rsidRPr="00C87860">
          <w:rPr>
            <w:rStyle w:val="Hyperkobling"/>
            <w:b/>
            <w:i/>
            <w:sz w:val="20"/>
            <w:szCs w:val="20"/>
          </w:rPr>
          <w:t>A 534</w:t>
        </w:r>
      </w:hyperlink>
      <w:r w:rsidR="00BB13A4" w:rsidRPr="00A13E7C">
        <w:rPr>
          <w:b/>
          <w:i/>
          <w:sz w:val="20"/>
          <w:szCs w:val="20"/>
          <w:highlight w:val="yellow"/>
          <w:u w:val="single"/>
        </w:rPr>
        <w:t xml:space="preserve"> E &amp; Y. Rapportering av feilsendte fakturaer er unødvendig kostnad for Bassengimport AS , for vi fakturerer for rapporteringen. Kopi av A03 2.54.13</w:t>
      </w:r>
    </w:p>
    <w:p w:rsidR="00BB13A4" w:rsidRPr="00A13E7C" w:rsidRDefault="0056618D" w:rsidP="00BB13A4">
      <w:pPr>
        <w:rPr>
          <w:b/>
          <w:i/>
          <w:sz w:val="20"/>
          <w:szCs w:val="20"/>
          <w:highlight w:val="yellow"/>
        </w:rPr>
      </w:pPr>
      <w:r w:rsidRPr="00A13E7C">
        <w:rPr>
          <w:b/>
          <w:i/>
          <w:sz w:val="20"/>
          <w:szCs w:val="20"/>
          <w:highlight w:val="yellow"/>
          <w:u w:val="single"/>
        </w:rPr>
        <w:t>Revisoren min  sier i retten – i saken mot E&amp;Y 5. og 6/6-07</w:t>
      </w:r>
      <w:r w:rsidRPr="00A13E7C">
        <w:rPr>
          <w:sz w:val="20"/>
          <w:szCs w:val="20"/>
        </w:rPr>
        <w:t xml:space="preserve">: </w:t>
      </w:r>
      <w:r w:rsidRPr="00A13E7C">
        <w:rPr>
          <w:b/>
          <w:i/>
          <w:sz w:val="20"/>
          <w:szCs w:val="20"/>
          <w:highlight w:val="yellow"/>
        </w:rPr>
        <w:t>”</w:t>
      </w:r>
      <w:r w:rsidR="00BB13A4" w:rsidRPr="00A13E7C">
        <w:rPr>
          <w:b/>
          <w:i/>
          <w:sz w:val="20"/>
          <w:szCs w:val="20"/>
          <w:highlight w:val="yellow"/>
        </w:rPr>
        <w:t xml:space="preserve">Det som er saken , det er at når vi gjør en revisjon, så er det hele tiden spørsmålet:  Når skal vi gå videre eller når skal vi overlate til selskapet å klare det opp. Hvis vi gjør stikkprøver og finner mange feil på det som vi sjekker.  Så er det, altså på det utvalget vi gjør, så er det begrenset. </w:t>
      </w:r>
    </w:p>
    <w:p w:rsidR="00BB13A4" w:rsidRPr="00A13E7C" w:rsidRDefault="0056618D" w:rsidP="00BB13A4">
      <w:pPr>
        <w:rPr>
          <w:b/>
          <w:i/>
          <w:sz w:val="20"/>
          <w:szCs w:val="20"/>
          <w:highlight w:val="yellow"/>
        </w:rPr>
      </w:pPr>
      <w:r w:rsidRPr="00A13E7C">
        <w:rPr>
          <w:b/>
          <w:i/>
          <w:sz w:val="20"/>
          <w:szCs w:val="20"/>
          <w:highlight w:val="yellow"/>
        </w:rPr>
        <w:t xml:space="preserve">Og  </w:t>
      </w:r>
      <w:r w:rsidR="00BB13A4" w:rsidRPr="00A13E7C">
        <w:rPr>
          <w:b/>
          <w:i/>
          <w:sz w:val="20"/>
          <w:szCs w:val="20"/>
          <w:highlight w:val="yellow"/>
        </w:rPr>
        <w:t xml:space="preserve">sannsynligheten for å finne feil, hvis det meste er riktig, den er liten.  </w:t>
      </w:r>
      <w:r w:rsidR="00BB13A4" w:rsidRPr="00A13E7C">
        <w:rPr>
          <w:b/>
          <w:i/>
          <w:sz w:val="20"/>
          <w:szCs w:val="20"/>
          <w:highlight w:val="yellow"/>
          <w:u w:val="single"/>
        </w:rPr>
        <w:t>Og hvis vi gjør da få stikkprøver og finner nærmest alle fakturaene er sendt feil, så er det en klar indikasjon på at her er det feil.  Og da har det ingen hensikt å bare bekrefte den oppdagelsen gjennom videre arbeid, som egentlig bare påfører selskapet en unødvendig kostnad.  For dette er noe selskapet selv må gjøre</w:t>
      </w:r>
      <w:r w:rsidR="00BB13A4" w:rsidRPr="00A13E7C">
        <w:rPr>
          <w:b/>
          <w:i/>
          <w:sz w:val="20"/>
          <w:szCs w:val="20"/>
          <w:highlight w:val="yellow"/>
        </w:rPr>
        <w:t>.</w:t>
      </w:r>
      <w:r w:rsidRPr="00A13E7C">
        <w:rPr>
          <w:b/>
          <w:i/>
          <w:sz w:val="20"/>
          <w:szCs w:val="20"/>
          <w:highlight w:val="yellow"/>
        </w:rPr>
        <w:t>”</w:t>
      </w:r>
    </w:p>
    <w:p w:rsidR="00BB13A4" w:rsidRPr="00A13E7C" w:rsidRDefault="0056618D" w:rsidP="00BB13A4">
      <w:pPr>
        <w:rPr>
          <w:b/>
          <w:i/>
          <w:sz w:val="20"/>
          <w:szCs w:val="20"/>
          <w:highlight w:val="yellow"/>
          <w:u w:val="single"/>
        </w:rPr>
      </w:pPr>
      <w:r w:rsidRPr="00A13E7C">
        <w:rPr>
          <w:b/>
          <w:sz w:val="20"/>
          <w:szCs w:val="20"/>
          <w:highlight w:val="yellow"/>
        </w:rPr>
        <w:t xml:space="preserve">Pettersens advokat Ramstad </w:t>
      </w:r>
      <w:r w:rsidRPr="00A13E7C">
        <w:rPr>
          <w:b/>
          <w:i/>
          <w:sz w:val="20"/>
          <w:szCs w:val="20"/>
          <w:highlight w:val="yellow"/>
          <w:u w:val="single"/>
        </w:rPr>
        <w:t>spør: ”</w:t>
      </w:r>
      <w:r w:rsidR="00BB13A4" w:rsidRPr="00A13E7C">
        <w:rPr>
          <w:b/>
          <w:i/>
          <w:sz w:val="20"/>
          <w:szCs w:val="20"/>
          <w:highlight w:val="yellow"/>
          <w:u w:val="single"/>
        </w:rPr>
        <w:t>Så ut i fra den stikkprøven,</w:t>
      </w:r>
      <w:r w:rsidRPr="00A13E7C">
        <w:rPr>
          <w:b/>
          <w:i/>
          <w:sz w:val="20"/>
          <w:szCs w:val="20"/>
          <w:highlight w:val="yellow"/>
          <w:u w:val="single"/>
        </w:rPr>
        <w:t xml:space="preserve">” og revisoren svarer: </w:t>
      </w:r>
    </w:p>
    <w:p w:rsidR="00BB13A4" w:rsidRPr="00A13E7C" w:rsidRDefault="0056618D" w:rsidP="00BB13A4">
      <w:pPr>
        <w:rPr>
          <w:b/>
          <w:i/>
          <w:sz w:val="20"/>
          <w:szCs w:val="20"/>
          <w:u w:val="single"/>
        </w:rPr>
      </w:pPr>
      <w:r w:rsidRPr="00A13E7C">
        <w:rPr>
          <w:b/>
          <w:i/>
          <w:sz w:val="20"/>
          <w:szCs w:val="20"/>
          <w:highlight w:val="yellow"/>
          <w:u w:val="single"/>
        </w:rPr>
        <w:lastRenderedPageBreak/>
        <w:t>”</w:t>
      </w:r>
      <w:r w:rsidR="00BB13A4" w:rsidRPr="00A13E7C">
        <w:rPr>
          <w:b/>
          <w:i/>
          <w:sz w:val="20"/>
          <w:szCs w:val="20"/>
          <w:highlight w:val="yellow"/>
          <w:u w:val="single"/>
        </w:rPr>
        <w:t>Vi så at hovedproblemet her var en blanding av privat og aksjeselskap</w:t>
      </w:r>
      <w:r w:rsidRPr="00A13E7C">
        <w:rPr>
          <w:b/>
          <w:i/>
          <w:sz w:val="20"/>
          <w:szCs w:val="20"/>
          <w:highlight w:val="yellow"/>
          <w:u w:val="single"/>
        </w:rPr>
        <w:t>”</w:t>
      </w:r>
      <w:r w:rsidR="00BB13A4" w:rsidRPr="00A13E7C">
        <w:rPr>
          <w:b/>
          <w:i/>
          <w:sz w:val="20"/>
          <w:szCs w:val="20"/>
          <w:highlight w:val="yellow"/>
          <w:u w:val="single"/>
        </w:rPr>
        <w:t>.</w:t>
      </w:r>
    </w:p>
    <w:p w:rsidR="009B1AC8" w:rsidRPr="00A13E7C" w:rsidRDefault="003A57B0" w:rsidP="009B1AC8">
      <w:pPr>
        <w:rPr>
          <w:sz w:val="20"/>
          <w:szCs w:val="20"/>
        </w:rPr>
      </w:pPr>
      <w:hyperlink r:id="rId43" w:history="1">
        <w:r w:rsidR="009B1AC8" w:rsidRPr="00C87860">
          <w:rPr>
            <w:rStyle w:val="Hyperkobling"/>
            <w:sz w:val="20"/>
            <w:szCs w:val="20"/>
          </w:rPr>
          <w:t>A 534</w:t>
        </w:r>
      </w:hyperlink>
      <w:r w:rsidR="00C87860">
        <w:rPr>
          <w:sz w:val="20"/>
          <w:szCs w:val="20"/>
        </w:rPr>
        <w:t>(nevnt før).</w:t>
      </w:r>
      <w:r w:rsidR="009B1AC8" w:rsidRPr="00A13E7C">
        <w:rPr>
          <w:sz w:val="20"/>
          <w:szCs w:val="20"/>
        </w:rPr>
        <w:t>E&amp;Y i retten sier at det blir for dyrt for bedriften hvis de skal rapportere feilsendte fakturaer.</w:t>
      </w:r>
    </w:p>
    <w:p w:rsidR="009B1AC8" w:rsidRPr="00A13E7C" w:rsidRDefault="003A57B0" w:rsidP="009B1AC8">
      <w:pPr>
        <w:rPr>
          <w:sz w:val="20"/>
          <w:szCs w:val="20"/>
        </w:rPr>
      </w:pPr>
      <w:hyperlink r:id="rId44" w:history="1">
        <w:r w:rsidR="009B1AC8" w:rsidRPr="00C87860">
          <w:rPr>
            <w:rStyle w:val="Hyperkobling"/>
            <w:sz w:val="20"/>
            <w:szCs w:val="20"/>
          </w:rPr>
          <w:t>A 713d</w:t>
        </w:r>
      </w:hyperlink>
      <w:r w:rsidR="00C87860">
        <w:rPr>
          <w:sz w:val="20"/>
          <w:szCs w:val="20"/>
        </w:rPr>
        <w:t xml:space="preserve"> (</w:t>
      </w:r>
      <w:proofErr w:type="spellStart"/>
      <w:r w:rsidR="00C87860">
        <w:rPr>
          <w:sz w:val="20"/>
          <w:szCs w:val="20"/>
        </w:rPr>
        <w:t>nevtfør</w:t>
      </w:r>
      <w:proofErr w:type="spellEnd"/>
      <w:r w:rsidR="00C87860">
        <w:rPr>
          <w:sz w:val="20"/>
          <w:szCs w:val="20"/>
        </w:rPr>
        <w:t xml:space="preserve">) </w:t>
      </w:r>
      <w:r w:rsidR="009B1AC8" w:rsidRPr="00A13E7C">
        <w:rPr>
          <w:sz w:val="20"/>
          <w:szCs w:val="20"/>
        </w:rPr>
        <w:t xml:space="preserve"> se også A 482</w:t>
      </w:r>
      <w:r w:rsidR="00C87860">
        <w:rPr>
          <w:sz w:val="20"/>
          <w:szCs w:val="20"/>
        </w:rPr>
        <w:t xml:space="preserve"> (nevnt før)</w:t>
      </w:r>
      <w:r w:rsidR="00A13E7C" w:rsidRPr="00A13E7C">
        <w:rPr>
          <w:sz w:val="20"/>
          <w:szCs w:val="20"/>
        </w:rPr>
        <w:t xml:space="preserve">.   </w:t>
      </w:r>
    </w:p>
    <w:p w:rsidR="009B1AC8" w:rsidRPr="00A13E7C" w:rsidRDefault="003A57B0" w:rsidP="009B1AC8">
      <w:pPr>
        <w:rPr>
          <w:sz w:val="20"/>
          <w:szCs w:val="20"/>
        </w:rPr>
      </w:pPr>
      <w:hyperlink r:id="rId45" w:history="1">
        <w:r w:rsidR="009B1AC8" w:rsidRPr="00C87860">
          <w:rPr>
            <w:rStyle w:val="Hyperkobling"/>
            <w:sz w:val="20"/>
            <w:szCs w:val="20"/>
          </w:rPr>
          <w:t>A 564</w:t>
        </w:r>
      </w:hyperlink>
      <w:r w:rsidR="00C87860">
        <w:rPr>
          <w:sz w:val="20"/>
          <w:szCs w:val="20"/>
        </w:rPr>
        <w:t xml:space="preserve"> (</w:t>
      </w:r>
      <w:proofErr w:type="spellStart"/>
      <w:r w:rsidR="00C87860">
        <w:rPr>
          <w:sz w:val="20"/>
          <w:szCs w:val="20"/>
        </w:rPr>
        <w:t>nevt</w:t>
      </w:r>
      <w:proofErr w:type="spellEnd"/>
      <w:r w:rsidR="00C87860">
        <w:rPr>
          <w:sz w:val="20"/>
          <w:szCs w:val="20"/>
        </w:rPr>
        <w:t xml:space="preserve"> før)</w:t>
      </w:r>
      <w:r w:rsidR="009B1AC8" w:rsidRPr="00A13E7C">
        <w:rPr>
          <w:sz w:val="20"/>
          <w:szCs w:val="20"/>
        </w:rPr>
        <w:t xml:space="preserve"> Finanstilsynets brev.</w:t>
      </w:r>
    </w:p>
    <w:p w:rsidR="009B1AC8" w:rsidRPr="00A13E7C" w:rsidRDefault="003A57B0" w:rsidP="009B1AC8">
      <w:pPr>
        <w:rPr>
          <w:sz w:val="20"/>
          <w:szCs w:val="20"/>
        </w:rPr>
      </w:pPr>
      <w:hyperlink r:id="rId46" w:history="1">
        <w:r w:rsidR="005B6225" w:rsidRPr="005B6225">
          <w:rPr>
            <w:rStyle w:val="Hyperkobling"/>
            <w:sz w:val="20"/>
            <w:szCs w:val="20"/>
          </w:rPr>
          <w:t>A 569</w:t>
        </w:r>
      </w:hyperlink>
      <w:r w:rsidR="009B1AC8" w:rsidRPr="00A13E7C">
        <w:rPr>
          <w:sz w:val="20"/>
          <w:szCs w:val="20"/>
        </w:rPr>
        <w:t xml:space="preserve"> Aaland fra Finanstilsynet, utdrag i ankens side 37</w:t>
      </w:r>
      <w:r w:rsidR="00BB13A4" w:rsidRPr="00A13E7C">
        <w:rPr>
          <w:sz w:val="20"/>
          <w:szCs w:val="20"/>
        </w:rPr>
        <w:t xml:space="preserve">, se neste side (før det , en halv side om </w:t>
      </w:r>
      <w:r w:rsidR="00571D0C">
        <w:rPr>
          <w:sz w:val="20"/>
          <w:szCs w:val="20"/>
        </w:rPr>
        <w:t>høyesteretts syn om hva et revi</w:t>
      </w:r>
      <w:r w:rsidR="00BB13A4" w:rsidRPr="00A13E7C">
        <w:rPr>
          <w:sz w:val="20"/>
          <w:szCs w:val="20"/>
        </w:rPr>
        <w:t>soroppdrag er og utdrag fra lydbåndsamtale jeg har hatt med revisorforeningens direktør).</w:t>
      </w:r>
    </w:p>
    <w:p w:rsidR="00BB13A4" w:rsidRPr="00A13E7C" w:rsidRDefault="00BB13A4" w:rsidP="00BB13A4">
      <w:pPr>
        <w:tabs>
          <w:tab w:val="left" w:pos="3356"/>
        </w:tabs>
        <w:rPr>
          <w:sz w:val="20"/>
          <w:szCs w:val="20"/>
        </w:rPr>
      </w:pPr>
      <w:r w:rsidRPr="00A13E7C">
        <w:rPr>
          <w:sz w:val="20"/>
          <w:szCs w:val="20"/>
        </w:rPr>
        <w:t>Høyesterett har slått fast at et revisoroppdrag er en fortløpende gjennomgang av regnskapet gjennom hele året og revisorforeningens direktør har også slått fast i innlevert bevis at, direkte sitat:</w:t>
      </w:r>
    </w:p>
    <w:p w:rsidR="00A13E7C" w:rsidRDefault="00BB13A4" w:rsidP="00BB13A4">
      <w:pPr>
        <w:tabs>
          <w:tab w:val="left" w:pos="3356"/>
        </w:tabs>
        <w:rPr>
          <w:i/>
          <w:sz w:val="28"/>
          <w:szCs w:val="28"/>
        </w:rPr>
      </w:pPr>
      <w:r w:rsidRPr="00A13E7C">
        <w:rPr>
          <w:i/>
          <w:sz w:val="28"/>
          <w:szCs w:val="28"/>
        </w:rPr>
        <w:t>«Revisor til enhver tid skal vurdere risikoen hos sin klient fordi det kan bli feil i regnskapet, og da er jo ting som kompetanse hos de som fører regnskapet, (om regnskapsfører er autorisert eller ikke), masse pro</w:t>
      </w:r>
      <w:r w:rsidR="00A13E7C">
        <w:rPr>
          <w:i/>
          <w:sz w:val="28"/>
          <w:szCs w:val="28"/>
        </w:rPr>
        <w:t>blemer, evt.  i bokettersyns -</w:t>
      </w:r>
      <w:r w:rsidRPr="00A13E7C">
        <w:rPr>
          <w:i/>
          <w:sz w:val="28"/>
          <w:szCs w:val="28"/>
        </w:rPr>
        <w:t>rapport, det er jo elementer som teller inn og er med å bestemmer hvilken risiko som revisor legger til grunn, og risikoen som du</w:t>
      </w:r>
      <w:r w:rsidR="00A13E7C">
        <w:rPr>
          <w:i/>
          <w:sz w:val="28"/>
          <w:szCs w:val="28"/>
        </w:rPr>
        <w:t xml:space="preserve">  legger  til  grunn  for  at  det </w:t>
      </w:r>
    </w:p>
    <w:p w:rsidR="00BB13A4" w:rsidRPr="00A13E7C" w:rsidRDefault="00A13E7C" w:rsidP="00BB13A4">
      <w:pPr>
        <w:tabs>
          <w:tab w:val="left" w:pos="3356"/>
        </w:tabs>
        <w:rPr>
          <w:i/>
          <w:sz w:val="28"/>
          <w:szCs w:val="28"/>
        </w:rPr>
      </w:pPr>
      <w:r>
        <w:rPr>
          <w:i/>
          <w:sz w:val="28"/>
          <w:szCs w:val="28"/>
        </w:rPr>
        <w:t xml:space="preserve">Kan </w:t>
      </w:r>
      <w:r w:rsidR="00BB13A4" w:rsidRPr="00A13E7C">
        <w:rPr>
          <w:i/>
          <w:sz w:val="28"/>
          <w:szCs w:val="28"/>
        </w:rPr>
        <w:t xml:space="preserve"> bli feil i regnskapet den er bestemmende for hvor mye arbeid du må gjøre med revisjonen» (ref A 582).</w:t>
      </w:r>
    </w:p>
    <w:p w:rsidR="00BB13A4" w:rsidRDefault="00BB13A4" w:rsidP="00BB13A4">
      <w:pPr>
        <w:tabs>
          <w:tab w:val="left" w:pos="3356"/>
        </w:tabs>
      </w:pPr>
      <w:r>
        <w:t>Innlevert bevis, samtale med Bernt Jan Aaland i Finanstilsynet sier også dette om hvordan revisor skal reagere på at han ser at det er feil i regnskapet:  P spør Finanstilsynet 3. oktober 2010 (og dette måtte H også kunne klart å få fram ved å kontakte Kredittilsynet, omdøpt til Finanstilsynet i 2009):</w:t>
      </w:r>
    </w:p>
    <w:p w:rsidR="00BB13A4" w:rsidRDefault="003A57B0" w:rsidP="00BB13A4">
      <w:pPr>
        <w:pStyle w:val="Overskrift2"/>
        <w:shd w:val="clear" w:color="auto" w:fill="F8F6F2"/>
        <w:spacing w:before="0" w:beforeAutospacing="0" w:after="0" w:afterAutospacing="0" w:line="288" w:lineRule="atLeast"/>
        <w:textAlignment w:val="baseline"/>
        <w:rPr>
          <w:b w:val="0"/>
          <w:bCs w:val="0"/>
          <w:color w:val="225F97"/>
          <w:sz w:val="45"/>
          <w:szCs w:val="45"/>
          <w:bdr w:val="none" w:sz="0" w:space="0" w:color="auto" w:frame="1"/>
        </w:rPr>
      </w:pPr>
      <w:hyperlink r:id="rId47" w:history="1">
        <w:r w:rsidR="00BB13A4" w:rsidRPr="005B6225">
          <w:rPr>
            <w:rStyle w:val="Hyperkobling"/>
            <w:rFonts w:ascii="Tahoma" w:hAnsi="Tahoma" w:cs="Tahoma"/>
            <w:b w:val="0"/>
            <w:bCs w:val="0"/>
            <w:sz w:val="45"/>
            <w:szCs w:val="45"/>
            <w:bdr w:val="none" w:sz="0" w:space="0" w:color="auto" w:frame="1"/>
          </w:rPr>
          <w:t>A 569</w:t>
        </w:r>
      </w:hyperlink>
      <w:r w:rsidR="00BB13A4" w:rsidRPr="005B6225">
        <w:rPr>
          <w:rFonts w:ascii="Tahoma" w:hAnsi="Tahoma" w:cs="Tahoma"/>
          <w:b w:val="0"/>
          <w:bCs w:val="0"/>
          <w:sz w:val="45"/>
          <w:szCs w:val="45"/>
          <w:bdr w:val="none" w:sz="0" w:space="0" w:color="auto" w:frame="1"/>
        </w:rPr>
        <w:t xml:space="preserve"> Del 1</w:t>
      </w:r>
      <w:r w:rsidR="005B6225">
        <w:rPr>
          <w:b w:val="0"/>
          <w:bCs w:val="0"/>
          <w:color w:val="225F97"/>
          <w:sz w:val="45"/>
          <w:szCs w:val="45"/>
          <w:bdr w:val="none" w:sz="0" w:space="0" w:color="auto" w:frame="1"/>
        </w:rPr>
        <w:t>(nevnt før).</w:t>
      </w:r>
      <w:r w:rsidR="00BB13A4" w:rsidRPr="005F0139">
        <w:rPr>
          <w:b w:val="0"/>
          <w:bCs w:val="0"/>
          <w:color w:val="225F97"/>
          <w:sz w:val="45"/>
          <w:szCs w:val="45"/>
          <w:bdr w:val="none" w:sz="0" w:space="0" w:color="auto" w:frame="1"/>
        </w:rPr>
        <w:t>Finanstilsynet ved Bernt Aaland i samtale med Pettersen 3 okt 2011. Her sier Fi</w:t>
      </w:r>
      <w:r w:rsidR="00BB13A4">
        <w:rPr>
          <w:b w:val="0"/>
          <w:bCs w:val="0"/>
          <w:color w:val="225F97"/>
          <w:sz w:val="45"/>
          <w:szCs w:val="45"/>
          <w:bdr w:val="none" w:sz="0" w:space="0" w:color="auto" w:frame="1"/>
        </w:rPr>
        <w:t>nanstilsynet hvor alvorlig revisor har feilet nå</w:t>
      </w:r>
      <w:r w:rsidR="00BB13A4" w:rsidRPr="005F0139">
        <w:rPr>
          <w:b w:val="0"/>
          <w:bCs w:val="0"/>
          <w:color w:val="225F97"/>
          <w:sz w:val="45"/>
          <w:szCs w:val="45"/>
          <w:bdr w:val="none" w:sz="0" w:space="0" w:color="auto" w:frame="1"/>
        </w:rPr>
        <w:t>r han ikke rapporterer feil i regnskapet.</w:t>
      </w:r>
      <w:r w:rsidR="00BB13A4">
        <w:rPr>
          <w:b w:val="0"/>
          <w:bCs w:val="0"/>
          <w:color w:val="225F97"/>
          <w:sz w:val="45"/>
          <w:szCs w:val="45"/>
          <w:bdr w:val="none" w:sz="0" w:space="0" w:color="auto" w:frame="1"/>
        </w:rPr>
        <w:t xml:space="preserve">  Eller:</w:t>
      </w:r>
    </w:p>
    <w:p w:rsidR="00BB13A4" w:rsidRDefault="00BB13A4" w:rsidP="00BB13A4">
      <w:pPr>
        <w:pStyle w:val="Overskrift2"/>
        <w:shd w:val="clear" w:color="auto" w:fill="F8F6F2"/>
        <w:spacing w:before="0" w:beforeAutospacing="0" w:after="0" w:afterAutospacing="0" w:line="288" w:lineRule="atLeast"/>
        <w:textAlignment w:val="baseline"/>
        <w:rPr>
          <w:b w:val="0"/>
          <w:bCs w:val="0"/>
          <w:color w:val="225F97"/>
          <w:sz w:val="45"/>
          <w:szCs w:val="45"/>
          <w:bdr w:val="none" w:sz="0" w:space="0" w:color="auto" w:frame="1"/>
        </w:rPr>
      </w:pPr>
      <w:r>
        <w:rPr>
          <w:b w:val="0"/>
          <w:bCs w:val="0"/>
          <w:color w:val="225F97"/>
          <w:sz w:val="45"/>
          <w:szCs w:val="45"/>
          <w:bdr w:val="none" w:sz="0" w:space="0" w:color="auto" w:frame="1"/>
        </w:rPr>
        <w:t xml:space="preserve">Les utskrift av hele samtalen i </w:t>
      </w:r>
    </w:p>
    <w:p w:rsidR="00BB13A4" w:rsidRDefault="00BB13A4" w:rsidP="00BB13A4">
      <w:pPr>
        <w:pStyle w:val="Overskrift2"/>
        <w:shd w:val="clear" w:color="auto" w:fill="F8F6F2"/>
        <w:spacing w:before="0" w:beforeAutospacing="0" w:after="0" w:afterAutospacing="0" w:line="288" w:lineRule="atLeast"/>
        <w:textAlignment w:val="baseline"/>
        <w:rPr>
          <w:b w:val="0"/>
          <w:bCs w:val="0"/>
          <w:color w:val="225F97"/>
          <w:sz w:val="45"/>
          <w:szCs w:val="45"/>
        </w:rPr>
      </w:pPr>
      <w:r>
        <w:rPr>
          <w:b w:val="0"/>
          <w:bCs w:val="0"/>
          <w:u w:val="single"/>
        </w:rPr>
        <w:t xml:space="preserve">filen </w:t>
      </w:r>
      <w:hyperlink r:id="rId48" w:history="1">
        <w:r w:rsidRPr="005B6225">
          <w:rPr>
            <w:rStyle w:val="Hyperkobling"/>
            <w:rFonts w:ascii="Tahoma" w:hAnsi="Tahoma" w:cs="Tahoma"/>
            <w:sz w:val="16"/>
            <w:szCs w:val="16"/>
          </w:rPr>
          <w:t>F 5-02</w:t>
        </w:r>
      </w:hyperlink>
    </w:p>
    <w:p w:rsidR="00BB13A4" w:rsidRDefault="00BB13A4" w:rsidP="00BB13A4">
      <w:pPr>
        <w:tabs>
          <w:tab w:val="left" w:pos="3356"/>
          <w:tab w:val="left" w:pos="3987"/>
        </w:tabs>
      </w:pPr>
    </w:p>
    <w:p w:rsidR="00BB13A4" w:rsidRDefault="00BB13A4" w:rsidP="00BB13A4">
      <w:pPr>
        <w:tabs>
          <w:tab w:val="left" w:pos="3356"/>
        </w:tabs>
      </w:pPr>
      <w:r>
        <w:t>Et utdrag av samtalen som Aaland og hans seksjonsleder i ettertid har lest igjennom og bekreftet ved å opplyse meg at «alt er riktig det som ble sagt, vi står inne for det».    Utdraget.  P som sagt i vanlig skrift og Finanstilsynet (den gang het det Kredittilsynet svarer i fet skrift):</w:t>
      </w:r>
    </w:p>
    <w:p w:rsidR="00BB13A4" w:rsidRPr="00980EC0" w:rsidRDefault="00BB13A4" w:rsidP="00BB13A4">
      <w:r w:rsidRPr="00980EC0">
        <w:t>Kredittilsynets svar er i uthevet, fet, skrift.:</w:t>
      </w:r>
    </w:p>
    <w:p w:rsidR="00BB13A4" w:rsidRPr="00980EC0" w:rsidRDefault="00BB13A4" w:rsidP="00BB13A4">
      <w:r w:rsidRPr="00980EC0">
        <w:rPr>
          <w:b/>
          <w:bCs/>
        </w:rPr>
        <w:t>Kreditt-tilsynet ler av dette</w:t>
      </w:r>
      <w:r w:rsidRPr="00980EC0">
        <w:t>…… (jeg også synes dette er komisk, da revisoren selvfølgelig pliktet å meddele skriftlig at det var for dårlig).</w:t>
      </w:r>
    </w:p>
    <w:p w:rsidR="00BB13A4" w:rsidRPr="00980EC0" w:rsidRDefault="00BB13A4" w:rsidP="00BB13A4">
      <w:r w:rsidRPr="00980EC0">
        <w:t>Det burde jo han nettopp ha rapportert…</w:t>
      </w:r>
    </w:p>
    <w:p w:rsidR="00BB13A4" w:rsidRPr="00980EC0" w:rsidRDefault="00BB13A4" w:rsidP="00BB13A4">
      <w:pPr>
        <w:tabs>
          <w:tab w:val="left" w:pos="3356"/>
        </w:tabs>
        <w:rPr>
          <w:b/>
          <w:bCs/>
        </w:rPr>
      </w:pPr>
      <w:r w:rsidRPr="00980EC0">
        <w:rPr>
          <w:b/>
          <w:bCs/>
        </w:rPr>
        <w:lastRenderedPageBreak/>
        <w:t xml:space="preserve">Ved et nummerert brev som han skal skrivetil selskapet.. Seller hør på samtalen i sin helhet i filen </w:t>
      </w:r>
    </w:p>
    <w:p w:rsidR="00BB13A4" w:rsidRPr="00980EC0" w:rsidRDefault="00BB13A4" w:rsidP="00BB13A4">
      <w:pPr>
        <w:tabs>
          <w:tab w:val="left" w:pos="3356"/>
          <w:tab w:val="left" w:pos="3987"/>
        </w:tabs>
      </w:pPr>
      <w:r w:rsidRPr="00980EC0">
        <w:t>Andre eksempler fra innholdet i filen / Samtalen :</w:t>
      </w:r>
      <w:r w:rsidRPr="00980EC0">
        <w:tab/>
      </w:r>
    </w:p>
    <w:p w:rsidR="00BB13A4" w:rsidRPr="00980EC0" w:rsidRDefault="00BB13A4" w:rsidP="00BB13A4">
      <w:r w:rsidRPr="00980EC0">
        <w:t>Men kan jeg allikevel få noe hjelp fra dere?  For jeg føler meg helt alene.</w:t>
      </w:r>
    </w:p>
    <w:p w:rsidR="00BB13A4" w:rsidRPr="00980EC0" w:rsidRDefault="00BB13A4" w:rsidP="00BB13A4">
      <w:pPr>
        <w:rPr>
          <w:b/>
          <w:bCs/>
        </w:rPr>
      </w:pPr>
      <w:r w:rsidRPr="00980EC0">
        <w:rPr>
          <w:b/>
          <w:bCs/>
        </w:rPr>
        <w:t>19.20:  For å si det sånn:  Det vet jeg ikke. Så må vi i tilfelle få dokumentene i saken.  Du må innrapportere revisor, rett og slett.  Det er det som skjer i sånne tilfeller.  At du innrapporterer revisor til oss.  Og så gir du informasjon om at det er sånn og sånn og sånn.  Og at de og de forholdene som revisor blir bebreidet for.  Og så ber du oss om å vurdere om revisor har gjort jobben i samsvar med revisorloven og våre regler.</w:t>
      </w:r>
    </w:p>
    <w:p w:rsidR="00BB13A4" w:rsidRPr="00980EC0" w:rsidRDefault="00BB13A4" w:rsidP="00BB13A4">
      <w:r w:rsidRPr="00980EC0">
        <w:t>.  Ernst &amp; Young hadde også gått igjennom perioderegnskapet for 1999 (ikke 2009 slik jeg ved en feil sa i denne samtalen) for mitt enkeltmannsforetak og fakturert masse penger for det hvor det var en hel masse pålegg og feil .  Fra den samme regnskapsføreren som jeg mente var for gammel – som jeg sa rett ut på lydbåndet (samtalen med Ernst &amp; Young i 2002). Hun er for gammel, hun er ikke autorisert engang.</w:t>
      </w:r>
    </w:p>
    <w:p w:rsidR="00BB13A4" w:rsidRPr="00980EC0" w:rsidRDefault="00BB13A4" w:rsidP="00BB13A4">
      <w:pPr>
        <w:rPr>
          <w:b/>
          <w:bCs/>
        </w:rPr>
      </w:pPr>
      <w:r w:rsidRPr="00980EC0">
        <w:rPr>
          <w:b/>
          <w:bCs/>
        </w:rPr>
        <w:t>Men det er jo rart at Ernst &amp; Young ikke har reagert når de visste at regnskapsføreren ikke var autorisert.</w:t>
      </w:r>
    </w:p>
    <w:p w:rsidR="00BB13A4" w:rsidRPr="00980EC0" w:rsidRDefault="00BB13A4" w:rsidP="00BB13A4">
      <w:r w:rsidRPr="00980EC0">
        <w:t>Ja, akkurat det, ja, ja.</w:t>
      </w:r>
    </w:p>
    <w:p w:rsidR="00BB13A4" w:rsidRPr="00980EC0" w:rsidRDefault="00BB13A4" w:rsidP="00BB13A4">
      <w:pPr>
        <w:rPr>
          <w:b/>
          <w:bCs/>
        </w:rPr>
      </w:pPr>
      <w:r w:rsidRPr="00980EC0">
        <w:rPr>
          <w:b/>
          <w:bCs/>
        </w:rPr>
        <w:t>Det er jo veldig pussig, fordi at det er jo nettopp en av de oppgavene som en revisor skal kontrollere, at vedkommende er autorisert.</w:t>
      </w:r>
    </w:p>
    <w:p w:rsidR="00BB13A4" w:rsidRPr="00980EC0" w:rsidRDefault="00BB13A4" w:rsidP="00BB13A4">
      <w:r w:rsidRPr="00980EC0">
        <w:t>Og hvis vedkommende ikke er autorisert, hva skjer da?  Hva skal de gjøre da?</w:t>
      </w:r>
    </w:p>
    <w:p w:rsidR="00BB13A4" w:rsidRPr="00980EC0" w:rsidRDefault="00BB13A4" w:rsidP="00BB13A4">
      <w:pPr>
        <w:rPr>
          <w:b/>
          <w:bCs/>
        </w:rPr>
      </w:pPr>
      <w:r w:rsidRPr="00980EC0">
        <w:rPr>
          <w:b/>
          <w:bCs/>
        </w:rPr>
        <w:t>I utgangspunktet, da har jo vedkommende ikke anledning til å føre regnskapet.  Det er jo den siden av saken, men da skal jo revisor ta opp med selskapet – at det gjøres oppmerksom at vedkommende faktisk ikke har autorisasjon som regnskapsfører. Og dermed så stilles der kanskje spørsmål ved kvalitetene til.  Fordi at det blir ført av en person som ikke har de nødvendige kvalifikasjoner og godkjenning til å føre regnskap.  Og det er sånt som en revisor skal ta opp i et nummerert brev normalt, ikke sant………….</w:t>
      </w:r>
      <w:r>
        <w:rPr>
          <w:b/>
          <w:bCs/>
        </w:rPr>
        <w:t xml:space="preserve">».  </w:t>
      </w:r>
    </w:p>
    <w:p w:rsidR="00BB13A4" w:rsidRPr="00980EC0" w:rsidRDefault="00BB13A4" w:rsidP="00BB13A4">
      <w:r w:rsidRPr="00980EC0">
        <w:t>Skal vi tillate at aksjeselskapet kan få tilbake inngående moms (selv om det står feil firmanavn på halvparten av fakturaene).  Da er det brudd på momsloven og mange andre lover, regnskapsførerloven.  Skal det tillates eller skal det ikke tillates?</w:t>
      </w:r>
    </w:p>
    <w:p w:rsidR="00BB13A4" w:rsidRPr="00980EC0" w:rsidRDefault="00BB13A4" w:rsidP="00BB13A4">
      <w:pPr>
        <w:rPr>
          <w:b/>
          <w:bCs/>
        </w:rPr>
      </w:pPr>
      <w:r w:rsidRPr="00980EC0">
        <w:rPr>
          <w:b/>
          <w:bCs/>
        </w:rPr>
        <w:t>23.15: Nei, det er typiske kontroll( rutiner?)  som de skal utføre og sjekke og kontrollere, fordi det er en del av revisjons……  Han skal kontrollere salgsinntektene at de har kommet riktig inn. Og idet ligger også at han skal kikke påutgående fakturaer.  At de er stillet til riktig person, etc.</w:t>
      </w:r>
    </w:p>
    <w:p w:rsidR="00BB13A4" w:rsidRPr="00980EC0" w:rsidRDefault="00BB13A4" w:rsidP="00BB13A4">
      <w:r w:rsidRPr="00980EC0">
        <w:t>En annen ting: Hvis det er sånn at revisoren trodde, eller ønsket å hevde, at jeg visste om feilfaktureringen, så uavhengig av det,  så skal jo han rapportere dette skriftlig, ikke sant? Som du var inne på i sta?</w:t>
      </w:r>
    </w:p>
    <w:p w:rsidR="00BB13A4" w:rsidRPr="00980EC0" w:rsidRDefault="00BB13A4" w:rsidP="00BB13A4">
      <w:pPr>
        <w:rPr>
          <w:b/>
          <w:bCs/>
        </w:rPr>
      </w:pPr>
      <w:r w:rsidRPr="005E5F90">
        <w:rPr>
          <w:b/>
          <w:bCs/>
        </w:rPr>
        <w:t>Det er helt uinteressant, fordi han er ikke valgt av deg, han er valgt av selskapet.  Han er revisor for selskapet.  Og det er selskapet han skal forholde seg til.  Og styre i selskapet.  Så din person, den er litt uvesentlig oppi det her, altså.  Han skal ikke forholde seg til deg i utgangspunktet</w:t>
      </w:r>
      <w:r w:rsidRPr="00980EC0">
        <w:rPr>
          <w:b/>
          <w:bCs/>
        </w:rPr>
        <w:t xml:space="preserve">.  Han skal </w:t>
      </w:r>
      <w:r w:rsidRPr="00980EC0">
        <w:rPr>
          <w:b/>
          <w:bCs/>
        </w:rPr>
        <w:lastRenderedPageBreak/>
        <w:t>forholde seg til selskapet.  Og da når han oppdager ting i selskapet som ikke er slik som de skal være, så spiller det ingen rolle om du vet eller ikke vet. Det er helt uinteressant det.  Fordi at han skal gjøre selskapet oppmerksom på det.  Og så kan daglig leder og styre i dette selskapet, det skal da få kunnskap om dette her, og treffe nødvendige tiltak.</w:t>
      </w:r>
    </w:p>
    <w:p w:rsidR="00BB13A4" w:rsidRPr="00980EC0" w:rsidRDefault="00BB13A4" w:rsidP="00BB13A4">
      <w:r w:rsidRPr="00980EC0">
        <w:t>Ja, og for å være sikker på at den informasjonen kommer fram, så skal det selvfølgelig være skriftlighet i dette.</w:t>
      </w:r>
    </w:p>
    <w:p w:rsidR="00BB13A4" w:rsidRPr="00980EC0" w:rsidRDefault="00BB13A4" w:rsidP="00BB13A4">
      <w:pPr>
        <w:rPr>
          <w:b/>
          <w:bCs/>
        </w:rPr>
      </w:pPr>
      <w:r w:rsidRPr="00980EC0">
        <w:rPr>
          <w:b/>
          <w:bCs/>
        </w:rPr>
        <w:t>24.30 : Ja, det skal tas opp i et nummerert brev, hvis det er alvorlig nok. Ja.</w:t>
      </w:r>
    </w:p>
    <w:p w:rsidR="00BB13A4" w:rsidRPr="00980EC0" w:rsidRDefault="00BB13A4" w:rsidP="00BB13A4">
      <w:r w:rsidRPr="00980EC0">
        <w:t>Ja, dette høres ut som det er mer enn alvorlig nok, gjør det ikke det?</w:t>
      </w:r>
    </w:p>
    <w:p w:rsidR="00BB13A4" w:rsidRDefault="00BB13A4" w:rsidP="00BB13A4">
      <w:pPr>
        <w:rPr>
          <w:b/>
          <w:bCs/>
        </w:rPr>
      </w:pPr>
      <w:r w:rsidRPr="00980EC0">
        <w:rPr>
          <w:b/>
          <w:bCs/>
        </w:rPr>
        <w:t xml:space="preserve">Ja, det høres unektelig sånn ut ja.» </w:t>
      </w:r>
    </w:p>
    <w:p w:rsidR="00BB13A4" w:rsidRPr="00980EC0" w:rsidRDefault="00BB13A4" w:rsidP="00BB13A4">
      <w:pPr>
        <w:rPr>
          <w:bCs/>
        </w:rPr>
      </w:pPr>
      <w:r w:rsidRPr="00980EC0">
        <w:rPr>
          <w:bCs/>
        </w:rPr>
        <w:t>Slutt på utdrag fra samtalen.</w:t>
      </w:r>
    </w:p>
    <w:p w:rsidR="00BB13A4" w:rsidRDefault="00BB13A4" w:rsidP="009B1AC8"/>
    <w:p w:rsidR="009B1AC8" w:rsidRDefault="003A57B0" w:rsidP="009B1AC8">
      <w:hyperlink r:id="rId49" w:history="1">
        <w:r w:rsidR="005B6225" w:rsidRPr="005B6225">
          <w:rPr>
            <w:rStyle w:val="Hyperkobling"/>
          </w:rPr>
          <w:t>A 582</w:t>
        </w:r>
      </w:hyperlink>
      <w:r w:rsidR="005B6225">
        <w:t xml:space="preserve">, </w:t>
      </w:r>
      <w:r w:rsidR="009B1AC8">
        <w:t>revisorforeningen, se også ankens side 3 i kursiv. Se også ankens side 4 i kursiv</w:t>
      </w:r>
    </w:p>
    <w:p w:rsidR="009B1AC8" w:rsidRDefault="003A57B0" w:rsidP="009B1AC8">
      <w:hyperlink r:id="rId50" w:history="1">
        <w:r w:rsidR="009B1AC8" w:rsidRPr="005B6225">
          <w:rPr>
            <w:rStyle w:val="Hyperkobling"/>
          </w:rPr>
          <w:t>A 583</w:t>
        </w:r>
      </w:hyperlink>
      <w:r w:rsidR="005B6225">
        <w:t>, også revisorforeningen</w:t>
      </w:r>
    </w:p>
    <w:p w:rsidR="009B1AC8" w:rsidRDefault="003A57B0" w:rsidP="009B1AC8">
      <w:hyperlink r:id="rId51" w:history="1">
        <w:r w:rsidR="009B1AC8" w:rsidRPr="005B6225">
          <w:rPr>
            <w:rStyle w:val="Hyperkobling"/>
          </w:rPr>
          <w:t>A 584</w:t>
        </w:r>
      </w:hyperlink>
      <w:r w:rsidR="005B6225">
        <w:t>, også revisorforeningen.</w:t>
      </w:r>
    </w:p>
    <w:p w:rsidR="009B1AC8" w:rsidRDefault="003A57B0" w:rsidP="009B1AC8">
      <w:hyperlink r:id="rId52" w:history="1">
        <w:r w:rsidR="009B1AC8" w:rsidRPr="005B6225">
          <w:rPr>
            <w:rStyle w:val="Hyperkobling"/>
          </w:rPr>
          <w:t>A 627</w:t>
        </w:r>
      </w:hyperlink>
      <w:r w:rsidR="009B1AC8">
        <w:t xml:space="preserve"> hva betyr ordet fortløpende, se også A 646 og A 647 (utskrift)</w:t>
      </w:r>
    </w:p>
    <w:p w:rsidR="009B1AC8" w:rsidRDefault="003A57B0" w:rsidP="009B1AC8">
      <w:hyperlink r:id="rId53" w:history="1">
        <w:r w:rsidR="009B1AC8" w:rsidRPr="005B6225">
          <w:rPr>
            <w:rStyle w:val="Hyperkobling"/>
          </w:rPr>
          <w:t>A 630</w:t>
        </w:r>
      </w:hyperlink>
      <w:r w:rsidR="009B1AC8">
        <w:t xml:space="preserve"> oppsummering</w:t>
      </w:r>
    </w:p>
    <w:p w:rsidR="009B1AC8" w:rsidRDefault="003A57B0" w:rsidP="009B1AC8">
      <w:hyperlink r:id="rId54" w:history="1">
        <w:r w:rsidR="009B1AC8" w:rsidRPr="005B6225">
          <w:rPr>
            <w:rStyle w:val="Hyperkobling"/>
          </w:rPr>
          <w:t>A 640</w:t>
        </w:r>
      </w:hyperlink>
      <w:r w:rsidR="009B1AC8">
        <w:t xml:space="preserve"> revisorrapport nr 1</w:t>
      </w:r>
    </w:p>
    <w:p w:rsidR="009B1AC8" w:rsidRDefault="003A57B0" w:rsidP="009B1AC8">
      <w:hyperlink r:id="rId55" w:history="1">
        <w:r w:rsidR="009B1AC8" w:rsidRPr="005B6225">
          <w:rPr>
            <w:rStyle w:val="Hyperkobling"/>
          </w:rPr>
          <w:t>A 646</w:t>
        </w:r>
      </w:hyperlink>
      <w:r w:rsidR="009B1AC8">
        <w:t xml:space="preserve"> lyd om at E &amp; Y lover fortløpende tilbakemelding</w:t>
      </w:r>
    </w:p>
    <w:p w:rsidR="009B1AC8" w:rsidRDefault="003A57B0" w:rsidP="009B1AC8">
      <w:hyperlink r:id="rId56" w:history="1">
        <w:r w:rsidR="009B1AC8" w:rsidRPr="005B6225">
          <w:rPr>
            <w:rStyle w:val="Hyperkobling"/>
          </w:rPr>
          <w:t>A 647</w:t>
        </w:r>
      </w:hyperlink>
      <w:r w:rsidR="009B1AC8">
        <w:t xml:space="preserve"> utskrift om at E &amp; Y lover fortløpende tilbakemelding</w:t>
      </w:r>
    </w:p>
    <w:p w:rsidR="00BB13A4" w:rsidRDefault="00BB13A4" w:rsidP="009B1AC8">
      <w:r>
        <w:t>A 713d</w:t>
      </w:r>
      <w:r w:rsidR="00BA07E6">
        <w:t xml:space="preserve"> (nevnt før)</w:t>
      </w:r>
      <w:r>
        <w:t>, se også A 482</w:t>
      </w:r>
      <w:r w:rsidR="00BA07E6">
        <w:t xml:space="preserve"> (nevnt før)</w:t>
      </w:r>
    </w:p>
    <w:p w:rsidR="009B1AC8" w:rsidRDefault="009B1AC8" w:rsidP="009B1AC8">
      <w:r>
        <w:t>A 756</w:t>
      </w:r>
      <w:r w:rsidR="00BA07E6">
        <w:t xml:space="preserve"> (nevnt før) </w:t>
      </w:r>
      <w:r>
        <w:t xml:space="preserve"> Eide om feilsendte fakturaer</w:t>
      </w:r>
    </w:p>
    <w:p w:rsidR="00BB13A4" w:rsidRDefault="00BB13A4" w:rsidP="009B1AC8">
      <w:r>
        <w:t>F 0-1aa utskrift av F 0-1ab lyd om løgn</w:t>
      </w:r>
    </w:p>
    <w:p w:rsidR="009B1AC8" w:rsidRDefault="003A57B0" w:rsidP="009B1AC8">
      <w:hyperlink r:id="rId57" w:history="1">
        <w:r w:rsidR="009B1AC8" w:rsidRPr="00A353BC">
          <w:rPr>
            <w:rStyle w:val="Hyperkobling"/>
            <w:b/>
            <w:i/>
          </w:rPr>
          <w:t>F 0-1ab</w:t>
        </w:r>
      </w:hyperlink>
      <w:r w:rsidR="009B1AC8" w:rsidRPr="00A353BC">
        <w:rPr>
          <w:b/>
          <w:i/>
          <w:highlight w:val="yellow"/>
          <w:u w:val="single"/>
        </w:rPr>
        <w:t xml:space="preserve"> lyd om løgn</w:t>
      </w:r>
      <w:r w:rsidR="00A353BC" w:rsidRPr="00A353BC">
        <w:rPr>
          <w:b/>
          <w:i/>
          <w:highlight w:val="yellow"/>
          <w:u w:val="single"/>
        </w:rPr>
        <w:t>. Se også hovedankens del 1, side 25/26</w:t>
      </w:r>
      <w:r w:rsidR="009B1AC8" w:rsidRPr="00A353BC">
        <w:rPr>
          <w:b/>
          <w:i/>
          <w:highlight w:val="yellow"/>
          <w:u w:val="single"/>
        </w:rPr>
        <w:t xml:space="preserve"> .</w:t>
      </w:r>
      <w:r w:rsidR="00BA07E6">
        <w:t>(</w:t>
      </w:r>
      <w:r w:rsidR="00BA07E6" w:rsidRPr="00BA07E6">
        <w:rPr>
          <w:b/>
          <w:i/>
          <w:highlight w:val="yellow"/>
          <w:u w:val="single"/>
        </w:rPr>
        <w:t>Hovedvitne sier at det H sier ikke medfører riktighet</w:t>
      </w:r>
      <w:r w:rsidR="00BA07E6">
        <w:t>)</w:t>
      </w:r>
      <w:r w:rsidR="009B1AC8" w:rsidRPr="00A353BC">
        <w:rPr>
          <w:b/>
          <w:i/>
          <w:highlight w:val="yellow"/>
          <w:u w:val="single"/>
        </w:rPr>
        <w:t xml:space="preserve">Se også </w:t>
      </w:r>
      <w:hyperlink r:id="rId58" w:history="1">
        <w:r w:rsidR="009B1AC8" w:rsidRPr="00A353BC">
          <w:rPr>
            <w:rStyle w:val="Hyperkobling"/>
            <w:b/>
            <w:i/>
          </w:rPr>
          <w:t>F 5-09</w:t>
        </w:r>
      </w:hyperlink>
      <w:r w:rsidR="00A353BC" w:rsidRPr="00A353BC">
        <w:rPr>
          <w:b/>
          <w:i/>
          <w:highlight w:val="yellow"/>
          <w:u w:val="single"/>
        </w:rPr>
        <w:t xml:space="preserve"> som er den fire siders faktarapport hovedvitne laget.</w:t>
      </w:r>
    </w:p>
    <w:p w:rsidR="009B1AC8" w:rsidRDefault="003A57B0" w:rsidP="009B1AC8">
      <w:hyperlink r:id="rId59" w:history="1">
        <w:r w:rsidR="009B1AC8" w:rsidRPr="00BA07E6">
          <w:rPr>
            <w:rStyle w:val="Hyperkobling"/>
          </w:rPr>
          <w:t xml:space="preserve">F 0-1 ad </w:t>
        </w:r>
      </w:hyperlink>
      <w:r w:rsidR="009B1AC8">
        <w:t xml:space="preserve"> uansett hva slags rettferdighet du søker så får du ikke det gjennom rettsapparatet.</w:t>
      </w:r>
    </w:p>
    <w:p w:rsidR="009B1AC8" w:rsidRDefault="003A57B0" w:rsidP="009B1AC8">
      <w:hyperlink r:id="rId60" w:history="1">
        <w:r w:rsidR="009B1AC8" w:rsidRPr="00BA07E6">
          <w:rPr>
            <w:rStyle w:val="Hyperkobling"/>
          </w:rPr>
          <w:t xml:space="preserve">F0-1 </w:t>
        </w:r>
        <w:proofErr w:type="spellStart"/>
        <w:r w:rsidR="009B1AC8" w:rsidRPr="00BA07E6">
          <w:rPr>
            <w:rStyle w:val="Hyperkobling"/>
          </w:rPr>
          <w:t>ac</w:t>
        </w:r>
        <w:proofErr w:type="spellEnd"/>
      </w:hyperlink>
      <w:r w:rsidR="009B1AC8">
        <w:t xml:space="preserve"> utskrift av F 0-1ad</w:t>
      </w:r>
    </w:p>
    <w:p w:rsidR="009B1AC8" w:rsidRDefault="003A57B0" w:rsidP="009B1AC8">
      <w:hyperlink r:id="rId61" w:history="1">
        <w:r w:rsidR="009B1AC8" w:rsidRPr="00BA07E6">
          <w:rPr>
            <w:rStyle w:val="Hyperkobling"/>
          </w:rPr>
          <w:t>F 3-4</w:t>
        </w:r>
      </w:hyperlink>
      <w:r w:rsidR="009B1AC8">
        <w:t>,</w:t>
      </w:r>
      <w:r w:rsidR="00BA07E6" w:rsidRPr="00BA07E6">
        <w:rPr>
          <w:b/>
          <w:i/>
          <w:highlight w:val="yellow"/>
          <w:u w:val="single"/>
        </w:rPr>
        <w:t>kanskje spesielt side 9</w:t>
      </w:r>
      <w:r w:rsidR="00BA07E6">
        <w:t xml:space="preserve">, </w:t>
      </w:r>
      <w:r w:rsidR="009B1AC8">
        <w:t xml:space="preserve"> se også F 5-09</w:t>
      </w:r>
      <w:r w:rsidR="00BA07E6">
        <w:t xml:space="preserve"> (nevnt før)</w:t>
      </w:r>
    </w:p>
    <w:p w:rsidR="009B1AC8" w:rsidRDefault="003A57B0" w:rsidP="009B1AC8">
      <w:hyperlink r:id="rId62" w:history="1">
        <w:r w:rsidR="009B1AC8" w:rsidRPr="00BA07E6">
          <w:rPr>
            <w:rStyle w:val="Hyperkobling"/>
          </w:rPr>
          <w:t>F 5-08</w:t>
        </w:r>
      </w:hyperlink>
      <w:r w:rsidR="009B1AC8">
        <w:t xml:space="preserve"> (</w:t>
      </w:r>
      <w:r w:rsidR="00BA07E6" w:rsidRPr="00BA07E6">
        <w:rPr>
          <w:b/>
          <w:i/>
          <w:highlight w:val="yellow"/>
          <w:u w:val="single"/>
        </w:rPr>
        <w:t xml:space="preserve">Hovedvitne sier det motsatte, at han alltid har sagt at jeg har en </w:t>
      </w:r>
      <w:r w:rsidR="009B1AC8" w:rsidRPr="00BA07E6">
        <w:rPr>
          <w:b/>
          <w:i/>
          <w:highlight w:val="yellow"/>
          <w:u w:val="single"/>
        </w:rPr>
        <w:t>god sak</w:t>
      </w:r>
      <w:r w:rsidR="00BA07E6">
        <w:t>). Se også F 5-09</w:t>
      </w:r>
    </w:p>
    <w:p w:rsidR="009B4FAE" w:rsidRPr="003E32E2" w:rsidRDefault="009B4FAE" w:rsidP="009B4FAE">
      <w:pPr>
        <w:rPr>
          <w:b/>
          <w:i/>
          <w:u w:val="single"/>
        </w:rPr>
      </w:pPr>
      <w:r w:rsidRPr="003E32E2">
        <w:rPr>
          <w:b/>
          <w:i/>
          <w:highlight w:val="yellow"/>
          <w:u w:val="single"/>
        </w:rPr>
        <w:lastRenderedPageBreak/>
        <w:t>Side 4</w:t>
      </w:r>
      <w:r w:rsidR="003E32E2" w:rsidRPr="003E32E2">
        <w:rPr>
          <w:b/>
          <w:i/>
          <w:highlight w:val="yellow"/>
          <w:u w:val="single"/>
        </w:rPr>
        <w:t xml:space="preserve"> av den 9 siders beslutningen retten gav for å ne</w:t>
      </w:r>
      <w:r w:rsidR="003E32E2">
        <w:rPr>
          <w:b/>
          <w:i/>
          <w:highlight w:val="yellow"/>
          <w:u w:val="single"/>
        </w:rPr>
        <w:t xml:space="preserve">kte Pettersen å fremme sin sak: </w:t>
      </w:r>
      <w:r w:rsidR="003E32E2" w:rsidRPr="003E32E2">
        <w:rPr>
          <w:b/>
          <w:i/>
          <w:highlight w:val="yellow"/>
          <w:u w:val="single"/>
        </w:rPr>
        <w:t>Retten skriver</w:t>
      </w:r>
      <w:r w:rsidR="003E32E2" w:rsidRPr="003E32E2">
        <w:rPr>
          <w:b/>
          <w:i/>
          <w:u w:val="single"/>
        </w:rPr>
        <w:t>:</w:t>
      </w:r>
      <w:r w:rsidR="003E32E2" w:rsidRPr="003E32E2">
        <w:rPr>
          <w:b/>
          <w:i/>
          <w:sz w:val="20"/>
          <w:szCs w:val="20"/>
          <w:highlight w:val="yellow"/>
          <w:u w:val="single"/>
        </w:rPr>
        <w:t>”</w:t>
      </w:r>
      <w:r w:rsidRPr="003E32E2">
        <w:rPr>
          <w:b/>
          <w:i/>
          <w:sz w:val="20"/>
          <w:szCs w:val="20"/>
          <w:highlight w:val="yellow"/>
          <w:u w:val="single"/>
        </w:rPr>
        <w:t xml:space="preserve">Saken ble forlikt ved avtale 15. august 2008.  Forliket innebar at E &amp; y AS utbetalte 180.000 kroner til Pettersen og dekket utgifter til juridisk bistand med 30.000 kroner.  </w:t>
      </w:r>
      <w:r w:rsidR="003E32E2" w:rsidRPr="003E32E2">
        <w:rPr>
          <w:b/>
          <w:i/>
          <w:sz w:val="20"/>
          <w:szCs w:val="20"/>
          <w:highlight w:val="yellow"/>
          <w:u w:val="single"/>
        </w:rPr>
        <w:t>Ankesaken ble hevet som forlikt</w:t>
      </w:r>
      <w:r w:rsidR="003E32E2" w:rsidRPr="003E32E2">
        <w:rPr>
          <w:b/>
          <w:i/>
          <w:sz w:val="20"/>
          <w:szCs w:val="20"/>
          <w:u w:val="single"/>
        </w:rPr>
        <w:t>”.</w:t>
      </w:r>
    </w:p>
    <w:p w:rsidR="009B4FAE" w:rsidRDefault="009B4FAE" w:rsidP="009B4FAE">
      <w:r>
        <w:t xml:space="preserve">Utilbørlig press og utilbørlig overtaling for å få klienten til å gjøre det motsatte av det han ønsket, nemlig å påføre seg flere millioner i gjeld, miste sitt hus på tvangsauksjon, gå personlig konkurs . Det stikk motsatte av det H &amp; Co hadde skrevet i sin e-post av 11. august:  «Vi kan ikke forsøke å bidra til at Ernst &amp; Youngs navn blir trekket i vanry, men vi vil derimot forklare motparten et forlik vil medføre at De kan legge saken bak Dm finne roen, og starte på nytt».  Jeg har et stort antall vitneutsagn på at forliket på 200.000 kroner på ingen måte kunne medføre dette.  Kreditorene presset på nesten daglig og jeg ble mer og mer deprimert, og skjønte etter ca. ett år at jeg måtte gjøre noe med dette.  Jeg tok kontakt med revisor Rolf Larsen, som H &amp; Co jo hadde forklart at «ikke lenger støttet meg i august 2008» og spurte han «Hvorfor han ikke støttet meg lenger». Resten av samtalen og det videre forløp ser du i som sagt på første side i </w:t>
      </w:r>
      <w:hyperlink r:id="rId63" w:history="1">
        <w:r w:rsidRPr="00C45DE0">
          <w:rPr>
            <w:rStyle w:val="BobletekstTegn"/>
          </w:rPr>
          <w:t>www.rettssikkerhet.com</w:t>
        </w:r>
      </w:hyperlink>
      <w:r>
        <w:t xml:space="preserve"> og også i filene under menyvalget «rettssaka».  De nyeste filene står øverst, unntatt den første filen som er den opprinnelige stevningen mot Hammervoll&amp; Co, der man ser at jeg, før rettsvesenet satte en stopper for det, også ville ha staten som medansvarlig for min ødelagte økonomi og personlige firma.  Men før det skjedde dette:</w:t>
      </w:r>
    </w:p>
    <w:p w:rsidR="009B4FAE" w:rsidRDefault="009B4FAE" w:rsidP="009B4FAE">
      <w:r w:rsidRPr="00820B40">
        <w:rPr>
          <w:highlight w:val="yellow"/>
        </w:rPr>
        <w:t xml:space="preserve">Pettersen klagde advokat Hammervoll inn for Advokatforeningens disiplinærutvalg.  Pettersen anførte at advokat Hammervoll hadde brutt reglene for god advokatskikk ved å bidra til forlik i saken </w:t>
      </w:r>
      <w:r>
        <w:rPr>
          <w:highlight w:val="yellow"/>
        </w:rPr>
        <w:t>m</w:t>
      </w:r>
      <w:r w:rsidRPr="00820B40">
        <w:rPr>
          <w:highlight w:val="yellow"/>
        </w:rPr>
        <w:t>ot Ernst &amp; Young AS i stedet for å gjennomføre ankesaken</w:t>
      </w:r>
      <w:r>
        <w:t>.</w:t>
      </w:r>
    </w:p>
    <w:p w:rsidR="009B4FAE" w:rsidRPr="00257454" w:rsidRDefault="009B4FAE" w:rsidP="009B4FAE">
      <w:r>
        <w:t xml:space="preserve">Her viser jeg igjen til min hjemmeside for kommentarer til det H &amp; Co skrev til disiplinærutvalget, referert under: </w:t>
      </w:r>
    </w:p>
    <w:p w:rsidR="009B4FAE" w:rsidRPr="00257454" w:rsidRDefault="009B4FAE" w:rsidP="009B4FAE">
      <w:pPr>
        <w:rPr>
          <w:i/>
        </w:rPr>
      </w:pPr>
      <w:r w:rsidRPr="00257454">
        <w:t>”</w:t>
      </w:r>
      <w:r w:rsidRPr="00257454">
        <w:rPr>
          <w:i/>
        </w:rPr>
        <w:t>Etter at hele sakskomplekset var gjennomgått, ble det etter hvert klart for oss at klager hadde  små, om noen muligheter, for å nå fram med sine krav.  Dette ble også forsterket etter samtale med klagers hovedvitne, Rolf Larsen.  I telefonsamtale uttalte denne at det ikke forelå noen kritikkverdige forhold, men at noen av forholdene imidlertid kunne vært gjort bedre.  Generelt var Larsen veldig forsiktig i sine uttalelser av revisorfirmaets opptreden, og dette sto i sterk kontrast til hva vi i forkant var blitt forespeilet av klager.  Dette ble også formidlet til klager, som reagerte meget negativt på tilbakemeldingen.”</w:t>
      </w:r>
    </w:p>
    <w:p w:rsidR="009B4FAE" w:rsidRPr="00257454" w:rsidRDefault="009B4FAE" w:rsidP="009B4FAE">
      <w:r w:rsidRPr="00257454">
        <w:t xml:space="preserve">Kommentarer </w:t>
      </w:r>
      <w:r>
        <w:t xml:space="preserve">til ovennevnte avsnitt:  Jeg mener </w:t>
      </w:r>
      <w:r w:rsidRPr="00257454">
        <w:t xml:space="preserve">Hammervoll advokatfirma </w:t>
      </w:r>
      <w:r>
        <w:t xml:space="preserve">ikke kan ha  </w:t>
      </w:r>
      <w:r w:rsidRPr="00257454">
        <w:t>gjennomgått hele sakskomplekset,</w:t>
      </w:r>
      <w:r>
        <w:t xml:space="preserve"> men bare en del av saken , for den inneholder også synet til vitnene som altså ikke var gjenstand for gjennomgang og drøftelser (spesielt Kredittilsynet som å heter Finanstilsynet)   Men hvis de mener det de skriver så har de altså hatt tilstrekkelig tid til å vurdere sakskomple</w:t>
      </w:r>
      <w:r w:rsidR="00571D0C">
        <w:t xml:space="preserve">kset, og tidsbruken kan </w:t>
      </w:r>
      <w:r w:rsidR="00571D0C" w:rsidRPr="00571D0C">
        <w:rPr>
          <w:b/>
          <w:i/>
          <w:highlight w:val="yellow"/>
          <w:u w:val="single"/>
        </w:rPr>
        <w:t>alts</w:t>
      </w:r>
      <w:r w:rsidRPr="00571D0C">
        <w:rPr>
          <w:b/>
          <w:i/>
          <w:highlight w:val="yellow"/>
          <w:u w:val="single"/>
        </w:rPr>
        <w:t>å</w:t>
      </w:r>
      <w:r>
        <w:t>i så fall ikke brukes mot meg og til fordel for H. som en unnskyldning for ikke å gjøre god nok jobb for P.</w:t>
      </w:r>
    </w:p>
    <w:p w:rsidR="009B4FAE" w:rsidRPr="00EF4167" w:rsidRDefault="009B4FAE" w:rsidP="009B4FAE">
      <w:pPr>
        <w:pStyle w:val="Bobletekst"/>
        <w:numPr>
          <w:ilvl w:val="0"/>
          <w:numId w:val="2"/>
        </w:numPr>
      </w:pPr>
      <w:r w:rsidRPr="00EF4167">
        <w:t>Det Hammervoll skriver til disiplinærutvalget om Rolf Larsen er blank løgn.  Rolf Larsen har hele tiden stått på min side og aldri uttrykt at «</w:t>
      </w:r>
      <w:r w:rsidRPr="00EF4167">
        <w:rPr>
          <w:u w:val="single"/>
        </w:rPr>
        <w:t>E &amp; Y ikke har gjort noe kritikkverdig</w:t>
      </w:r>
      <w:r w:rsidRPr="00EF4167">
        <w:t xml:space="preserve">».  Dette er en stor skam og en fornærmelse både mot meg og Rolf Larsen og gjenstand for straffereaksjon mot H.  </w:t>
      </w:r>
      <w:proofErr w:type="spellStart"/>
      <w:r w:rsidRPr="00EF4167">
        <w:t>Bilagnr</w:t>
      </w:r>
      <w:hyperlink r:id="rId64" w:history="1">
        <w:r w:rsidRPr="00582DF7">
          <w:rPr>
            <w:rStyle w:val="Hyperkobling"/>
          </w:rPr>
          <w:t>F</w:t>
        </w:r>
        <w:proofErr w:type="spellEnd"/>
        <w:r w:rsidRPr="00582DF7">
          <w:rPr>
            <w:rStyle w:val="Hyperkobling"/>
          </w:rPr>
          <w:t xml:space="preserve"> 5-09</w:t>
        </w:r>
      </w:hyperlink>
      <w:r w:rsidRPr="00EF4167">
        <w:t xml:space="preserve"> i vedleggene til denne stevning  faktarapporten fra Rolf Larsen, der Rolf Larsen argumenterer med en erstatning til Pettersen fra E &amp; Y på 7.9 millioner kroner og </w:t>
      </w:r>
    </w:p>
    <w:p w:rsidR="009B4FAE" w:rsidRPr="00EF4167" w:rsidRDefault="009B4FAE" w:rsidP="009B4FAE"/>
    <w:p w:rsidR="009B4FAE" w:rsidRPr="00EF4167" w:rsidRDefault="009B4FAE" w:rsidP="009B4FAE">
      <w:pPr>
        <w:pStyle w:val="Bobletekst"/>
        <w:numPr>
          <w:ilvl w:val="0"/>
          <w:numId w:val="2"/>
        </w:numPr>
      </w:pPr>
      <w:r w:rsidRPr="00EF4167">
        <w:t xml:space="preserve">Vedlegg </w:t>
      </w:r>
      <w:hyperlink r:id="rId65" w:history="1">
        <w:r w:rsidRPr="00582DF7">
          <w:rPr>
            <w:rStyle w:val="Hyperkobling"/>
          </w:rPr>
          <w:t xml:space="preserve">F 3-4 </w:t>
        </w:r>
      </w:hyperlink>
      <w:r w:rsidRPr="00EF4167">
        <w:t xml:space="preserve"> side 9 (se vedleggene på PC ved </w:t>
      </w:r>
      <w:proofErr w:type="spellStart"/>
      <w:r w:rsidRPr="00EF4167">
        <w:t>f.eks</w:t>
      </w:r>
      <w:proofErr w:type="spellEnd"/>
      <w:r w:rsidRPr="00EF4167">
        <w:t xml:space="preserve"> å bruke vedlagte CD , , eller se vedleggene på papirutgaven)  Dette er samtalen i bilen til Rolf Larsen - referert i Hammervolls tilsvar til Oslo Forliksråd, Hammervolls ref 8,14 ,  som også er min stevnings vedlegg  F 3-4, i datafilen side 9.</w:t>
      </w:r>
    </w:p>
    <w:p w:rsidR="009B4FAE" w:rsidRPr="00EF4167" w:rsidRDefault="009B4FAE" w:rsidP="009B4FAE">
      <w:pPr>
        <w:pStyle w:val="Bobletekst"/>
      </w:pPr>
    </w:p>
    <w:p w:rsidR="009B4FAE" w:rsidRPr="00EF4167" w:rsidRDefault="009B4FAE" w:rsidP="009B4FAE">
      <w:pPr>
        <w:pStyle w:val="Bobletekst"/>
        <w:numPr>
          <w:ilvl w:val="0"/>
          <w:numId w:val="2"/>
        </w:numPr>
      </w:pPr>
      <w:r w:rsidRPr="00EF4167">
        <w:lastRenderedPageBreak/>
        <w:t>Skrivet fra Rolf Larsen i 2008, der han bekrefter a</w:t>
      </w:r>
      <w:r>
        <w:t>t han alltid har ment at P</w:t>
      </w:r>
      <w:r w:rsidRPr="00EF4167">
        <w:t xml:space="preserve">ettersen har en god sak mot Ernst &amp; Young.  Se </w:t>
      </w:r>
      <w:hyperlink r:id="rId66" w:history="1">
        <w:r w:rsidRPr="00582DF7">
          <w:rPr>
            <w:rStyle w:val="Hyperkobling"/>
          </w:rPr>
          <w:t>Filen F 5-08</w:t>
        </w:r>
      </w:hyperlink>
      <w:r w:rsidRPr="00EF4167">
        <w:t>.</w:t>
      </w:r>
    </w:p>
    <w:p w:rsidR="009B4FAE" w:rsidRPr="00EF4167" w:rsidRDefault="009B4FAE" w:rsidP="009B4FAE">
      <w:pPr>
        <w:pStyle w:val="Bobletekst"/>
      </w:pPr>
    </w:p>
    <w:p w:rsidR="009B4FAE" w:rsidRPr="00EF4167" w:rsidRDefault="009B4FAE" w:rsidP="009B4FAE">
      <w:pPr>
        <w:pStyle w:val="Bobletekst"/>
        <w:numPr>
          <w:ilvl w:val="0"/>
          <w:numId w:val="2"/>
        </w:numPr>
      </w:pPr>
      <w:r w:rsidRPr="00EF4167">
        <w:t>Samtalen jeg hadde med Rolf Larsen , den 1. April 2009,  som følger under:</w:t>
      </w:r>
    </w:p>
    <w:p w:rsidR="009B4FAE" w:rsidRDefault="009B4FAE" w:rsidP="009B4FAE"/>
    <w:p w:rsidR="009B4FAE" w:rsidRDefault="009B4FAE" w:rsidP="009B4FAE">
      <w:r w:rsidRPr="00EF4167">
        <w:t xml:space="preserve">Jeg ber deg lytte  </w:t>
      </w:r>
      <w:proofErr w:type="spellStart"/>
      <w:r w:rsidRPr="00EF4167">
        <w:t>tillydfilen</w:t>
      </w:r>
      <w:hyperlink r:id="rId67" w:history="1">
        <w:r w:rsidRPr="00D10B70">
          <w:rPr>
            <w:rStyle w:val="Hyperkobling"/>
          </w:rPr>
          <w:t>F</w:t>
        </w:r>
        <w:proofErr w:type="spellEnd"/>
        <w:r w:rsidRPr="00D10B70">
          <w:rPr>
            <w:rStyle w:val="Hyperkobling"/>
          </w:rPr>
          <w:t xml:space="preserve"> 0-1ab</w:t>
        </w:r>
      </w:hyperlink>
      <w:r w:rsidRPr="00EF4167">
        <w:t xml:space="preserve"> som er en link / filnavn til min hjemmeside </w:t>
      </w:r>
      <w:hyperlink r:id="rId68" w:history="1">
        <w:r w:rsidRPr="00EF4167">
          <w:rPr>
            <w:rStyle w:val="BobletekstTegn"/>
          </w:rPr>
          <w:t>www.rettssikkerhet.com</w:t>
        </w:r>
      </w:hyperlink>
      <w:r w:rsidRPr="00EF4167">
        <w:t xml:space="preserve"> . Utskrift i </w:t>
      </w:r>
      <w:hyperlink r:id="rId69" w:history="1">
        <w:r w:rsidRPr="00EF4167">
          <w:rPr>
            <w:rStyle w:val="BobletekstTegn"/>
          </w:rPr>
          <w:t>F 0-1aa</w:t>
        </w:r>
      </w:hyperlink>
      <w:r w:rsidRPr="00EF4167">
        <w:t xml:space="preserve"> Her avviser Rolf Larsen at han på noe tidspunkt skulle ha ment at jeg hadde en dårlig sak, tvert imot en sak som burde prosederes i norsk rett som han også skrev til meg i innlevert bevis i saken mot H.</w:t>
      </w:r>
    </w:p>
    <w:p w:rsidR="009B4FAE" w:rsidRDefault="009B4FAE" w:rsidP="009B1AC8"/>
    <w:p w:rsidR="009B1AC8" w:rsidRPr="007F5E33" w:rsidRDefault="009B1AC8" w:rsidP="009B1AC8">
      <w:pPr>
        <w:rPr>
          <w:color w:val="FF0000"/>
          <w:sz w:val="28"/>
          <w:szCs w:val="28"/>
        </w:rPr>
      </w:pPr>
      <w:r w:rsidRPr="007F5E33">
        <w:rPr>
          <w:color w:val="FF0000"/>
          <w:sz w:val="28"/>
          <w:szCs w:val="28"/>
        </w:rPr>
        <w:t>Ankens del D side 53-54</w:t>
      </w:r>
      <w:r w:rsidR="009B4FAE" w:rsidRPr="007F5E33">
        <w:rPr>
          <w:color w:val="FF0000"/>
          <w:sz w:val="28"/>
          <w:szCs w:val="28"/>
        </w:rPr>
        <w:t>:</w:t>
      </w:r>
    </w:p>
    <w:p w:rsidR="007F5E33" w:rsidRDefault="007F5E33" w:rsidP="007F5E33">
      <w:pPr>
        <w:pStyle w:val="Overskrift1"/>
        <w:shd w:val="clear" w:color="auto" w:fill="F8F6F2"/>
        <w:spacing w:before="0" w:line="288" w:lineRule="atLeast"/>
        <w:textAlignment w:val="baseline"/>
        <w:rPr>
          <w:color w:val="FF0000"/>
        </w:rPr>
      </w:pPr>
    </w:p>
    <w:p w:rsidR="00AC36E5" w:rsidRDefault="00566042" w:rsidP="007F5E33">
      <w:pPr>
        <w:pStyle w:val="Overskrift1"/>
        <w:shd w:val="clear" w:color="auto" w:fill="F8F6F2"/>
        <w:spacing w:before="0" w:line="288" w:lineRule="atLeast"/>
        <w:textAlignment w:val="baseline"/>
        <w:rPr>
          <w:color w:val="FF0000"/>
        </w:rPr>
      </w:pPr>
      <w:r w:rsidRPr="007F5E33">
        <w:rPr>
          <w:color w:val="FF0000"/>
        </w:rPr>
        <w:t xml:space="preserve">Samtalen </w:t>
      </w:r>
      <w:r w:rsidR="00AC36E5">
        <w:rPr>
          <w:color w:val="FF0000"/>
        </w:rPr>
        <w:t xml:space="preserve">på de neste 2 sider </w:t>
      </w:r>
      <w:r w:rsidRPr="007F5E33">
        <w:rPr>
          <w:color w:val="FF0000"/>
        </w:rPr>
        <w:t xml:space="preserve">forsterker inntrykket om at H ikke ville gjøre jobben sin med å prøve å finne best mulig argumenter for at Pettersen skal vinne sin sak og stille sterkest mulig vitneliste.Hele samtalens utskrift er i en opprinnelige anken i filen </w:t>
      </w:r>
      <w:hyperlink r:id="rId70" w:history="1">
        <w:r w:rsidRPr="007F5E33">
          <w:rPr>
            <w:rStyle w:val="Hyperkobling"/>
          </w:rPr>
          <w:t>A 478D</w:t>
        </w:r>
      </w:hyperlink>
      <w:r w:rsidR="007F5E33" w:rsidRPr="007F5E33">
        <w:rPr>
          <w:color w:val="FF0000"/>
        </w:rPr>
        <w:t xml:space="preserve">. I denne delen av anken </w:t>
      </w:r>
      <w:r w:rsidR="00AC36E5">
        <w:rPr>
          <w:color w:val="FF0000"/>
        </w:rPr>
        <w:t xml:space="preserve">, dvs. A 478D,  </w:t>
      </w:r>
      <w:r w:rsidR="007F5E33" w:rsidRPr="007F5E33">
        <w:rPr>
          <w:color w:val="FF0000"/>
        </w:rPr>
        <w:t xml:space="preserve">er det utskrifter fra 2 samtaler med Hammervoll&amp; Co, </w:t>
      </w:r>
    </w:p>
    <w:p w:rsidR="00AC36E5" w:rsidRDefault="00AC36E5" w:rsidP="007F5E33">
      <w:pPr>
        <w:pStyle w:val="Overskrift1"/>
        <w:shd w:val="clear" w:color="auto" w:fill="F8F6F2"/>
        <w:spacing w:before="0" w:line="288" w:lineRule="atLeast"/>
        <w:textAlignment w:val="baseline"/>
        <w:rPr>
          <w:color w:val="FF0000"/>
        </w:rPr>
      </w:pPr>
    </w:p>
    <w:p w:rsidR="007F5E33" w:rsidRDefault="007F5E33" w:rsidP="007F5E33">
      <w:pPr>
        <w:pStyle w:val="Overskrift1"/>
        <w:shd w:val="clear" w:color="auto" w:fill="F8F6F2"/>
        <w:spacing w:before="0" w:line="288" w:lineRule="atLeast"/>
        <w:textAlignment w:val="baseline"/>
        <w:rPr>
          <w:b w:val="0"/>
          <w:bCs w:val="0"/>
          <w:color w:val="225F97"/>
        </w:rPr>
      </w:pPr>
      <w:r w:rsidRPr="007F5E33">
        <w:rPr>
          <w:color w:val="FF0000"/>
        </w:rPr>
        <w:t xml:space="preserve">den første fra </w:t>
      </w:r>
      <w:r w:rsidRPr="00AC36E5">
        <w:rPr>
          <w:color w:val="FF0000"/>
          <w:highlight w:val="yellow"/>
        </w:rPr>
        <w:t>9.8.2008</w:t>
      </w:r>
      <w:r w:rsidRPr="007F5E33">
        <w:rPr>
          <w:color w:val="FF0000"/>
        </w:rPr>
        <w:t xml:space="preserve"> som bekrefter lydfilen </w:t>
      </w:r>
      <w:hyperlink r:id="rId71" w:history="1">
        <w:r w:rsidRPr="007F5E33">
          <w:rPr>
            <w:rStyle w:val="Hyperkobling"/>
          </w:rPr>
          <w:t>A 518</w:t>
        </w:r>
      </w:hyperlink>
      <w:r w:rsidRPr="007F5E33">
        <w:rPr>
          <w:color w:val="FF0000"/>
        </w:rPr>
        <w:t xml:space="preserve"> (</w:t>
      </w:r>
      <w:hyperlink r:id="rId72" w:tooltip="A 518 = F-5-02d-9.8.08-Samtale-P.-og-H-Co.-Kontakt-vitner-Larsen-Ã˜kodel-Kredittilsynet-Tom-Hansen-Idar-Hansen-mp3" w:history="1">
        <w:r w:rsidRPr="007F5E33">
          <w:rPr>
            <w:rStyle w:val="Hyperkobling"/>
            <w:b w:val="0"/>
            <w:bCs w:val="0"/>
            <w:color w:val="C03D1D"/>
            <w:u w:val="none"/>
            <w:bdr w:val="none" w:sz="0" w:space="0" w:color="auto" w:frame="1"/>
          </w:rPr>
          <w:t>A 518 = F-5-02d-9.8.08-Samtale-P.-og-H-Co.-Kontakt-vitner-Larsen-Ã˜kodel-Kredittilsynet-Tom-Hansen-Idar-Hansen-mp3</w:t>
        </w:r>
      </w:hyperlink>
      <w:r w:rsidR="00AC36E5">
        <w:rPr>
          <w:b w:val="0"/>
          <w:bCs w:val="0"/>
          <w:color w:val="225F97"/>
        </w:rPr>
        <w:t>),</w:t>
      </w:r>
    </w:p>
    <w:p w:rsidR="00AC36E5" w:rsidRPr="00AC36E5" w:rsidRDefault="00AC36E5" w:rsidP="00AC36E5"/>
    <w:p w:rsidR="00AC36E5" w:rsidRDefault="007F5E33" w:rsidP="00AC36E5">
      <w:pPr>
        <w:pStyle w:val="Overskrift1"/>
        <w:shd w:val="clear" w:color="auto" w:fill="F8F6F2"/>
        <w:spacing w:before="0" w:line="288" w:lineRule="atLeast"/>
        <w:textAlignment w:val="baseline"/>
        <w:rPr>
          <w:b w:val="0"/>
          <w:bCs w:val="0"/>
          <w:color w:val="225F97"/>
          <w:sz w:val="45"/>
          <w:szCs w:val="45"/>
        </w:rPr>
      </w:pPr>
      <w:r w:rsidRPr="007F5E33">
        <w:rPr>
          <w:color w:val="FF0000"/>
        </w:rPr>
        <w:t xml:space="preserve">og den andre samtalen fra </w:t>
      </w:r>
      <w:r w:rsidRPr="00AC36E5">
        <w:rPr>
          <w:color w:val="FF0000"/>
          <w:highlight w:val="yellow"/>
        </w:rPr>
        <w:t>13.8.2008</w:t>
      </w:r>
      <w:r w:rsidRPr="007F5E33">
        <w:rPr>
          <w:color w:val="FF0000"/>
        </w:rPr>
        <w:t xml:space="preserve">, filen </w:t>
      </w:r>
      <w:hyperlink r:id="rId73" w:history="1">
        <w:r w:rsidRPr="007F5E33">
          <w:rPr>
            <w:rStyle w:val="Hyperkobling"/>
          </w:rPr>
          <w:t>F 5-04b</w:t>
        </w:r>
      </w:hyperlink>
      <w:r w:rsidR="00AC36E5">
        <w:rPr>
          <w:color w:val="FF0000"/>
        </w:rPr>
        <w:t xml:space="preserve"> (</w:t>
      </w:r>
      <w:hyperlink r:id="rId74" w:tooltip="A 516 = F-5-04b-samtale-A34-samtale-H-Co-og-P-13.8.08-fra-44.20-til-1.11.30-forlik-er-eneste-mulighet- mp3" w:history="1">
        <w:r w:rsidR="00AC36E5" w:rsidRPr="00AC36E5">
          <w:rPr>
            <w:rStyle w:val="Hyperkobling"/>
            <w:b w:val="0"/>
            <w:bCs w:val="0"/>
            <w:color w:val="225F97"/>
            <w:u w:val="none"/>
            <w:bdr w:val="none" w:sz="0" w:space="0" w:color="auto" w:frame="1"/>
          </w:rPr>
          <w:t>A 516 = F-5-04b-samtale-A34-samtale-H-Co-og-P-13.8.08-fra-44.20-til-1.11.30-forlik-er-eneste-mulighet- mp3</w:t>
        </w:r>
      </w:hyperlink>
    </w:p>
    <w:p w:rsidR="00566042" w:rsidRPr="007F5E33" w:rsidRDefault="00566042" w:rsidP="00566042">
      <w:pPr>
        <w:rPr>
          <w:color w:val="FF0000"/>
          <w:sz w:val="28"/>
          <w:szCs w:val="28"/>
        </w:rPr>
      </w:pPr>
    </w:p>
    <w:p w:rsidR="009B4FAE" w:rsidRDefault="009B4FAE" w:rsidP="009B1AC8"/>
    <w:p w:rsidR="009B4FAE" w:rsidRDefault="009B4FAE" w:rsidP="009B1AC8"/>
    <w:p w:rsidR="007F5E33" w:rsidRPr="00566042" w:rsidRDefault="00316AFA" w:rsidP="007F5E33">
      <w:pPr>
        <w:rPr>
          <w:color w:val="FF0000"/>
          <w:sz w:val="48"/>
          <w:szCs w:val="48"/>
        </w:rPr>
      </w:pPr>
      <w:r w:rsidRPr="00316AFA">
        <w:rPr>
          <w:noProof/>
        </w:rPr>
        <w:lastRenderedPageBreak/>
        <w:drawing>
          <wp:inline distT="0" distB="0" distL="0" distR="0">
            <wp:extent cx="5760720" cy="7450302"/>
            <wp:effectExtent l="1905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srcRect/>
                    <a:stretch>
                      <a:fillRect/>
                    </a:stretch>
                  </pic:blipFill>
                  <pic:spPr bwMode="auto">
                    <a:xfrm>
                      <a:off x="0" y="0"/>
                      <a:ext cx="5760720" cy="7450302"/>
                    </a:xfrm>
                    <a:prstGeom prst="rect">
                      <a:avLst/>
                    </a:prstGeom>
                    <a:noFill/>
                    <a:ln w="9525">
                      <a:noFill/>
                      <a:miter lim="800000"/>
                      <a:headEnd/>
                      <a:tailEnd/>
                    </a:ln>
                  </pic:spPr>
                </pic:pic>
              </a:graphicData>
            </a:graphic>
          </wp:inline>
        </w:drawing>
      </w:r>
      <w:r w:rsidR="007F5E33" w:rsidRPr="00566042">
        <w:rPr>
          <w:color w:val="FF0000"/>
          <w:sz w:val="48"/>
          <w:szCs w:val="48"/>
        </w:rPr>
        <w:t>Neste side falt ut i prosesskriv av 20.2.2014 til Norges Høyesterett.</w:t>
      </w:r>
      <w:r w:rsidR="007F5E33">
        <w:rPr>
          <w:color w:val="FF0000"/>
          <w:sz w:val="48"/>
          <w:szCs w:val="48"/>
        </w:rPr>
        <w:t xml:space="preserve"> (siden er uansett med i ankens del D, </w:t>
      </w:r>
      <w:proofErr w:type="spellStart"/>
      <w:r w:rsidR="007F5E33">
        <w:rPr>
          <w:color w:val="FF0000"/>
          <w:sz w:val="48"/>
          <w:szCs w:val="48"/>
        </w:rPr>
        <w:t>dvs</w:t>
      </w:r>
      <w:proofErr w:type="spellEnd"/>
      <w:r w:rsidR="007F5E33">
        <w:rPr>
          <w:color w:val="FF0000"/>
          <w:sz w:val="48"/>
          <w:szCs w:val="48"/>
        </w:rPr>
        <w:t xml:space="preserve"> filen A 478D)</w:t>
      </w:r>
    </w:p>
    <w:p w:rsidR="009B4FAE" w:rsidRDefault="00694DE1" w:rsidP="009B1AC8">
      <w:r>
        <w:rPr>
          <w:noProof/>
        </w:rPr>
        <w:lastRenderedPageBreak/>
        <w:drawing>
          <wp:inline distT="0" distB="0" distL="0" distR="0">
            <wp:extent cx="5760720" cy="8261350"/>
            <wp:effectExtent l="0" t="0" r="0" b="635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5760720" cy="8261350"/>
                    </a:xfrm>
                    <a:prstGeom prst="rect">
                      <a:avLst/>
                    </a:prstGeom>
                    <a:noFill/>
                    <a:ln w="9525">
                      <a:noFill/>
                      <a:miter lim="800000"/>
                      <a:headEnd/>
                      <a:tailEnd/>
                    </a:ln>
                  </pic:spPr>
                </pic:pic>
              </a:graphicData>
            </a:graphic>
          </wp:inline>
        </w:drawing>
      </w:r>
    </w:p>
    <w:p w:rsidR="000E504D" w:rsidRDefault="000E504D" w:rsidP="009B1AC8"/>
    <w:p w:rsidR="000E504D" w:rsidRDefault="000E504D" w:rsidP="009B1AC8"/>
    <w:p w:rsidR="000E504D" w:rsidRDefault="000E504D" w:rsidP="000E504D">
      <w:r>
        <w:t>Hvorfor er min sak interessant utover min sak.</w:t>
      </w:r>
    </w:p>
    <w:p w:rsidR="000E504D" w:rsidRDefault="000E504D" w:rsidP="000E504D">
      <w:pPr>
        <w:pStyle w:val="Listeavsnitt"/>
        <w:numPr>
          <w:ilvl w:val="0"/>
          <w:numId w:val="3"/>
        </w:numPr>
      </w:pPr>
      <w:r>
        <w:t>Lydbånd i retten er viktig for å kunne dokumentere det som er sagt i retten og kontrollere hva vitnene har sagt. I min sak har for eksempel E &amp; Y sagt at de visste at regnskapet var ubrukelig allerede etter første kvartal  og at de ikke ville rapportere hvilke konsekvenser den risiko styre kunne få når fakturaer for 6.7 mill. kr var feilstillet til Pettersen privat, fordi de anså dette som en opplagt feil og det ville bli en unødvendig kostnad for firmaet om E &amp;Y skulle gjøre arbeid for Bassengimport AS ved å måtte fakturere for rapporteringen.  Å unnlate å innta en slik varsling i nummerert brev er en straffbar handling og gir en unødig risiko for styre.</w:t>
      </w:r>
    </w:p>
    <w:p w:rsidR="000E504D" w:rsidRDefault="000E504D" w:rsidP="000E504D">
      <w:pPr>
        <w:pStyle w:val="Listeavsnitt"/>
        <w:numPr>
          <w:ilvl w:val="0"/>
          <w:numId w:val="3"/>
        </w:numPr>
      </w:pPr>
      <w:r>
        <w:t xml:space="preserve">Pro Bono  er ulovlig sier H.  Denne problemstilling er interessant utover min sak da Pro Bono </w:t>
      </w:r>
      <w:r w:rsidRPr="00CE78AC">
        <w:rPr>
          <w:b/>
          <w:sz w:val="20"/>
          <w:szCs w:val="20"/>
        </w:rPr>
        <w:t>er en måte for saksøker som ikke har råd til advokathjelp  å kunne la seg representere med advokat</w:t>
      </w:r>
      <w:r>
        <w:t>.</w:t>
      </w:r>
    </w:p>
    <w:p w:rsidR="000E504D" w:rsidRDefault="000E504D" w:rsidP="000E504D">
      <w:pPr>
        <w:pStyle w:val="Listeavsnitt"/>
        <w:numPr>
          <w:ilvl w:val="0"/>
          <w:numId w:val="3"/>
        </w:numPr>
      </w:pPr>
      <w:r>
        <w:t>Advokater som  ønsker en rask avgjørelse av sin sak og samtidig ønsker å sikre sitt salær kan ikke se bort fra sin klients ønske om å forsøke å stille sterkest mulig som saksøker i retten, og isteden forsøke å overtale klienten til et forlik – mot klientens vilje og oppdragsbekreftelsen.</w:t>
      </w:r>
    </w:p>
    <w:p w:rsidR="000E504D" w:rsidRDefault="000E504D" w:rsidP="000E504D">
      <w:pPr>
        <w:pStyle w:val="Listeavsnitt"/>
        <w:numPr>
          <w:ilvl w:val="0"/>
          <w:numId w:val="3"/>
        </w:numPr>
      </w:pPr>
      <w:r>
        <w:t>Revisor kan ikke, som H. sier i fil A 380, love en rekke ting han skal gjøre for sin klient, og så bryte alle sine muntlige løfter, og likevel ikke ha erstatningsansvar overfor sin klient.</w:t>
      </w:r>
    </w:p>
    <w:p w:rsidR="000E504D" w:rsidRDefault="000E504D" w:rsidP="000E504D">
      <w:pPr>
        <w:pStyle w:val="Listeavsnitt"/>
        <w:numPr>
          <w:ilvl w:val="0"/>
          <w:numId w:val="3"/>
        </w:numPr>
      </w:pPr>
      <w:r>
        <w:t>Revisor må i henhold til revisors håndbok for 2002 forut for engasjementet, klargjøre ovenfor sin klient hva han skal gjøre i en engasjementsavtale (oppdragsbekreftelse) eller på annen hensiktsmessig måte.  Dersom han ikke kan dokumentere på annen måte enn ved engasjementsbekreftelse, må klienten kunne forventes å holde seg til det som er lovet muntlig, spesielt hvis dette kan dokumenteres ved lydbåndopptak i vitners nærvær.</w:t>
      </w:r>
    </w:p>
    <w:p w:rsidR="000E504D" w:rsidRDefault="000E504D" w:rsidP="000E504D">
      <w:pPr>
        <w:pStyle w:val="Listeavsnitt"/>
        <w:numPr>
          <w:ilvl w:val="0"/>
          <w:numId w:val="3"/>
        </w:numPr>
      </w:pPr>
      <w:r>
        <w:t xml:space="preserve">Antall konkurser vil gå drastisk ned hvis revisors betydning og innsats for bedriftene i Norge blir styrket, slik at revisors arbeid ikke blir undervurdert.   Hvis en revisor for eksempel kan se at regnskapet er ubrukelig, vil han også ofte raskt kunne avsløre at aksjekapitalen er oppbrukt og varsle bedriften om at de må vurdere enten oppbud eller skyte inn mer kapital. </w:t>
      </w:r>
      <w:r w:rsidRPr="00A13E7C">
        <w:rPr>
          <w:sz w:val="20"/>
          <w:szCs w:val="20"/>
        </w:rPr>
        <w:t>Dette mye for å hindre at leverandørene gir kreditter til en bedrift som kanskje ligger an til konkurs.</w:t>
      </w:r>
    </w:p>
    <w:p w:rsidR="000E504D" w:rsidRDefault="000E504D" w:rsidP="000E504D">
      <w:pPr>
        <w:pStyle w:val="Listeavsnitt"/>
        <w:numPr>
          <w:ilvl w:val="0"/>
          <w:numId w:val="3"/>
        </w:numPr>
      </w:pPr>
      <w:r>
        <w:t>Betydningen av varsling og kommunikasjon fra revisor i nummererte brev , i stedet for muntlig kommunikasjon, må fokuseres på og tas bokstavelig etter loven, for eksempel revisorlovens § 5-2 og § 5-4.  Proposisjoner fra staten og forarbeidet til denne loven med begrunnelsen til denne skriftlighet, må vektlegges, slik at det blir lettere å se hvorfor det er viktig å følge loven på dette punkt.</w:t>
      </w:r>
    </w:p>
    <w:p w:rsidR="000E504D" w:rsidRDefault="000E504D" w:rsidP="000E504D">
      <w:pPr>
        <w:pStyle w:val="Listeavsnitt"/>
        <w:numPr>
          <w:ilvl w:val="0"/>
          <w:numId w:val="3"/>
        </w:numPr>
      </w:pPr>
      <w:r>
        <w:t>Min sak, hvor revisor har vært sentral for å plukket ut de fleste nøkkelpersoner i mitt firma, kan vurderes som mulig kameraderi eller korrupsjon, og dette , spesielt kameraderi, er et problem som hele samfunnet er interessert i å gjøre noe med.</w:t>
      </w:r>
    </w:p>
    <w:p w:rsidR="000E504D" w:rsidRDefault="000E504D" w:rsidP="000E504D">
      <w:pPr>
        <w:pStyle w:val="Listeavsnitt"/>
        <w:numPr>
          <w:ilvl w:val="0"/>
          <w:numId w:val="3"/>
        </w:numPr>
      </w:pPr>
      <w:r>
        <w:t>Hvis lønnen til en revisor er betydelig høyere enn hva en revisor normalt får, for eksempel 2 eller 4 millioner kr i året, så gir dette visse forpliktelser og/eller forventninger til klienten.</w:t>
      </w:r>
    </w:p>
    <w:p w:rsidR="000E504D" w:rsidRDefault="000E504D" w:rsidP="000E504D">
      <w:pPr>
        <w:pStyle w:val="Listeavsnitt"/>
        <w:numPr>
          <w:ilvl w:val="0"/>
          <w:numId w:val="3"/>
        </w:numPr>
      </w:pPr>
      <w:r>
        <w:t>Aktsomhetsgrunner som revisor har tilsier at revisors aktivitet med oppfølging og rapportering av klientens regnskap, må være streng og grundig og samtidig må det ikke være noen risiko for at revisor i etterkant ikke kan bevise at han har gitt denne oppfølging.</w:t>
      </w:r>
    </w:p>
    <w:p w:rsidR="000E504D" w:rsidRPr="0088357E" w:rsidRDefault="000E504D" w:rsidP="000E504D">
      <w:pPr>
        <w:pStyle w:val="Listeavsnitt"/>
        <w:numPr>
          <w:ilvl w:val="0"/>
          <w:numId w:val="3"/>
        </w:numPr>
        <w:rPr>
          <w:b/>
          <w:i/>
          <w:sz w:val="20"/>
          <w:szCs w:val="20"/>
          <w:highlight w:val="yellow"/>
          <w:u w:val="single"/>
        </w:rPr>
      </w:pPr>
      <w:r w:rsidRPr="0088357E">
        <w:rPr>
          <w:b/>
          <w:i/>
          <w:sz w:val="20"/>
          <w:szCs w:val="20"/>
          <w:highlight w:val="yellow"/>
          <w:u w:val="single"/>
        </w:rPr>
        <w:t>Fri rettshjelp er et alternativ for ufør, personlig konkurs saksøker i saker som angår hvorfor personen har blitt ufør og fått ødelagt sin økonomi, hvor saksøkte kan ba bidratt til saksøker har endt opp i denne situasjon.  Staten sier P. sin  økonomiske situasjon tilsier fri rettshjelp men denne type sak dekkes ikke av fri rettshjelp.  Er det interessant å endre reglene?</w:t>
      </w:r>
    </w:p>
    <w:p w:rsidR="00A13E7C" w:rsidRPr="000216D4" w:rsidRDefault="000216D4" w:rsidP="0088357E">
      <w:r w:rsidRPr="000216D4">
        <w:lastRenderedPageBreak/>
        <w:t xml:space="preserve">2 stk USB MINNEPINNE </w:t>
      </w:r>
      <w:r>
        <w:t xml:space="preserve">BLE </w:t>
      </w:r>
      <w:r w:rsidRPr="000216D4">
        <w:t>VEDLAGT</w:t>
      </w:r>
      <w:r>
        <w:t xml:space="preserve"> DENNE ”VEDLEGG TIL ANKE AV 29.1.2014”, SENDT 10.2.14.</w:t>
      </w:r>
    </w:p>
    <w:p w:rsidR="001E3ED4" w:rsidRPr="00D74305" w:rsidRDefault="001E3ED4" w:rsidP="001E3ED4">
      <w:pPr>
        <w:pStyle w:val="NormalWeb"/>
        <w:numPr>
          <w:ilvl w:val="0"/>
          <w:numId w:val="3"/>
        </w:numPr>
        <w:rPr>
          <w:rFonts w:ascii="Verdana" w:hAnsi="Verdana" w:cs="Arial"/>
          <w:b/>
          <w:i/>
          <w:sz w:val="17"/>
          <w:szCs w:val="17"/>
          <w:highlight w:val="yellow"/>
          <w:u w:val="single"/>
        </w:rPr>
      </w:pPr>
      <w:r w:rsidRPr="00D74305">
        <w:rPr>
          <w:rFonts w:ascii="Verdana" w:hAnsi="Verdana" w:cs="Arial"/>
          <w:b/>
          <w:i/>
          <w:sz w:val="17"/>
          <w:szCs w:val="17"/>
          <w:highlight w:val="yellow"/>
          <w:u w:val="single"/>
        </w:rPr>
        <w:t xml:space="preserve">Ot.prp. nr. 78 (2008-2009) </w:t>
      </w:r>
    </w:p>
    <w:p w:rsidR="001E3ED4" w:rsidRPr="00D74305" w:rsidRDefault="001E3ED4" w:rsidP="001E3ED4">
      <w:pPr>
        <w:pStyle w:val="Overskrift1"/>
        <w:numPr>
          <w:ilvl w:val="0"/>
          <w:numId w:val="3"/>
        </w:numPr>
        <w:rPr>
          <w:rFonts w:ascii="Verdana" w:hAnsi="Verdana" w:cs="Arial"/>
          <w:i/>
          <w:sz w:val="23"/>
          <w:szCs w:val="23"/>
          <w:highlight w:val="yellow"/>
          <w:u w:val="single"/>
        </w:rPr>
      </w:pPr>
      <w:r w:rsidRPr="00D74305">
        <w:rPr>
          <w:rFonts w:ascii="Verdana" w:hAnsi="Verdana" w:cs="Arial"/>
          <w:i/>
          <w:sz w:val="23"/>
          <w:szCs w:val="23"/>
          <w:highlight w:val="yellow"/>
          <w:u w:val="single"/>
        </w:rPr>
        <w:t>Om lov om endringer i revisorloven og enkelte andre lover (gjennomføring av revisjonsdirektivet)</w:t>
      </w:r>
    </w:p>
    <w:p w:rsidR="001E3ED4" w:rsidRPr="00D74305" w:rsidRDefault="001E3ED4" w:rsidP="001E3ED4">
      <w:pPr>
        <w:pStyle w:val="Listeavsnitt"/>
        <w:numPr>
          <w:ilvl w:val="0"/>
          <w:numId w:val="3"/>
        </w:numPr>
        <w:shd w:val="clear" w:color="auto" w:fill="EFF0D9"/>
        <w:spacing w:after="0"/>
        <w:rPr>
          <w:rFonts w:ascii="Verdana" w:hAnsi="Verdana" w:cs="Arial"/>
          <w:b/>
          <w:i/>
          <w:sz w:val="15"/>
          <w:szCs w:val="15"/>
          <w:highlight w:val="yellow"/>
          <w:u w:val="single"/>
        </w:rPr>
      </w:pPr>
      <w:r w:rsidRPr="00D74305">
        <w:rPr>
          <w:rFonts w:ascii="Verdana" w:hAnsi="Verdana" w:cs="Arial"/>
          <w:b/>
          <w:i/>
          <w:sz w:val="15"/>
          <w:szCs w:val="15"/>
          <w:highlight w:val="yellow"/>
          <w:u w:val="single"/>
        </w:rPr>
        <w:t xml:space="preserve">Bla i dokumentet: </w:t>
      </w:r>
      <w:hyperlink r:id="rId77" w:tooltip="12 Særlig om revisorlovens ansvarsregler" w:history="1">
        <w:r w:rsidRPr="00D74305">
          <w:rPr>
            <w:rStyle w:val="Hyperkobling"/>
            <w:rFonts w:ascii="Verdana" w:hAnsi="Verdana" w:cs="Arial"/>
            <w:b/>
            <w:i/>
            <w:sz w:val="15"/>
            <w:szCs w:val="15"/>
          </w:rPr>
          <w:t>12 Særlig om revisorlovens...</w:t>
        </w:r>
      </w:hyperlink>
      <w:r w:rsidRPr="00D74305">
        <w:rPr>
          <w:rFonts w:ascii="Verdana" w:hAnsi="Verdana" w:cs="Arial"/>
          <w:b/>
          <w:i/>
          <w:sz w:val="15"/>
          <w:szCs w:val="15"/>
          <w:highlight w:val="yellow"/>
          <w:u w:val="single"/>
        </w:rPr>
        <w:t xml:space="preserve"> | </w:t>
      </w:r>
      <w:hyperlink r:id="rId78" w:tooltip="12.2 Særlig om kravet til sikkerhetsstillelse" w:history="1">
        <w:r w:rsidRPr="00D74305">
          <w:rPr>
            <w:rStyle w:val="Hyperkobling"/>
            <w:rFonts w:ascii="Verdana" w:hAnsi="Verdana" w:cs="Arial"/>
            <w:b/>
            <w:i/>
            <w:sz w:val="15"/>
            <w:szCs w:val="15"/>
          </w:rPr>
          <w:t>12.2 Særlig om kravet... &gt;</w:t>
        </w:r>
      </w:hyperlink>
      <w:r w:rsidRPr="00D74305">
        <w:rPr>
          <w:rFonts w:ascii="Verdana" w:hAnsi="Verdana" w:cs="Arial"/>
          <w:b/>
          <w:i/>
          <w:sz w:val="15"/>
          <w:szCs w:val="15"/>
          <w:highlight w:val="yellow"/>
          <w:u w:val="single"/>
        </w:rPr>
        <w:t xml:space="preserve">| </w:t>
      </w:r>
      <w:hyperlink r:id="rId79" w:tooltip="Dokumentets forside" w:history="1">
        <w:r w:rsidRPr="00D74305">
          <w:rPr>
            <w:rStyle w:val="Hyperkobling"/>
            <w:rFonts w:ascii="Verdana" w:hAnsi="Verdana" w:cs="Arial"/>
            <w:b/>
            <w:i/>
            <w:sz w:val="15"/>
            <w:szCs w:val="15"/>
          </w:rPr>
          <w:t>Dokumentets forside</w:t>
        </w:r>
      </w:hyperlink>
    </w:p>
    <w:p w:rsidR="001E3ED4" w:rsidRPr="00D74305" w:rsidRDefault="001E3ED4" w:rsidP="001E3ED4">
      <w:pPr>
        <w:pStyle w:val="Listeavsnitt"/>
        <w:numPr>
          <w:ilvl w:val="0"/>
          <w:numId w:val="3"/>
        </w:numPr>
        <w:shd w:val="clear" w:color="auto" w:fill="FFFFFF"/>
        <w:spacing w:before="240" w:after="0"/>
        <w:ind w:right="480"/>
        <w:outlineLvl w:val="2"/>
        <w:rPr>
          <w:rFonts w:ascii="Verdana" w:hAnsi="Verdana" w:cs="Arial"/>
          <w:b/>
          <w:bCs/>
          <w:i/>
          <w:sz w:val="19"/>
          <w:szCs w:val="19"/>
          <w:highlight w:val="yellow"/>
          <w:u w:val="single"/>
        </w:rPr>
      </w:pPr>
      <w:bookmarkStart w:id="0" w:name="Content"/>
      <w:bookmarkEnd w:id="0"/>
      <w:r w:rsidRPr="00D74305">
        <w:rPr>
          <w:rStyle w:val="k-text"/>
          <w:rFonts w:ascii="Verdana" w:hAnsi="Verdana" w:cs="Arial"/>
          <w:b/>
          <w:bCs/>
          <w:i/>
          <w:sz w:val="19"/>
          <w:szCs w:val="19"/>
          <w:u w:val="single"/>
        </w:rPr>
        <w:t>12.1 Revisors erstatnings- og straffansvar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Revisors straffansvar er regulert i revisorloven § 9-3 første ledd. Bestemmelsen lyder slik:</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«Forsettlig eller uaktsom overtredelse av denne lovs § 2-1, § 3-1 tredje ledd, §§ 4-1 til 4-7, § 5-1 første og annet ledd, § 5-2 første, tredje og fjerde ledd, §§ 5-3 til 5-6, § 6-1, § 6-2, § 7-1 eller § 7-2 med tilhørende forskrifter, straffes med bøter eller fengsel inntil ett år.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Grove eller gjentatte brudd på god revisjonsskikk, jf. § 5-2 annet ledd, straffes på samme måte.»</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Om innholdet i bestemmelsen skriver departementet i Ot.prp. nr. 75 (1997-98) s. 116 følgende:</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«Departementet anser at de ovenfor nevnte bestemmelsene er av vesentlig betydning for utførelsen av revisors virksomhet, slik at overtredelse bør være straffbar. Departementet foreslår videre at grove eller gjentatte brudd på god revisjonsskikk skal kunne straffesanksjoneres.»</w:t>
      </w:r>
    </w:p>
    <w:p w:rsidR="001E3ED4" w:rsidRPr="00D74305" w:rsidRDefault="001E3ED4" w:rsidP="001E3ED4">
      <w:pPr>
        <w:pStyle w:val="next"/>
        <w:numPr>
          <w:ilvl w:val="0"/>
          <w:numId w:val="3"/>
        </w:numPr>
        <w:rPr>
          <w:b/>
          <w:i/>
          <w:highlight w:val="yellow"/>
          <w:u w:val="single"/>
        </w:rPr>
      </w:pP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Style w:val="k-text"/>
          <w:rFonts w:ascii="Verdana" w:hAnsi="Verdana" w:cs="Arial"/>
          <w:b/>
          <w:bCs/>
          <w:i/>
          <w:sz w:val="17"/>
          <w:szCs w:val="17"/>
          <w:u w:val="single"/>
        </w:rPr>
        <w:t>12.1.4 Høringsinstansenes merknader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proofErr w:type="spellStart"/>
      <w:r w:rsidRPr="00D74305">
        <w:rPr>
          <w:rFonts w:ascii="Verdana" w:eastAsia="Times New Roman" w:hAnsi="Verdana" w:cs="Arial"/>
          <w:b/>
          <w:i/>
          <w:sz w:val="17"/>
          <w:szCs w:val="17"/>
          <w:highlight w:val="yellow"/>
          <w:u w:val="single"/>
        </w:rPr>
        <w:t>DnR</w:t>
      </w:r>
      <w:proofErr w:type="spellEnd"/>
      <w:r w:rsidRPr="00D74305">
        <w:rPr>
          <w:rFonts w:ascii="Verdana" w:eastAsia="Times New Roman" w:hAnsi="Verdana" w:cs="Arial"/>
          <w:b/>
          <w:i/>
          <w:sz w:val="17"/>
          <w:szCs w:val="17"/>
          <w:highlight w:val="yellow"/>
          <w:u w:val="single"/>
        </w:rPr>
        <w:t xml:space="preserve"> i sin høringsuttalelse til at de norske reglene om revisors straffansvar ikke fullt ut er harmonisert med EØS-retten. </w:t>
      </w:r>
      <w:proofErr w:type="spellStart"/>
      <w:r w:rsidRPr="00D74305">
        <w:rPr>
          <w:rFonts w:ascii="Verdana" w:eastAsia="Times New Roman" w:hAnsi="Verdana" w:cs="Arial"/>
          <w:b/>
          <w:i/>
          <w:sz w:val="17"/>
          <w:szCs w:val="17"/>
          <w:highlight w:val="yellow"/>
          <w:u w:val="single"/>
        </w:rPr>
        <w:t>DnR</w:t>
      </w:r>
      <w:proofErr w:type="spellEnd"/>
      <w:r w:rsidRPr="00D74305">
        <w:rPr>
          <w:rFonts w:ascii="Verdana" w:eastAsia="Times New Roman" w:hAnsi="Verdana" w:cs="Arial"/>
          <w:b/>
          <w:i/>
          <w:sz w:val="17"/>
          <w:szCs w:val="17"/>
          <w:highlight w:val="yellow"/>
          <w:u w:val="single"/>
        </w:rPr>
        <w:t xml:space="preserve"> påpeker i den forbindelse at revisorloven § 9-3 hjemler straff i form av bøter eller fengsel ved forsettlig eller uaktsomt brudd på en rekke bestemmelser i loven. Straffansvar ilegges av domstolene. </w:t>
      </w:r>
      <w:proofErr w:type="spellStart"/>
      <w:r w:rsidRPr="00D74305">
        <w:rPr>
          <w:rFonts w:ascii="Verdana" w:eastAsia="Times New Roman" w:hAnsi="Verdana" w:cs="Arial"/>
          <w:b/>
          <w:i/>
          <w:sz w:val="17"/>
          <w:szCs w:val="17"/>
          <w:highlight w:val="yellow"/>
          <w:u w:val="single"/>
        </w:rPr>
        <w:t>DnR</w:t>
      </w:r>
      <w:proofErr w:type="spellEnd"/>
      <w:r w:rsidRPr="00D74305">
        <w:rPr>
          <w:rFonts w:ascii="Verdana" w:eastAsia="Times New Roman" w:hAnsi="Verdana" w:cs="Arial"/>
          <w:b/>
          <w:i/>
          <w:sz w:val="17"/>
          <w:szCs w:val="17"/>
          <w:highlight w:val="yellow"/>
          <w:u w:val="single"/>
        </w:rPr>
        <w:t xml:space="preserve"> ( Den norske revisorforening) skriver: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«I Norge har man sett flere eksempler på revisor er idømt fengselsstraff som følge av overtredelse av revisors plikter etter revisorloven. I mange øvrige land i EU-/EØS-området sanksjoneres overtredelse av brudd på revisors plikter som oftest med administrative reaksjoner, gjerne bøter. Fengselsstraff blir sjelden idømt.»</w:t>
      </w:r>
    </w:p>
    <w:p w:rsidR="001E3ED4" w:rsidRPr="00D74305" w:rsidRDefault="001E3ED4" w:rsidP="001E3ED4">
      <w:pPr>
        <w:pStyle w:val="Listeavsnitt"/>
        <w:numPr>
          <w:ilvl w:val="0"/>
          <w:numId w:val="3"/>
        </w:numPr>
        <w:shd w:val="clear" w:color="auto" w:fill="FFFFFF"/>
        <w:spacing w:after="0" w:line="240" w:lineRule="auto"/>
        <w:ind w:right="555"/>
        <w:outlineLvl w:val="2"/>
        <w:rPr>
          <w:rFonts w:ascii="Verdana" w:eastAsia="Times New Roman" w:hAnsi="Verdana" w:cs="Arial"/>
          <w:b/>
          <w:bCs/>
          <w:i/>
          <w:sz w:val="17"/>
          <w:szCs w:val="17"/>
          <w:highlight w:val="yellow"/>
          <w:u w:val="single"/>
        </w:rPr>
      </w:pPr>
      <w:r w:rsidRPr="00D74305">
        <w:rPr>
          <w:rFonts w:ascii="Verdana" w:eastAsia="Times New Roman" w:hAnsi="Verdana" w:cs="Arial"/>
          <w:b/>
          <w:bCs/>
          <w:i/>
          <w:sz w:val="17"/>
          <w:szCs w:val="17"/>
          <w:highlight w:val="yellow"/>
          <w:u w:val="single"/>
        </w:rPr>
        <w:t xml:space="preserve"> ‘</w:t>
      </w:r>
    </w:p>
    <w:p w:rsidR="001E3ED4" w:rsidRPr="00D74305" w:rsidRDefault="001E3ED4" w:rsidP="001E3ED4">
      <w:pPr>
        <w:pStyle w:val="Listeavsnitt"/>
        <w:numPr>
          <w:ilvl w:val="0"/>
          <w:numId w:val="3"/>
        </w:numPr>
        <w:shd w:val="clear" w:color="auto" w:fill="FFFFFF"/>
        <w:spacing w:after="0" w:line="240" w:lineRule="auto"/>
        <w:ind w:right="555"/>
        <w:outlineLvl w:val="2"/>
        <w:rPr>
          <w:rFonts w:ascii="Verdana" w:eastAsia="Times New Roman" w:hAnsi="Verdana" w:cs="Arial"/>
          <w:b/>
          <w:bCs/>
          <w:i/>
          <w:sz w:val="17"/>
          <w:szCs w:val="17"/>
          <w:highlight w:val="yellow"/>
          <w:u w:val="single"/>
        </w:rPr>
      </w:pPr>
    </w:p>
    <w:p w:rsidR="001E3ED4" w:rsidRPr="00D74305" w:rsidRDefault="001E3ED4" w:rsidP="001E3ED4">
      <w:pPr>
        <w:pStyle w:val="Listeavsnitt"/>
        <w:numPr>
          <w:ilvl w:val="0"/>
          <w:numId w:val="3"/>
        </w:numPr>
        <w:shd w:val="clear" w:color="auto" w:fill="FFFFFF"/>
        <w:spacing w:after="0" w:line="240" w:lineRule="auto"/>
        <w:ind w:right="555"/>
        <w:outlineLvl w:val="2"/>
        <w:rPr>
          <w:rFonts w:ascii="Verdana" w:eastAsia="Times New Roman" w:hAnsi="Verdana" w:cs="Arial"/>
          <w:b/>
          <w:bCs/>
          <w:i/>
          <w:sz w:val="17"/>
          <w:szCs w:val="17"/>
          <w:highlight w:val="yellow"/>
          <w:u w:val="single"/>
        </w:rPr>
      </w:pPr>
      <w:r w:rsidRPr="00D74305">
        <w:rPr>
          <w:rFonts w:ascii="Verdana" w:eastAsia="Times New Roman" w:hAnsi="Verdana" w:cs="Arial"/>
          <w:b/>
          <w:bCs/>
          <w:i/>
          <w:sz w:val="17"/>
          <w:szCs w:val="17"/>
          <w:highlight w:val="yellow"/>
          <w:u w:val="single"/>
        </w:rPr>
        <w:t>12.1.5 Departementets vurdering</w:t>
      </w:r>
    </w:p>
    <w:p w:rsidR="001E3ED4" w:rsidRPr="00D74305" w:rsidRDefault="001E3ED4" w:rsidP="001E3ED4">
      <w:pPr>
        <w:pStyle w:val="Listeavsnitt"/>
        <w:numPr>
          <w:ilvl w:val="0"/>
          <w:numId w:val="3"/>
        </w:numPr>
        <w:shd w:val="clear" w:color="auto" w:fill="FFFFFF"/>
        <w:spacing w:before="240" w:after="0" w:line="240" w:lineRule="auto"/>
        <w:ind w:right="555"/>
        <w:outlineLvl w:val="2"/>
        <w:rPr>
          <w:rFonts w:ascii="Verdana" w:eastAsia="Times New Roman" w:hAnsi="Verdana" w:cs="Arial"/>
          <w:b/>
          <w:bCs/>
          <w:i/>
          <w:sz w:val="15"/>
          <w:szCs w:val="15"/>
          <w:highlight w:val="yellow"/>
          <w:u w:val="single"/>
        </w:rPr>
      </w:pPr>
      <w:r w:rsidRPr="00D74305">
        <w:rPr>
          <w:rFonts w:ascii="Verdana" w:eastAsia="Times New Roman" w:hAnsi="Verdana" w:cs="Arial"/>
          <w:b/>
          <w:bCs/>
          <w:i/>
          <w:sz w:val="15"/>
          <w:szCs w:val="15"/>
          <w:highlight w:val="yellow"/>
          <w:u w:val="single"/>
        </w:rPr>
        <w:t>12.1.5.1 Revisors erstatningsansvar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 xml:space="preserve">Revisor blir i utgangspunktet bare erstatningsansvarlig der det foreligger en skadevoldende handling hos revisor, og det foreligger subjektiv </w:t>
      </w:r>
      <w:proofErr w:type="spellStart"/>
      <w:r w:rsidRPr="00D74305">
        <w:rPr>
          <w:rFonts w:ascii="Verdana" w:eastAsia="Times New Roman" w:hAnsi="Verdana" w:cs="Arial"/>
          <w:b/>
          <w:i/>
          <w:sz w:val="17"/>
          <w:szCs w:val="17"/>
          <w:highlight w:val="yellow"/>
          <w:u w:val="single"/>
        </w:rPr>
        <w:t>skyld.Etter</w:t>
      </w:r>
      <w:proofErr w:type="spellEnd"/>
      <w:r w:rsidRPr="00D74305">
        <w:rPr>
          <w:rFonts w:ascii="Verdana" w:eastAsia="Times New Roman" w:hAnsi="Verdana" w:cs="Arial"/>
          <w:b/>
          <w:i/>
          <w:sz w:val="17"/>
          <w:szCs w:val="17"/>
          <w:highlight w:val="yellow"/>
          <w:u w:val="single"/>
        </w:rPr>
        <w:t xml:space="preserve"> departementets oppfatning vil revisor på grunn av sitt engasjement i saken og sin fagkunnskap i slike tilfeller være nærmere til å bære tapet enn den skadelidte</w:t>
      </w:r>
    </w:p>
    <w:p w:rsidR="001E3ED4" w:rsidRPr="00D74305" w:rsidRDefault="001E3ED4" w:rsidP="001E3ED4">
      <w:pPr>
        <w:pStyle w:val="Listeavsnitt"/>
        <w:numPr>
          <w:ilvl w:val="0"/>
          <w:numId w:val="3"/>
        </w:numPr>
        <w:shd w:val="clear" w:color="auto" w:fill="FFFFFF"/>
        <w:spacing w:after="120" w:line="312" w:lineRule="atLeast"/>
        <w:rPr>
          <w:rStyle w:val="k-text"/>
          <w:b/>
          <w:bCs/>
          <w:i/>
          <w:sz w:val="15"/>
          <w:szCs w:val="15"/>
          <w:u w:val="single"/>
        </w:rPr>
      </w:pPr>
    </w:p>
    <w:p w:rsidR="001E3ED4" w:rsidRPr="00D74305" w:rsidRDefault="001E3ED4" w:rsidP="001E3ED4">
      <w:pPr>
        <w:pStyle w:val="Listeavsnitt"/>
        <w:numPr>
          <w:ilvl w:val="0"/>
          <w:numId w:val="3"/>
        </w:numPr>
        <w:shd w:val="clear" w:color="auto" w:fill="FFFFFF"/>
        <w:spacing w:after="120" w:line="312" w:lineRule="atLeast"/>
        <w:rPr>
          <w:rFonts w:eastAsia="Times New Roman"/>
          <w:b/>
          <w:i/>
          <w:sz w:val="17"/>
          <w:szCs w:val="17"/>
          <w:highlight w:val="yellow"/>
          <w:u w:val="single"/>
        </w:rPr>
      </w:pPr>
      <w:r w:rsidRPr="00D74305">
        <w:rPr>
          <w:rStyle w:val="k-text"/>
          <w:rFonts w:ascii="Verdana" w:hAnsi="Verdana" w:cs="Arial"/>
          <w:b/>
          <w:bCs/>
          <w:i/>
          <w:sz w:val="15"/>
          <w:szCs w:val="15"/>
          <w:u w:val="single"/>
        </w:rPr>
        <w:t>12.1.5.2 Revisors straffansvar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 xml:space="preserve">I Ot.prp. nr. 75 (1997-98) pekte departementet på at revisor har en sentral rolle i kampen mot økonomisk kriminalitet. Departementet viste til at dette tilsier at </w:t>
      </w:r>
      <w:r w:rsidRPr="00D74305">
        <w:rPr>
          <w:rFonts w:ascii="Verdana" w:eastAsia="Times New Roman" w:hAnsi="Verdana" w:cs="Arial"/>
          <w:b/>
          <w:i/>
          <w:sz w:val="17"/>
          <w:szCs w:val="17"/>
          <w:highlight w:val="yellow"/>
          <w:u w:val="single"/>
        </w:rPr>
        <w:lastRenderedPageBreak/>
        <w:t>aktsomhetsnormen for revisorer bør være forholdsvis streng. Etter departementets oppfatning har det ikke kommet fram momenter i høringen som tilsier en annen vurdering av revisors straffansvar nå enn da gjeldende lov ble fastsatt. Tvert imot viser departementet til at FNH i høringen særlig peker på den samfunnsmessige betydningen av revisors arbeid, og i den forbindelse blant annet uttaler: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«Revisors arbeid har en viktig samfunnsmessig rolle. Gjennom revisors tilstedeværelse i foretakene kontrolleres at foretakene overholder lover og regler, og bidrar også til å avdekke økonomisk kriminalitet.. I en kredittvurderingsprosess tillegges for eksempel revisors uttalelser til regnskapene betydelig vekt. Bankene er på denne bakgrunn en av de største brukerne av revisors arbeid.</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En lovgivning som bidrar til høy faglig og etisk kvalitet på revisors arbeid er en forutsetning for at långivere og investorer kan ha tillit til den informasjonen som regnskapene gir, både av økonomisk og ikke-økonomisk art. Om tilliten svikter vil kapitalkostnadene for næringslivet øke og den økonomiske veksten bli redusert. Samtidig er det i en stadig mer globalisert verden helt nødvendig med en harmonisert lovgivning som har tillit over landegrensene.» Så kanskje det har interesse utover min sak og utover våre landegrenser at Norge blir et godt eksempel på hvorfor revisors aktsomhetsnorm er veldig streng.  Strenge aktsomhetsgrunner gjelder selvsagt også for advokater i Norge….</w:t>
      </w:r>
    </w:p>
    <w:p w:rsidR="000E504D" w:rsidRPr="00D74305" w:rsidRDefault="000E504D" w:rsidP="009B1AC8">
      <w:pPr>
        <w:rPr>
          <w:b/>
          <w:i/>
          <w:u w:val="single"/>
        </w:rPr>
      </w:pPr>
    </w:p>
    <w:p w:rsidR="00D200F0" w:rsidRPr="00A353BC" w:rsidRDefault="000216D4" w:rsidP="009B1AC8">
      <w:pPr>
        <w:rPr>
          <w:b/>
          <w:i/>
          <w:sz w:val="20"/>
          <w:szCs w:val="20"/>
          <w:highlight w:val="yellow"/>
          <w:u w:val="single"/>
        </w:rPr>
      </w:pPr>
      <w:r w:rsidRPr="00A353BC">
        <w:rPr>
          <w:b/>
          <w:i/>
          <w:sz w:val="20"/>
          <w:szCs w:val="20"/>
          <w:highlight w:val="yellow"/>
          <w:u w:val="single"/>
        </w:rPr>
        <w:t xml:space="preserve">Andre viktige filer som jeg ikke har kunnet  få med før nå (mye pga Tyfonen her på </w:t>
      </w:r>
      <w:proofErr w:type="spellStart"/>
      <w:r w:rsidRPr="00A353BC">
        <w:rPr>
          <w:b/>
          <w:i/>
          <w:sz w:val="20"/>
          <w:szCs w:val="20"/>
          <w:highlight w:val="yellow"/>
          <w:u w:val="single"/>
        </w:rPr>
        <w:t>Bantayan</w:t>
      </w:r>
      <w:proofErr w:type="spellEnd"/>
      <w:r w:rsidRPr="00A353BC">
        <w:rPr>
          <w:b/>
          <w:i/>
          <w:sz w:val="20"/>
          <w:szCs w:val="20"/>
          <w:highlight w:val="yellow"/>
          <w:u w:val="single"/>
        </w:rPr>
        <w:t>, Filippinene som kom 8.11.13 følger .  Retten har skrevet at de ville ta hensyn til alle mine prosesskriv helt fram til 10.12.13, men mye pga. nevnte naturkatastrofe</w:t>
      </w:r>
      <w:r w:rsidR="00D200F0" w:rsidRPr="00A353BC">
        <w:rPr>
          <w:b/>
          <w:i/>
          <w:sz w:val="20"/>
          <w:szCs w:val="20"/>
          <w:highlight w:val="yellow"/>
          <w:u w:val="single"/>
        </w:rPr>
        <w:t xml:space="preserve"> har jeg ikke klart å få jobbet med en foreløpig opplisting av disse bevis før nå. Retten har jo også skrevet at lydbåndsamtalene spesielt fra rettsforhandlinger , men også samtaler utenfor rettssalen, ville bli avskjært som bevis, (unntatt lydbåndsamtalen fra november 2002, L 2002, slik jeg her forstått) uten at dette spørsmålet har blitt drøftet tilstrekkelig av lagmannsretten og klargjort tilstrekkelig (</w:t>
      </w:r>
      <w:proofErr w:type="spellStart"/>
      <w:r w:rsidR="00D200F0" w:rsidRPr="00A353BC">
        <w:rPr>
          <w:b/>
          <w:i/>
          <w:sz w:val="20"/>
          <w:szCs w:val="20"/>
          <w:highlight w:val="yellow"/>
          <w:u w:val="single"/>
        </w:rPr>
        <w:t>saksbehandlnigsfeil</w:t>
      </w:r>
      <w:proofErr w:type="spellEnd"/>
      <w:r w:rsidR="00D200F0" w:rsidRPr="00A353BC">
        <w:rPr>
          <w:b/>
          <w:i/>
          <w:sz w:val="20"/>
          <w:szCs w:val="20"/>
          <w:highlight w:val="yellow"/>
          <w:u w:val="single"/>
        </w:rPr>
        <w:t>).  Hvis dette hadde blitt klargjort tilstrekkelig, ville det vært lettere for meg å insistere på at mange av disse lydbånd både er relevante og aktuelle på en eller annen måte som bevis i saken mot Hammervoll &amp;Co.  Filene som danner mye av grunnlaget for videre argumentasjon mot H, følger under, men vil senere komme i utskrifts form, hvis retten krever det og/eller hvis det anses hensiktsmessig etter at jeg får rådført meg med advokat eller andre.</w:t>
      </w:r>
    </w:p>
    <w:p w:rsidR="00D200F0" w:rsidRPr="00A353BC" w:rsidRDefault="00D200F0" w:rsidP="009B1AC8">
      <w:pPr>
        <w:rPr>
          <w:b/>
          <w:i/>
          <w:sz w:val="20"/>
          <w:szCs w:val="20"/>
          <w:highlight w:val="yellow"/>
          <w:u w:val="single"/>
        </w:rPr>
      </w:pPr>
      <w:r w:rsidRPr="00A353BC">
        <w:rPr>
          <w:b/>
          <w:i/>
          <w:sz w:val="20"/>
          <w:szCs w:val="20"/>
          <w:highlight w:val="yellow"/>
          <w:u w:val="single"/>
        </w:rPr>
        <w:t xml:space="preserve">Filene er med på minnepinnen som jeg som sagt sendte retten pr. </w:t>
      </w:r>
      <w:proofErr w:type="spellStart"/>
      <w:r w:rsidRPr="00A353BC">
        <w:rPr>
          <w:b/>
          <w:i/>
          <w:sz w:val="20"/>
          <w:szCs w:val="20"/>
          <w:highlight w:val="yellow"/>
          <w:u w:val="single"/>
        </w:rPr>
        <w:t>Fedex</w:t>
      </w:r>
      <w:proofErr w:type="spellEnd"/>
      <w:r w:rsidRPr="00A353BC">
        <w:rPr>
          <w:b/>
          <w:i/>
          <w:sz w:val="20"/>
          <w:szCs w:val="20"/>
          <w:highlight w:val="yellow"/>
          <w:u w:val="single"/>
        </w:rPr>
        <w:t xml:space="preserve"> fra Filippinene den 10.2.2014, og stort sett er dette filer hvor filnavnet har et </w:t>
      </w:r>
      <w:proofErr w:type="spellStart"/>
      <w:r w:rsidRPr="00A353BC">
        <w:rPr>
          <w:b/>
          <w:i/>
          <w:sz w:val="20"/>
          <w:szCs w:val="20"/>
          <w:highlight w:val="yellow"/>
          <w:u w:val="single"/>
        </w:rPr>
        <w:t>lavereralfanummerisk</w:t>
      </w:r>
      <w:proofErr w:type="spellEnd"/>
      <w:r w:rsidRPr="00A353BC">
        <w:rPr>
          <w:b/>
          <w:i/>
          <w:sz w:val="20"/>
          <w:szCs w:val="20"/>
          <w:highlight w:val="yellow"/>
          <w:u w:val="single"/>
        </w:rPr>
        <w:t xml:space="preserve"> nummer (sorter på filnavn) enn A 478 (opprinnelig anke har A 478a kopi, A 478b kopi, A 478c kopi, A 478d kopi, A478e</w:t>
      </w:r>
      <w:r w:rsidR="00C027D0" w:rsidRPr="00A353BC">
        <w:rPr>
          <w:b/>
          <w:i/>
          <w:sz w:val="20"/>
          <w:szCs w:val="20"/>
          <w:highlight w:val="yellow"/>
          <w:u w:val="single"/>
        </w:rPr>
        <w:t xml:space="preserve"> kopi og A 478f kopi).  </w:t>
      </w:r>
    </w:p>
    <w:p w:rsidR="00A353BC" w:rsidRPr="00A353BC" w:rsidRDefault="00A353BC" w:rsidP="009B1AC8">
      <w:pPr>
        <w:rPr>
          <w:b/>
          <w:i/>
          <w:sz w:val="20"/>
          <w:szCs w:val="20"/>
          <w:highlight w:val="yellow"/>
          <w:u w:val="single"/>
        </w:rPr>
      </w:pPr>
      <w:r w:rsidRPr="00A353BC">
        <w:rPr>
          <w:b/>
          <w:i/>
          <w:sz w:val="20"/>
          <w:szCs w:val="20"/>
          <w:highlight w:val="yellow"/>
          <w:u w:val="single"/>
        </w:rPr>
        <w:t xml:space="preserve">Jeg tror de viktigste vitner i en rettssak er kun </w:t>
      </w:r>
      <w:proofErr w:type="spellStart"/>
      <w:r w:rsidRPr="00A353BC">
        <w:rPr>
          <w:b/>
          <w:i/>
          <w:sz w:val="20"/>
          <w:szCs w:val="20"/>
          <w:highlight w:val="yellow"/>
          <w:u w:val="single"/>
        </w:rPr>
        <w:t>Finastilsynet</w:t>
      </w:r>
      <w:proofErr w:type="spellEnd"/>
      <w:r w:rsidRPr="00A353BC">
        <w:rPr>
          <w:b/>
          <w:i/>
          <w:sz w:val="20"/>
          <w:szCs w:val="20"/>
          <w:highlight w:val="yellow"/>
          <w:u w:val="single"/>
        </w:rPr>
        <w:t xml:space="preserve">,  Rolf Larsen/Norgesrevisjon, </w:t>
      </w:r>
      <w:proofErr w:type="spellStart"/>
      <w:r w:rsidRPr="00A353BC">
        <w:rPr>
          <w:b/>
          <w:i/>
          <w:sz w:val="20"/>
          <w:szCs w:val="20"/>
          <w:highlight w:val="yellow"/>
          <w:u w:val="single"/>
        </w:rPr>
        <w:t>Storsveen/Økodel</w:t>
      </w:r>
      <w:proofErr w:type="spellEnd"/>
      <w:r w:rsidRPr="00A353BC">
        <w:rPr>
          <w:b/>
          <w:i/>
          <w:sz w:val="20"/>
          <w:szCs w:val="20"/>
          <w:highlight w:val="yellow"/>
          <w:u w:val="single"/>
        </w:rPr>
        <w:t xml:space="preserve">, </w:t>
      </w:r>
      <w:proofErr w:type="spellStart"/>
      <w:r w:rsidRPr="00A353BC">
        <w:rPr>
          <w:b/>
          <w:i/>
          <w:sz w:val="20"/>
          <w:szCs w:val="20"/>
          <w:highlight w:val="yellow"/>
          <w:u w:val="single"/>
        </w:rPr>
        <w:t>borevisor</w:t>
      </w:r>
      <w:proofErr w:type="spellEnd"/>
      <w:r w:rsidRPr="00A353BC">
        <w:rPr>
          <w:b/>
          <w:i/>
          <w:sz w:val="20"/>
          <w:szCs w:val="20"/>
          <w:highlight w:val="yellow"/>
          <w:u w:val="single"/>
        </w:rPr>
        <w:t xml:space="preserve"> </w:t>
      </w:r>
      <w:proofErr w:type="spellStart"/>
      <w:r w:rsidRPr="00A353BC">
        <w:rPr>
          <w:b/>
          <w:i/>
          <w:sz w:val="20"/>
          <w:szCs w:val="20"/>
          <w:highlight w:val="yellow"/>
          <w:u w:val="single"/>
        </w:rPr>
        <w:t>Løvberg</w:t>
      </w:r>
      <w:proofErr w:type="spellEnd"/>
      <w:r w:rsidRPr="00A353BC">
        <w:rPr>
          <w:b/>
          <w:i/>
          <w:sz w:val="20"/>
          <w:szCs w:val="20"/>
          <w:highlight w:val="yellow"/>
          <w:u w:val="single"/>
        </w:rPr>
        <w:t xml:space="preserve">, Tom Hansen (tidligere Augestad) og hvis det ikke regnes som bevist at E &amp;  Y ikke kommuniserte om feilsendte regninger, regnskapsfører Turid Larsen og daglig ledere Tor Willy </w:t>
      </w:r>
      <w:proofErr w:type="spellStart"/>
      <w:r w:rsidRPr="00A353BC">
        <w:rPr>
          <w:b/>
          <w:i/>
          <w:sz w:val="20"/>
          <w:szCs w:val="20"/>
          <w:highlight w:val="yellow"/>
          <w:u w:val="single"/>
        </w:rPr>
        <w:t>Vimme</w:t>
      </w:r>
      <w:proofErr w:type="spellEnd"/>
      <w:r w:rsidRPr="00A353BC">
        <w:rPr>
          <w:b/>
          <w:i/>
          <w:sz w:val="20"/>
          <w:szCs w:val="20"/>
          <w:highlight w:val="yellow"/>
          <w:u w:val="single"/>
        </w:rPr>
        <w:t xml:space="preserve"> og Idar Hansen.  Jeg regner med at vi kan enes om at de 3 siste kan slippe.</w:t>
      </w:r>
    </w:p>
    <w:p w:rsidR="00D40607" w:rsidRPr="00A353BC" w:rsidRDefault="00D40607" w:rsidP="009B1AC8">
      <w:pPr>
        <w:rPr>
          <w:b/>
          <w:i/>
          <w:sz w:val="20"/>
          <w:szCs w:val="20"/>
          <w:highlight w:val="yellow"/>
          <w:u w:val="single"/>
        </w:rPr>
      </w:pPr>
      <w:r w:rsidRPr="00A353BC">
        <w:rPr>
          <w:b/>
          <w:i/>
          <w:sz w:val="20"/>
          <w:szCs w:val="20"/>
          <w:highlight w:val="yellow"/>
          <w:u w:val="single"/>
        </w:rPr>
        <w:t>Se neste side for oversikt</w:t>
      </w:r>
      <w:r w:rsidR="00A353BC" w:rsidRPr="00A353BC">
        <w:rPr>
          <w:b/>
          <w:i/>
          <w:sz w:val="20"/>
          <w:szCs w:val="20"/>
          <w:highlight w:val="yellow"/>
          <w:u w:val="single"/>
        </w:rPr>
        <w:t xml:space="preserve"> over filer.</w:t>
      </w:r>
      <w:r w:rsidRPr="00A353BC">
        <w:rPr>
          <w:b/>
          <w:i/>
          <w:sz w:val="20"/>
          <w:szCs w:val="20"/>
          <w:highlight w:val="yellow"/>
          <w:u w:val="single"/>
        </w:rPr>
        <w:t xml:space="preserve">.  Etter oversikten følger linkene, som du kan åpne dersom du er tilkoblet internett, alternativ kan du åpne linkene når du får minnepinnene jeg sendte pr. </w:t>
      </w:r>
      <w:proofErr w:type="spellStart"/>
      <w:r w:rsidRPr="00A353BC">
        <w:rPr>
          <w:b/>
          <w:i/>
          <w:sz w:val="20"/>
          <w:szCs w:val="20"/>
          <w:highlight w:val="yellow"/>
          <w:u w:val="single"/>
        </w:rPr>
        <w:t>Fedex</w:t>
      </w:r>
      <w:proofErr w:type="spellEnd"/>
      <w:r w:rsidRPr="00A353BC">
        <w:rPr>
          <w:b/>
          <w:i/>
          <w:sz w:val="20"/>
          <w:szCs w:val="20"/>
          <w:highlight w:val="yellow"/>
          <w:u w:val="single"/>
        </w:rPr>
        <w:t xml:space="preserve"> fra Filippinene den 10.2.2014 (ventes å ankomme Norge ca 17.2.).   De viktigste filer er vel her filene der </w:t>
      </w:r>
      <w:proofErr w:type="spellStart"/>
      <w:r w:rsidRPr="00A353BC">
        <w:rPr>
          <w:b/>
          <w:i/>
          <w:sz w:val="20"/>
          <w:szCs w:val="20"/>
          <w:highlight w:val="yellow"/>
          <w:u w:val="single"/>
        </w:rPr>
        <w:t>Ottosen</w:t>
      </w:r>
      <w:proofErr w:type="spellEnd"/>
      <w:r w:rsidRPr="00A353BC">
        <w:rPr>
          <w:b/>
          <w:i/>
          <w:sz w:val="20"/>
          <w:szCs w:val="20"/>
          <w:highlight w:val="yellow"/>
          <w:u w:val="single"/>
        </w:rPr>
        <w:t xml:space="preserve"> eller Hammervoll i </w:t>
      </w:r>
      <w:proofErr w:type="spellStart"/>
      <w:r w:rsidRPr="00A353BC">
        <w:rPr>
          <w:b/>
          <w:i/>
          <w:sz w:val="20"/>
          <w:szCs w:val="20"/>
          <w:highlight w:val="yellow"/>
          <w:u w:val="single"/>
        </w:rPr>
        <w:t>Hammervoll&amp;Co</w:t>
      </w:r>
      <w:proofErr w:type="spellEnd"/>
      <w:r w:rsidRPr="00A353BC">
        <w:rPr>
          <w:b/>
          <w:i/>
          <w:sz w:val="20"/>
          <w:szCs w:val="20"/>
          <w:highlight w:val="yellow"/>
          <w:u w:val="single"/>
        </w:rPr>
        <w:t xml:space="preserve"> har samtaler med Pettersen.  </w:t>
      </w:r>
      <w:r w:rsidR="00A353BC" w:rsidRPr="00A353BC">
        <w:rPr>
          <w:b/>
          <w:i/>
          <w:sz w:val="20"/>
          <w:szCs w:val="20"/>
          <w:highlight w:val="yellow"/>
          <w:u w:val="single"/>
        </w:rPr>
        <w:t>Jeg trenger litt hjelp til å plukke ut de aller viktigste filer, men jeg er vel langt på veg med dette skriv.</w:t>
      </w:r>
    </w:p>
    <w:p w:rsidR="00A353BC" w:rsidRDefault="00A353BC" w:rsidP="009B1AC8">
      <w:pPr>
        <w:rPr>
          <w:b/>
          <w:i/>
          <w:highlight w:val="yellow"/>
          <w:u w:val="single"/>
        </w:rPr>
      </w:pPr>
    </w:p>
    <w:p w:rsidR="00D40607" w:rsidRDefault="00D40607" w:rsidP="009B1AC8">
      <w:pPr>
        <w:rPr>
          <w:b/>
          <w:i/>
          <w:highlight w:val="yellow"/>
          <w:u w:val="single"/>
        </w:rPr>
      </w:pPr>
      <w:r>
        <w:rPr>
          <w:b/>
          <w:i/>
          <w:highlight w:val="yellow"/>
          <w:u w:val="single"/>
        </w:rPr>
        <w:t xml:space="preserve">Filene A 364 til A 391 er samtaler fra august 2008 hvor den nyeste samtalen står først opplistet på neste side (identisk med filene på minnepinnen jeg sendte retten pr. </w:t>
      </w:r>
      <w:proofErr w:type="spellStart"/>
      <w:r>
        <w:rPr>
          <w:b/>
          <w:i/>
          <w:highlight w:val="yellow"/>
          <w:u w:val="single"/>
        </w:rPr>
        <w:t>fedex</w:t>
      </w:r>
      <w:proofErr w:type="spellEnd"/>
      <w:r>
        <w:rPr>
          <w:b/>
          <w:i/>
          <w:highlight w:val="yellow"/>
          <w:u w:val="single"/>
        </w:rPr>
        <w:t xml:space="preserve"> fra Filippinene den 10.2.2014)  og så blir samtalene  eldre og eldre ettersom nummeret etter bokstav A blir større, slik at den eldste samtalen har nummer A 391.  Noen foreløpige feil jeg har klart å se:  Filene A 379 og A 3</w:t>
      </w:r>
      <w:r w:rsidR="00756A1F">
        <w:rPr>
          <w:b/>
          <w:i/>
          <w:highlight w:val="yellow"/>
          <w:u w:val="single"/>
        </w:rPr>
        <w:t>8</w:t>
      </w:r>
      <w:r>
        <w:rPr>
          <w:b/>
          <w:i/>
          <w:highlight w:val="yellow"/>
          <w:u w:val="single"/>
        </w:rPr>
        <w:t>0 er en samtale på ca 30 minutter den12.8.2008, ikke 11.8.2008 som jeg kom i skade for å skrive i filnavnene til disse filer, som du ser på neste side.</w:t>
      </w:r>
      <w:r w:rsidR="00756A1F">
        <w:rPr>
          <w:b/>
          <w:i/>
          <w:highlight w:val="yellow"/>
          <w:u w:val="single"/>
        </w:rPr>
        <w:t xml:space="preserve"> Jeg vil senere plukke ut de viktigste 3 filer av disse og forklare de få minutter som er aller viktigst.  Jeg mener A 379 kanskje er viktigst .</w:t>
      </w:r>
    </w:p>
    <w:p w:rsidR="00D40607" w:rsidRDefault="00D40607" w:rsidP="009B1AC8">
      <w:pPr>
        <w:rPr>
          <w:b/>
          <w:i/>
          <w:highlight w:val="yellow"/>
          <w:u w:val="single"/>
        </w:rPr>
      </w:pPr>
      <w:r>
        <w:rPr>
          <w:b/>
          <w:i/>
          <w:highlight w:val="yellow"/>
          <w:u w:val="single"/>
        </w:rPr>
        <w:t>Utskrift med forklaringer hva filene skal godtgjøre kan komme i senere prosesskriv.</w:t>
      </w:r>
    </w:p>
    <w:p w:rsidR="00D40607" w:rsidRDefault="00D40607" w:rsidP="009B1AC8">
      <w:pPr>
        <w:rPr>
          <w:b/>
          <w:i/>
          <w:highlight w:val="yellow"/>
          <w:u w:val="single"/>
        </w:rPr>
      </w:pPr>
      <w:r>
        <w:rPr>
          <w:b/>
          <w:i/>
          <w:noProof/>
          <w:u w:val="single"/>
        </w:rPr>
        <w:drawing>
          <wp:inline distT="0" distB="0" distL="0" distR="0">
            <wp:extent cx="5760720" cy="3238507"/>
            <wp:effectExtent l="19050" t="0" r="0" b="0"/>
            <wp:docPr id="3" name="Bilde 2" descr="F:\esel E\Files\A 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el E\Files\A 363.png"/>
                    <pic:cNvPicPr>
                      <a:picLocks noChangeAspect="1" noChangeArrowheads="1"/>
                    </pic:cNvPicPr>
                  </pic:nvPicPr>
                  <pic:blipFill>
                    <a:blip r:embed="rId80"/>
                    <a:srcRect/>
                    <a:stretch>
                      <a:fillRect/>
                    </a:stretch>
                  </pic:blipFill>
                  <pic:spPr bwMode="auto">
                    <a:xfrm>
                      <a:off x="0" y="0"/>
                      <a:ext cx="5760720" cy="3238507"/>
                    </a:xfrm>
                    <a:prstGeom prst="rect">
                      <a:avLst/>
                    </a:prstGeom>
                    <a:noFill/>
                    <a:ln w="9525">
                      <a:noFill/>
                      <a:miter lim="800000"/>
                      <a:headEnd/>
                      <a:tailEnd/>
                    </a:ln>
                  </pic:spPr>
                </pic:pic>
              </a:graphicData>
            </a:graphic>
          </wp:inline>
        </w:drawing>
      </w:r>
    </w:p>
    <w:p w:rsidR="00C027D0" w:rsidRDefault="00C027D0" w:rsidP="009B1AC8">
      <w:pPr>
        <w:rPr>
          <w:b/>
          <w:i/>
          <w:highlight w:val="yellow"/>
          <w:u w:val="single"/>
        </w:rPr>
      </w:pPr>
      <w:r>
        <w:rPr>
          <w:b/>
          <w:i/>
          <w:noProof/>
          <w:u w:val="single"/>
        </w:rPr>
        <w:drawing>
          <wp:inline distT="0" distB="0" distL="0" distR="0">
            <wp:extent cx="5760720" cy="3238824"/>
            <wp:effectExtent l="19050" t="0" r="0" b="0"/>
            <wp:docPr id="2" name="Bilde 1" descr="F:\esel E\Files\A 363 nyere filer pr. 11.2.14,  del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el E\Files\A 363 nyere filer pr. 11.2.14,  del A.png"/>
                    <pic:cNvPicPr>
                      <a:picLocks noChangeAspect="1" noChangeArrowheads="1"/>
                    </pic:cNvPicPr>
                  </pic:nvPicPr>
                  <pic:blipFill>
                    <a:blip r:embed="rId81"/>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0216D4" w:rsidRPr="00B649F5" w:rsidRDefault="00766C6E" w:rsidP="009B1AC8">
      <w:pPr>
        <w:rPr>
          <w:i/>
          <w:highlight w:val="yellow"/>
          <w:u w:val="single"/>
        </w:rPr>
      </w:pPr>
      <w:r w:rsidRPr="001278C9">
        <w:rPr>
          <w:b/>
          <w:i/>
          <w:highlight w:val="yellow"/>
          <w:u w:val="single"/>
        </w:rPr>
        <w:lastRenderedPageBreak/>
        <w:t>Linkene er</w:t>
      </w:r>
      <w:r w:rsidR="009679B8" w:rsidRPr="001278C9">
        <w:rPr>
          <w:b/>
          <w:i/>
          <w:highlight w:val="yellow"/>
          <w:u w:val="single"/>
        </w:rPr>
        <w:t xml:space="preserve"> Alle filer alfanummerisk sortert mellom A 364 og A 399, altså (den eldste samtale først opplistet).</w:t>
      </w:r>
      <w:r w:rsidRPr="001278C9">
        <w:rPr>
          <w:b/>
          <w:i/>
          <w:highlight w:val="yellow"/>
          <w:u w:val="single"/>
        </w:rPr>
        <w:t>:</w:t>
      </w:r>
    </w:p>
    <w:p w:rsidR="00766C6E" w:rsidRPr="00EB6D63" w:rsidRDefault="003A57B0" w:rsidP="009B1AC8">
      <w:pPr>
        <w:rPr>
          <w:b/>
          <w:i/>
          <w:highlight w:val="yellow"/>
          <w:u w:val="single"/>
        </w:rPr>
      </w:pPr>
      <w:hyperlink r:id="rId82" w:history="1">
        <w:r w:rsidR="00766C6E" w:rsidRPr="00EB6D63">
          <w:rPr>
            <w:rStyle w:val="Hyperkobling"/>
            <w:b/>
            <w:i/>
          </w:rPr>
          <w:t>A 364</w:t>
        </w:r>
      </w:hyperlink>
      <w:r w:rsidR="00EB6D63" w:rsidRPr="00EB6D63">
        <w:rPr>
          <w:rStyle w:val="Hyperkobling"/>
          <w:b/>
          <w:i/>
        </w:rPr>
        <w:t>4A17</w:t>
      </w:r>
      <w:r w:rsidR="00AB395E">
        <w:rPr>
          <w:rStyle w:val="Hyperkobling"/>
          <w:b/>
          <w:i/>
        </w:rPr>
        <w:t xml:space="preserve"> varer 3.52 </w:t>
      </w:r>
      <w:r w:rsidR="00EB6D63" w:rsidRPr="00EB6D63">
        <w:rPr>
          <w:rStyle w:val="Hyperkobling"/>
          <w:b/>
          <w:i/>
        </w:rPr>
        <w:t>( 06.20- 10.16). H vil ikke snakke om revisors aktsomhetsgrunner, sier media ikke er interessert og at ingen tar det personlig hvis enmedarbeider  hos E &amp; Y gjør feil, for de er så store.</w:t>
      </w:r>
    </w:p>
    <w:p w:rsidR="00766C6E" w:rsidRPr="00EB6D63" w:rsidRDefault="003A57B0" w:rsidP="009B1AC8">
      <w:pPr>
        <w:rPr>
          <w:b/>
          <w:i/>
          <w:highlight w:val="yellow"/>
          <w:u w:val="single"/>
        </w:rPr>
      </w:pPr>
      <w:hyperlink r:id="rId83" w:history="1">
        <w:r w:rsidR="00766C6E" w:rsidRPr="00EB6D63">
          <w:rPr>
            <w:rStyle w:val="Hyperkobling"/>
            <w:b/>
            <w:i/>
          </w:rPr>
          <w:t>A 365</w:t>
        </w:r>
      </w:hyperlink>
      <w:r w:rsidR="00AB395E">
        <w:rPr>
          <w:rStyle w:val="Hyperkobling"/>
          <w:b/>
          <w:i/>
        </w:rPr>
        <w:t xml:space="preserve">4A16 varer 1.18 </w:t>
      </w:r>
      <w:r w:rsidR="00EB6D63" w:rsidRPr="00EB6D63">
        <w:rPr>
          <w:rStyle w:val="Hyperkobling"/>
          <w:b/>
          <w:i/>
        </w:rPr>
        <w:t xml:space="preserve"> Namsmannen 15.8 </w:t>
      </w:r>
      <w:proofErr w:type="spellStart"/>
      <w:r w:rsidR="00EB6D63" w:rsidRPr="00EB6D63">
        <w:rPr>
          <w:rStyle w:val="Hyperkobling"/>
          <w:b/>
          <w:i/>
        </w:rPr>
        <w:t>nils</w:t>
      </w:r>
      <w:proofErr w:type="spellEnd"/>
      <w:r w:rsidR="00EB6D63" w:rsidRPr="00EB6D63">
        <w:rPr>
          <w:rStyle w:val="Hyperkobling"/>
          <w:b/>
          <w:i/>
        </w:rPr>
        <w:t xml:space="preserve"> kommer mandag formiddag.</w:t>
      </w:r>
    </w:p>
    <w:p w:rsidR="00766C6E" w:rsidRPr="00EB6D63" w:rsidRDefault="003A57B0" w:rsidP="009B1AC8">
      <w:pPr>
        <w:rPr>
          <w:b/>
          <w:i/>
          <w:highlight w:val="yellow"/>
          <w:u w:val="single"/>
        </w:rPr>
      </w:pPr>
      <w:hyperlink r:id="rId84" w:history="1">
        <w:r w:rsidR="00766C6E" w:rsidRPr="00EB6D63">
          <w:rPr>
            <w:rStyle w:val="Hyperkobling"/>
            <w:b/>
            <w:i/>
          </w:rPr>
          <w:t>A 366</w:t>
        </w:r>
      </w:hyperlink>
      <w:r w:rsidR="00EB6D63" w:rsidRPr="00EB6D63">
        <w:rPr>
          <w:rStyle w:val="Hyperkobling"/>
          <w:b/>
          <w:i/>
        </w:rPr>
        <w:t xml:space="preserve">4A15 15.8  </w:t>
      </w:r>
      <w:r w:rsidR="00AB395E">
        <w:rPr>
          <w:rStyle w:val="Hyperkobling"/>
          <w:b/>
          <w:i/>
        </w:rPr>
        <w:t xml:space="preserve">varer 0.29 </w:t>
      </w:r>
      <w:r w:rsidR="00EB6D63" w:rsidRPr="00EB6D63">
        <w:rPr>
          <w:rStyle w:val="Hyperkobling"/>
          <w:b/>
          <w:i/>
        </w:rPr>
        <w:t>En  sekretær hos E &amp; Y ønsker meg god tur hjem etter at de har gått med på å betale meg småpenger, kr 210.000...som utløste 30.000 til H vel å merke for H.</w:t>
      </w:r>
    </w:p>
    <w:p w:rsidR="00766C6E" w:rsidRPr="00EB6D63" w:rsidRDefault="003A57B0" w:rsidP="009B1AC8">
      <w:pPr>
        <w:rPr>
          <w:b/>
          <w:i/>
          <w:highlight w:val="yellow"/>
          <w:u w:val="single"/>
        </w:rPr>
      </w:pPr>
      <w:hyperlink r:id="rId85" w:history="1">
        <w:r w:rsidR="00766C6E" w:rsidRPr="00B649F5">
          <w:rPr>
            <w:rStyle w:val="Hyperkobling"/>
            <w:b/>
            <w:i/>
          </w:rPr>
          <w:t>A 367</w:t>
        </w:r>
      </w:hyperlink>
      <w:r w:rsidR="00EB6D63" w:rsidRPr="00B649F5">
        <w:rPr>
          <w:rStyle w:val="Hyperkobling"/>
          <w:b/>
          <w:i/>
        </w:rPr>
        <w:t>4A13</w:t>
      </w:r>
      <w:r w:rsidR="00AB395E">
        <w:rPr>
          <w:rStyle w:val="Hyperkobling"/>
          <w:b/>
          <w:i/>
        </w:rPr>
        <w:t xml:space="preserve"> varer 0.45</w:t>
      </w:r>
      <w:r w:rsidR="00EB6D63" w:rsidRPr="00B649F5">
        <w:rPr>
          <w:rStyle w:val="Hyperkobling"/>
          <w:b/>
          <w:i/>
        </w:rPr>
        <w:t xml:space="preserve">__0.00 til 0.00.45.Erik 15.8.08.  </w:t>
      </w:r>
      <w:r w:rsidR="00EB6D63" w:rsidRPr="00EB6D63">
        <w:rPr>
          <w:rStyle w:val="Hyperkobling"/>
          <w:b/>
          <w:i/>
        </w:rPr>
        <w:t>E &amp; Y. en erstatning på kun en mill vil bli tatt av namsmannen og da skylder jeg fremdeles masse penger til kreditorene.</w:t>
      </w:r>
    </w:p>
    <w:p w:rsidR="00766C6E" w:rsidRPr="00456DCD" w:rsidRDefault="003A57B0" w:rsidP="009B1AC8">
      <w:pPr>
        <w:rPr>
          <w:b/>
          <w:i/>
          <w:highlight w:val="yellow"/>
          <w:u w:val="single"/>
        </w:rPr>
      </w:pPr>
      <w:hyperlink r:id="rId86" w:history="1">
        <w:r w:rsidR="00766C6E" w:rsidRPr="00456DCD">
          <w:rPr>
            <w:rStyle w:val="Hyperkobling"/>
            <w:b/>
            <w:i/>
          </w:rPr>
          <w:t>A 368</w:t>
        </w:r>
      </w:hyperlink>
      <w:r w:rsidR="00456DCD" w:rsidRPr="00456DCD">
        <w:rPr>
          <w:rStyle w:val="Hyperkobling"/>
          <w:b/>
          <w:i/>
        </w:rPr>
        <w:t>4A09</w:t>
      </w:r>
      <w:r w:rsidR="00AB395E">
        <w:rPr>
          <w:rStyle w:val="Hyperkobling"/>
          <w:b/>
          <w:i/>
        </w:rPr>
        <w:t xml:space="preserve"> varer 24.04 </w:t>
      </w:r>
      <w:r w:rsidR="00456DCD" w:rsidRPr="00456DCD">
        <w:rPr>
          <w:rStyle w:val="Hyperkobling"/>
          <w:b/>
          <w:i/>
        </w:rPr>
        <w:t xml:space="preserve"> (e.5.min). 14.8. Ottosen sier  Skriv under </w:t>
      </w:r>
      <w:proofErr w:type="spellStart"/>
      <w:r w:rsidR="00456DCD" w:rsidRPr="00456DCD">
        <w:rPr>
          <w:rStyle w:val="Hyperkobling"/>
          <w:b/>
          <w:i/>
        </w:rPr>
        <w:t>paa</w:t>
      </w:r>
      <w:proofErr w:type="spellEnd"/>
      <w:r w:rsidR="00456DCD" w:rsidRPr="00456DCD">
        <w:rPr>
          <w:rStyle w:val="Hyperkobling"/>
          <w:b/>
          <w:i/>
        </w:rPr>
        <w:t xml:space="preserve"> forlik,  han hører på, men  er ikke interessert i å vektlegge lydbånd om at E &amp; Y sin advokat snakker om opptil litt over en million.</w:t>
      </w:r>
    </w:p>
    <w:p w:rsidR="00766C6E" w:rsidRPr="00456DCD" w:rsidRDefault="003A57B0" w:rsidP="009B1AC8">
      <w:pPr>
        <w:rPr>
          <w:b/>
          <w:i/>
          <w:highlight w:val="yellow"/>
          <w:u w:val="single"/>
        </w:rPr>
      </w:pPr>
      <w:hyperlink r:id="rId87" w:history="1">
        <w:r w:rsidR="00766C6E" w:rsidRPr="00AB395E">
          <w:rPr>
            <w:rStyle w:val="Hyperkobling"/>
            <w:b/>
            <w:i/>
          </w:rPr>
          <w:t>A 369</w:t>
        </w:r>
      </w:hyperlink>
      <w:r w:rsidR="00456DCD" w:rsidRPr="00456DCD">
        <w:rPr>
          <w:rStyle w:val="Hyperkobling"/>
          <w:b/>
          <w:i/>
        </w:rPr>
        <w:t>4A07</w:t>
      </w:r>
      <w:r w:rsidR="00AB395E">
        <w:rPr>
          <w:rStyle w:val="Hyperkobling"/>
          <w:b/>
          <w:i/>
        </w:rPr>
        <w:t xml:space="preserve"> varer 5.46 </w:t>
      </w:r>
      <w:r w:rsidR="00456DCD" w:rsidRPr="00456DCD">
        <w:rPr>
          <w:rStyle w:val="Hyperkobling"/>
          <w:b/>
          <w:i/>
        </w:rPr>
        <w:t xml:space="preserve"> 14.8 O. sier 200 tusen er ok. for jeg kan ikke kritisere e &amp; Y. 200 tusen gir ingen god løsning for 3 mill. gjeldsproblem. H. bryter løfte i </w:t>
      </w:r>
      <w:r w:rsidR="00456DCD" w:rsidRPr="00AB395E">
        <w:rPr>
          <w:rStyle w:val="Hyperkobling"/>
          <w:b/>
          <w:i/>
        </w:rPr>
        <w:t>A 375</w:t>
      </w:r>
      <w:r w:rsidR="00456DCD" w:rsidRPr="00456DCD">
        <w:rPr>
          <w:rStyle w:val="Hyperkobling"/>
          <w:b/>
          <w:i/>
        </w:rPr>
        <w:t xml:space="preserve"> at jeg kunne ringe og avbestille forlik..</w:t>
      </w:r>
    </w:p>
    <w:p w:rsidR="00766C6E" w:rsidRPr="00456DCD" w:rsidRDefault="003A57B0" w:rsidP="009B1AC8">
      <w:pPr>
        <w:rPr>
          <w:b/>
          <w:i/>
          <w:highlight w:val="yellow"/>
          <w:u w:val="single"/>
        </w:rPr>
      </w:pPr>
      <w:hyperlink r:id="rId88" w:history="1">
        <w:r w:rsidR="00766C6E" w:rsidRPr="00456DCD">
          <w:rPr>
            <w:rStyle w:val="Hyperkobling"/>
            <w:b/>
            <w:i/>
          </w:rPr>
          <w:t>A 370</w:t>
        </w:r>
      </w:hyperlink>
      <w:r w:rsidR="00456DCD" w:rsidRPr="00456DCD">
        <w:rPr>
          <w:rStyle w:val="Hyperkobling"/>
          <w:b/>
          <w:i/>
        </w:rPr>
        <w:t>4A05</w:t>
      </w:r>
      <w:r w:rsidR="00AB395E">
        <w:rPr>
          <w:rStyle w:val="Hyperkobling"/>
          <w:b/>
          <w:i/>
        </w:rPr>
        <w:t xml:space="preserve"> varer 2.19 </w:t>
      </w:r>
      <w:r w:rsidR="00456DCD" w:rsidRPr="00456DCD">
        <w:rPr>
          <w:rStyle w:val="Hyperkobling"/>
          <w:b/>
          <w:i/>
        </w:rPr>
        <w:t xml:space="preserve"> (0.00 ti 02.19) 14.8 kollega Erik Sørensen sier prøv med 1.5 eller 1.2 </w:t>
      </w:r>
      <w:proofErr w:type="spellStart"/>
      <w:r w:rsidR="00456DCD" w:rsidRPr="00456DCD">
        <w:rPr>
          <w:rStyle w:val="Hyperkobling"/>
          <w:b/>
          <w:i/>
        </w:rPr>
        <w:t>mill.-så</w:t>
      </w:r>
      <w:proofErr w:type="spellEnd"/>
      <w:r w:rsidR="00456DCD" w:rsidRPr="00456DCD">
        <w:rPr>
          <w:rStyle w:val="Hyperkobling"/>
          <w:b/>
          <w:i/>
        </w:rPr>
        <w:t xml:space="preserve"> mye kan gjøres med internett av skade for E&amp;Y. 1.3 mill som jeg ikke får ut pga namsmannen tar..</w:t>
      </w:r>
    </w:p>
    <w:p w:rsidR="00766C6E" w:rsidRPr="00456DCD" w:rsidRDefault="003A57B0" w:rsidP="009B1AC8">
      <w:pPr>
        <w:rPr>
          <w:b/>
          <w:i/>
          <w:highlight w:val="yellow"/>
          <w:u w:val="single"/>
        </w:rPr>
      </w:pPr>
      <w:hyperlink r:id="rId89" w:history="1">
        <w:r w:rsidR="00766C6E" w:rsidRPr="00456DCD">
          <w:rPr>
            <w:rStyle w:val="Hyperkobling"/>
            <w:b/>
            <w:i/>
          </w:rPr>
          <w:t>A 371</w:t>
        </w:r>
      </w:hyperlink>
      <w:r w:rsidR="00456DCD" w:rsidRPr="00456DCD">
        <w:rPr>
          <w:rStyle w:val="Hyperkobling"/>
          <w:b/>
          <w:i/>
        </w:rPr>
        <w:t xml:space="preserve">4A03 </w:t>
      </w:r>
      <w:r w:rsidR="00CC5158">
        <w:rPr>
          <w:rStyle w:val="Hyperkobling"/>
          <w:b/>
          <w:i/>
        </w:rPr>
        <w:t xml:space="preserve">varer 4.20 </w:t>
      </w:r>
      <w:r w:rsidR="00456DCD" w:rsidRPr="00456DCD">
        <w:rPr>
          <w:rStyle w:val="Hyperkobling"/>
          <w:b/>
          <w:i/>
        </w:rPr>
        <w:t>kongsvik 14.8.08 kom til meg mellom 2 og 4 vi snakker om E &amp; Y sin klare indikasjon  på  tilbud på opptil over en mill.</w:t>
      </w:r>
    </w:p>
    <w:p w:rsidR="00766C6E" w:rsidRPr="00456DCD" w:rsidRDefault="003A57B0" w:rsidP="009B1AC8">
      <w:pPr>
        <w:rPr>
          <w:b/>
          <w:i/>
          <w:highlight w:val="yellow"/>
          <w:u w:val="single"/>
        </w:rPr>
      </w:pPr>
      <w:hyperlink r:id="rId90" w:history="1">
        <w:r w:rsidR="00766C6E" w:rsidRPr="00456DCD">
          <w:rPr>
            <w:rStyle w:val="Hyperkobling"/>
            <w:b/>
            <w:i/>
          </w:rPr>
          <w:t>A 372</w:t>
        </w:r>
      </w:hyperlink>
      <w:r w:rsidR="00CC5158">
        <w:rPr>
          <w:rStyle w:val="Hyperkobling"/>
          <w:b/>
          <w:i/>
        </w:rPr>
        <w:t>4A02_varer 3.24 k</w:t>
      </w:r>
      <w:r w:rsidR="00456DCD" w:rsidRPr="00456DCD">
        <w:rPr>
          <w:rStyle w:val="Hyperkobling"/>
          <w:b/>
          <w:i/>
        </w:rPr>
        <w:t>ongsvik 14.8.08 om forlikstilbud. Kongsvik sier han vil snakke om dette 5 min. senere.  Jeg må ringe hanigjen.</w:t>
      </w:r>
    </w:p>
    <w:p w:rsidR="00766C6E" w:rsidRPr="00456DCD" w:rsidRDefault="003A57B0" w:rsidP="009B1AC8">
      <w:pPr>
        <w:rPr>
          <w:b/>
          <w:i/>
          <w:highlight w:val="yellow"/>
          <w:u w:val="single"/>
        </w:rPr>
      </w:pPr>
      <w:hyperlink r:id="rId91" w:history="1">
        <w:r w:rsidR="00766C6E" w:rsidRPr="00456DCD">
          <w:rPr>
            <w:rStyle w:val="Hyperkobling"/>
            <w:b/>
            <w:i/>
          </w:rPr>
          <w:t>A 373</w:t>
        </w:r>
      </w:hyperlink>
      <w:r w:rsidR="00456DCD" w:rsidRPr="00456DCD">
        <w:rPr>
          <w:rStyle w:val="Hyperkobling"/>
          <w:b/>
          <w:i/>
        </w:rPr>
        <w:t xml:space="preserve">3A36b </w:t>
      </w:r>
      <w:proofErr w:type="spellStart"/>
      <w:r w:rsidR="00CC5158">
        <w:rPr>
          <w:rStyle w:val="Hyperkobling"/>
          <w:b/>
          <w:i/>
        </w:rPr>
        <w:t>vrer</w:t>
      </w:r>
      <w:proofErr w:type="spellEnd"/>
      <w:r w:rsidR="00CC5158">
        <w:rPr>
          <w:rStyle w:val="Hyperkobling"/>
          <w:b/>
          <w:i/>
        </w:rPr>
        <w:t xml:space="preserve"> 3.33 </w:t>
      </w:r>
      <w:r w:rsidR="00456DCD" w:rsidRPr="00456DCD">
        <w:rPr>
          <w:rStyle w:val="Hyperkobling"/>
          <w:b/>
          <w:i/>
        </w:rPr>
        <w:t>kortversjon der E &amp; Y sin advokat Bruusgaard snakker om erstatning til P på fra 200 tusen til opptil over en million - B sier det spiler ingen rolle for E&amp;Y økonomisk sett</w:t>
      </w:r>
    </w:p>
    <w:p w:rsidR="00766C6E" w:rsidRPr="00456DCD" w:rsidRDefault="003A57B0" w:rsidP="009B1AC8">
      <w:pPr>
        <w:rPr>
          <w:b/>
          <w:i/>
          <w:highlight w:val="yellow"/>
          <w:u w:val="single"/>
        </w:rPr>
      </w:pPr>
      <w:hyperlink r:id="rId92" w:history="1">
        <w:r w:rsidR="00766C6E" w:rsidRPr="00456DCD">
          <w:rPr>
            <w:rStyle w:val="Hyperkobling"/>
            <w:b/>
            <w:i/>
          </w:rPr>
          <w:t>A 374</w:t>
        </w:r>
      </w:hyperlink>
      <w:r w:rsidR="00456DCD" w:rsidRPr="00456DCD">
        <w:rPr>
          <w:rStyle w:val="Hyperkobling"/>
          <w:b/>
          <w:i/>
        </w:rPr>
        <w:t xml:space="preserve">3A36b </w:t>
      </w:r>
      <w:r w:rsidR="00CC5158">
        <w:rPr>
          <w:rStyle w:val="Hyperkobling"/>
          <w:b/>
          <w:i/>
        </w:rPr>
        <w:t xml:space="preserve">varer 17.34 </w:t>
      </w:r>
      <w:r w:rsidR="00456DCD" w:rsidRPr="00456DCD">
        <w:rPr>
          <w:rStyle w:val="Hyperkobling"/>
          <w:b/>
          <w:i/>
        </w:rPr>
        <w:t xml:space="preserve"> fullversjon 14. august . forlikssamtale med E &amp; Y sin </w:t>
      </w:r>
      <w:proofErr w:type="spellStart"/>
      <w:r w:rsidR="00456DCD" w:rsidRPr="00456DCD">
        <w:rPr>
          <w:rStyle w:val="Hyperkobling"/>
          <w:b/>
          <w:i/>
        </w:rPr>
        <w:t>advokaat</w:t>
      </w:r>
      <w:proofErr w:type="spellEnd"/>
      <w:r w:rsidR="00456DCD" w:rsidRPr="00456DCD">
        <w:rPr>
          <w:rStyle w:val="Hyperkobling"/>
          <w:b/>
          <w:i/>
        </w:rPr>
        <w:t xml:space="preserve"> Bruusgaard hvor B sier 200 tusen eller litt over en million fra E&amp;Y, det spiller </w:t>
      </w:r>
      <w:proofErr w:type="spellStart"/>
      <w:r w:rsidR="00456DCD" w:rsidRPr="00456DCD">
        <w:rPr>
          <w:rStyle w:val="Hyperkobling"/>
          <w:b/>
          <w:i/>
        </w:rPr>
        <w:t>igen</w:t>
      </w:r>
      <w:proofErr w:type="spellEnd"/>
      <w:r w:rsidR="00456DCD" w:rsidRPr="00456DCD">
        <w:rPr>
          <w:rStyle w:val="Hyperkobling"/>
          <w:b/>
          <w:i/>
        </w:rPr>
        <w:t xml:space="preserve"> rolle P. </w:t>
      </w:r>
      <w:proofErr w:type="spellStart"/>
      <w:r w:rsidR="00456DCD" w:rsidRPr="00456DCD">
        <w:rPr>
          <w:rStyle w:val="Hyperkobling"/>
          <w:b/>
          <w:i/>
        </w:rPr>
        <w:t>Kortersjon</w:t>
      </w:r>
      <w:proofErr w:type="spellEnd"/>
      <w:r w:rsidR="00456DCD" w:rsidRPr="00456DCD">
        <w:rPr>
          <w:rStyle w:val="Hyperkobling"/>
          <w:b/>
          <w:i/>
        </w:rPr>
        <w:t xml:space="preserve"> 3 min i A373.</w:t>
      </w:r>
    </w:p>
    <w:p w:rsidR="00CC5158" w:rsidRPr="00CC5158" w:rsidRDefault="003A57B0" w:rsidP="00CC5158">
      <w:pPr>
        <w:pStyle w:val="Overskrift1"/>
        <w:shd w:val="clear" w:color="auto" w:fill="F8F6F2"/>
        <w:spacing w:before="0" w:line="288" w:lineRule="atLeast"/>
        <w:textAlignment w:val="baseline"/>
        <w:rPr>
          <w:b w:val="0"/>
          <w:bCs w:val="0"/>
          <w:color w:val="225F97"/>
          <w:sz w:val="24"/>
          <w:szCs w:val="24"/>
        </w:rPr>
      </w:pPr>
      <w:hyperlink r:id="rId93" w:history="1">
        <w:r w:rsidR="00766C6E" w:rsidRPr="00AB395E">
          <w:rPr>
            <w:rStyle w:val="Hyperkobling"/>
            <w:b w:val="0"/>
            <w:i/>
          </w:rPr>
          <w:t>A 375</w:t>
        </w:r>
      </w:hyperlink>
      <w:r w:rsidR="00456DCD" w:rsidRPr="00456DCD">
        <w:rPr>
          <w:rStyle w:val="Hyperkobling"/>
          <w:b w:val="0"/>
          <w:i/>
        </w:rPr>
        <w:t xml:space="preserve">3A34 </w:t>
      </w:r>
      <w:r w:rsidR="00CC5158">
        <w:rPr>
          <w:rStyle w:val="Hyperkobling"/>
          <w:b w:val="0"/>
          <w:i/>
        </w:rPr>
        <w:t xml:space="preserve">varer 08.42 </w:t>
      </w:r>
      <w:hyperlink r:id="rId94" w:tooltip="A 375 3A34 (e.2.43.53 -2.52.35)  13.8  NP sier jeg skal ha de pengene i handa. H sier P kan ringe han etterpå og trekke forliket. P sier tilbudet gjelder i 24 timer." w:history="1">
        <w:r w:rsidR="00CC5158" w:rsidRPr="00CC5158">
          <w:rPr>
            <w:rStyle w:val="Hyperkobling"/>
            <w:b w:val="0"/>
            <w:bCs w:val="0"/>
            <w:color w:val="225F97"/>
            <w:sz w:val="24"/>
            <w:szCs w:val="24"/>
            <w:u w:val="none"/>
            <w:bdr w:val="none" w:sz="0" w:space="0" w:color="auto" w:frame="1"/>
          </w:rPr>
          <w:t xml:space="preserve">A 375 3A34 (e.2.43.53 -2.52.35) 13.8 NP sier jeg skal ha de pengene i handa. H sier P kan </w:t>
        </w:r>
        <w:r w:rsidR="00CC5158" w:rsidRPr="00AB395E">
          <w:rPr>
            <w:rStyle w:val="Hyperkobling"/>
            <w:b w:val="0"/>
            <w:bCs w:val="0"/>
            <w:color w:val="225F97"/>
            <w:sz w:val="24"/>
            <w:szCs w:val="24"/>
            <w:bdr w:val="none" w:sz="0" w:space="0" w:color="auto" w:frame="1"/>
          </w:rPr>
          <w:t>ringe han etterpå og trekke forliket.</w:t>
        </w:r>
        <w:r w:rsidR="00CC5158" w:rsidRPr="00CC5158">
          <w:rPr>
            <w:rStyle w:val="Hyperkobling"/>
            <w:b w:val="0"/>
            <w:bCs w:val="0"/>
            <w:color w:val="225F97"/>
            <w:sz w:val="24"/>
            <w:szCs w:val="24"/>
            <w:u w:val="none"/>
            <w:bdr w:val="none" w:sz="0" w:space="0" w:color="auto" w:frame="1"/>
          </w:rPr>
          <w:t xml:space="preserve"> P sier tilbudet gjelder i 24 timer.</w:t>
        </w:r>
      </w:hyperlink>
    </w:p>
    <w:p w:rsidR="00CC5158" w:rsidRPr="00CC5158" w:rsidRDefault="00CC5158" w:rsidP="00CC5158">
      <w:pPr>
        <w:rPr>
          <w:color w:val="FF0000"/>
          <w:sz w:val="24"/>
          <w:szCs w:val="24"/>
        </w:rPr>
      </w:pPr>
    </w:p>
    <w:p w:rsidR="001930FC" w:rsidRDefault="003A57B0" w:rsidP="00CC5158">
      <w:hyperlink r:id="rId95" w:history="1">
        <w:r w:rsidR="001930FC" w:rsidRPr="00CC5158">
          <w:rPr>
            <w:rStyle w:val="Hyperkobling"/>
            <w:bdr w:val="none" w:sz="0" w:space="0" w:color="auto" w:frame="1"/>
          </w:rPr>
          <w:t>A 516</w:t>
        </w:r>
      </w:hyperlink>
      <w:r w:rsidR="001930FC" w:rsidRPr="00CC5158">
        <w:rPr>
          <w:bdr w:val="none" w:sz="0" w:space="0" w:color="auto" w:frame="1"/>
        </w:rPr>
        <w:t xml:space="preserve"> = F-5-04b-</w:t>
      </w:r>
      <w:r w:rsidR="00CC5158" w:rsidRPr="00CC5158">
        <w:rPr>
          <w:bdr w:val="none" w:sz="0" w:space="0" w:color="auto" w:frame="1"/>
        </w:rPr>
        <w:t xml:space="preserve">ca 26 min. </w:t>
      </w:r>
      <w:r w:rsidR="001930FC" w:rsidRPr="00CC5158">
        <w:rPr>
          <w:bdr w:val="none" w:sz="0" w:space="0" w:color="auto" w:frame="1"/>
        </w:rPr>
        <w:t>samtale-A34-samtale-H-Co-og-P-13.8.08-fra-44.20-til-1.11.30-forlik-er-eneste-mulighet- mp3</w:t>
      </w:r>
      <w:r w:rsidR="001930FC">
        <w:rPr>
          <w:rStyle w:val="Hyperkobling"/>
          <w:color w:val="225F97"/>
          <w:u w:val="none"/>
          <w:bdr w:val="none" w:sz="0" w:space="0" w:color="auto" w:frame="1"/>
        </w:rPr>
        <w:t xml:space="preserve"> – utskrift i fil </w:t>
      </w:r>
      <w:hyperlink r:id="rId96" w:history="1">
        <w:r w:rsidR="001930FC" w:rsidRPr="001930FC">
          <w:rPr>
            <w:rStyle w:val="Hyperkobling"/>
          </w:rPr>
          <w:t>A 478d</w:t>
        </w:r>
      </w:hyperlink>
    </w:p>
    <w:p w:rsidR="00766C6E" w:rsidRPr="009A6AE8" w:rsidRDefault="003A57B0" w:rsidP="009B1AC8">
      <w:pPr>
        <w:rPr>
          <w:b/>
          <w:i/>
          <w:highlight w:val="yellow"/>
          <w:u w:val="single"/>
        </w:rPr>
      </w:pPr>
      <w:hyperlink r:id="rId97" w:history="1">
        <w:r w:rsidR="00766C6E" w:rsidRPr="009A6AE8">
          <w:rPr>
            <w:rStyle w:val="Hyperkobling"/>
            <w:b/>
            <w:i/>
          </w:rPr>
          <w:t>A376</w:t>
        </w:r>
      </w:hyperlink>
      <w:r w:rsidR="009A6AE8" w:rsidRPr="009A6AE8">
        <w:rPr>
          <w:rStyle w:val="Hyperkobling"/>
          <w:b/>
          <w:i/>
        </w:rPr>
        <w:t xml:space="preserve">3A33 </w:t>
      </w:r>
      <w:r w:rsidR="00CC5158">
        <w:rPr>
          <w:rStyle w:val="Hyperkobling"/>
          <w:b/>
          <w:i/>
        </w:rPr>
        <w:t xml:space="preserve">varer 17.47  </w:t>
      </w:r>
      <w:r w:rsidR="009A6AE8" w:rsidRPr="009A6AE8">
        <w:rPr>
          <w:rStyle w:val="Hyperkobling"/>
          <w:b/>
          <w:i/>
        </w:rPr>
        <w:t>12.8 Ottosen sier retten har misforstått og trodd motparten ikke fikk lydbåndbevisene rekommandert i posten og tok derfor midlertidig ut lydband fra saken og mange sider av prosesskrivet.</w:t>
      </w:r>
    </w:p>
    <w:p w:rsidR="00766C6E" w:rsidRPr="009A6AE8" w:rsidRDefault="003A57B0" w:rsidP="009B1AC8">
      <w:pPr>
        <w:rPr>
          <w:b/>
          <w:i/>
          <w:highlight w:val="yellow"/>
          <w:u w:val="single"/>
        </w:rPr>
      </w:pPr>
      <w:hyperlink r:id="rId98" w:history="1">
        <w:r w:rsidR="00766C6E" w:rsidRPr="009A6AE8">
          <w:rPr>
            <w:rStyle w:val="Hyperkobling"/>
            <w:b/>
            <w:i/>
          </w:rPr>
          <w:t>A377</w:t>
        </w:r>
      </w:hyperlink>
      <w:r w:rsidR="009A6AE8" w:rsidRPr="009A6AE8">
        <w:rPr>
          <w:rStyle w:val="Hyperkobling"/>
          <w:b/>
          <w:i/>
        </w:rPr>
        <w:t xml:space="preserve">3A32  </w:t>
      </w:r>
      <w:r w:rsidR="00CC5158">
        <w:rPr>
          <w:rStyle w:val="Hyperkobling"/>
          <w:b/>
          <w:i/>
        </w:rPr>
        <w:t xml:space="preserve">varer 08.16.  </w:t>
      </w:r>
      <w:r w:rsidR="009A6AE8" w:rsidRPr="009A6AE8">
        <w:rPr>
          <w:rStyle w:val="Hyperkobling"/>
          <w:b/>
          <w:i/>
        </w:rPr>
        <w:t>12.8.08 .Ottosen sier det ikke skal leveres juridisk utdrag. Pettersen forklarer vitnebevis og lydbånd.</w:t>
      </w:r>
    </w:p>
    <w:p w:rsidR="00766C6E" w:rsidRPr="004655B2" w:rsidRDefault="003A57B0" w:rsidP="009B1AC8">
      <w:pPr>
        <w:rPr>
          <w:b/>
          <w:i/>
          <w:highlight w:val="yellow"/>
          <w:u w:val="single"/>
        </w:rPr>
      </w:pPr>
      <w:hyperlink r:id="rId99" w:history="1">
        <w:r w:rsidR="00766C6E" w:rsidRPr="004655B2">
          <w:rPr>
            <w:rStyle w:val="Hyperkobling"/>
            <w:b/>
            <w:i/>
          </w:rPr>
          <w:t>A 378</w:t>
        </w:r>
      </w:hyperlink>
      <w:r w:rsidR="004655B2" w:rsidRPr="004655B2">
        <w:rPr>
          <w:rStyle w:val="Hyperkobling"/>
          <w:b/>
          <w:i/>
        </w:rPr>
        <w:t xml:space="preserve">3A31 </w:t>
      </w:r>
      <w:r w:rsidR="00CC5158">
        <w:rPr>
          <w:rStyle w:val="Hyperkobling"/>
          <w:b/>
          <w:i/>
        </w:rPr>
        <w:t xml:space="preserve">varer 02.56  </w:t>
      </w:r>
      <w:proofErr w:type="spellStart"/>
      <w:r w:rsidR="004655B2" w:rsidRPr="004655B2">
        <w:rPr>
          <w:rStyle w:val="Hyperkobling"/>
          <w:b/>
          <w:i/>
        </w:rPr>
        <w:t>advkongsvik</w:t>
      </w:r>
      <w:proofErr w:type="spellEnd"/>
      <w:r w:rsidR="004655B2" w:rsidRPr="004655B2">
        <w:rPr>
          <w:rStyle w:val="Hyperkobling"/>
          <w:b/>
          <w:i/>
        </w:rPr>
        <w:t xml:space="preserve"> ringer 11.8 og sier han  kan reise ned å snakke med vitnene.  Kongsvik  sier ha</w:t>
      </w:r>
      <w:r w:rsidR="004655B2">
        <w:rPr>
          <w:rStyle w:val="Hyperkobling"/>
          <w:b/>
          <w:i/>
        </w:rPr>
        <w:t>n vil</w:t>
      </w:r>
      <w:r w:rsidR="004655B2" w:rsidRPr="004655B2">
        <w:rPr>
          <w:rStyle w:val="Hyperkobling"/>
          <w:b/>
          <w:i/>
        </w:rPr>
        <w:t xml:space="preserve"> hjelpe P om få dager etter at P leverer prosesskrivet  13.8</w:t>
      </w:r>
    </w:p>
    <w:p w:rsidR="00766C6E" w:rsidRPr="004655B2" w:rsidRDefault="003A57B0" w:rsidP="009B1AC8">
      <w:pPr>
        <w:rPr>
          <w:b/>
          <w:i/>
          <w:highlight w:val="yellow"/>
          <w:u w:val="single"/>
        </w:rPr>
      </w:pPr>
      <w:hyperlink r:id="rId100" w:history="1">
        <w:r w:rsidR="00766C6E" w:rsidRPr="004655B2">
          <w:rPr>
            <w:rStyle w:val="Hyperkobling"/>
            <w:b/>
            <w:i/>
          </w:rPr>
          <w:t>A 379</w:t>
        </w:r>
      </w:hyperlink>
      <w:r w:rsidR="004655B2" w:rsidRPr="004655B2">
        <w:rPr>
          <w:rStyle w:val="Hyperkobling"/>
          <w:b/>
          <w:i/>
        </w:rPr>
        <w:t xml:space="preserve">3A27 </w:t>
      </w:r>
      <w:r w:rsidR="00CC5158">
        <w:rPr>
          <w:rStyle w:val="Hyperkobling"/>
          <w:b/>
          <w:i/>
        </w:rPr>
        <w:t xml:space="preserve">varer 32.01 </w:t>
      </w:r>
      <w:r w:rsidR="004655B2" w:rsidRPr="004655B2">
        <w:rPr>
          <w:rStyle w:val="Hyperkobling"/>
          <w:b/>
          <w:i/>
        </w:rPr>
        <w:t xml:space="preserve">hele samtalen 11.8.08   H sier Pro </w:t>
      </w:r>
      <w:proofErr w:type="spellStart"/>
      <w:r w:rsidR="004655B2" w:rsidRPr="004655B2">
        <w:rPr>
          <w:rStyle w:val="Hyperkobling"/>
          <w:b/>
          <w:i/>
        </w:rPr>
        <w:t>bono</w:t>
      </w:r>
      <w:proofErr w:type="spellEnd"/>
      <w:r w:rsidR="004655B2" w:rsidRPr="004655B2">
        <w:rPr>
          <w:rStyle w:val="Hyperkobling"/>
          <w:b/>
          <w:i/>
        </w:rPr>
        <w:t xml:space="preserve"> er  ulovlig og at i saken mot E&amp;Y kan revisor droppe oppdragsbekreftelse, bryte alle løfter og ikke ta hensyn til </w:t>
      </w:r>
      <w:proofErr w:type="spellStart"/>
      <w:r w:rsidR="004655B2" w:rsidRPr="004655B2">
        <w:rPr>
          <w:rStyle w:val="Hyperkobling"/>
          <w:b/>
          <w:i/>
        </w:rPr>
        <w:t>aksomhetsgrunner</w:t>
      </w:r>
      <w:proofErr w:type="spellEnd"/>
      <w:r w:rsidR="004655B2" w:rsidRPr="004655B2">
        <w:rPr>
          <w:rStyle w:val="Hyperkobling"/>
          <w:b/>
          <w:i/>
        </w:rPr>
        <w:t>.</w:t>
      </w:r>
    </w:p>
    <w:p w:rsidR="00766C6E" w:rsidRPr="004655B2" w:rsidRDefault="003A57B0" w:rsidP="009B1AC8">
      <w:pPr>
        <w:rPr>
          <w:b/>
          <w:i/>
          <w:highlight w:val="yellow"/>
          <w:u w:val="single"/>
        </w:rPr>
      </w:pPr>
      <w:hyperlink r:id="rId101" w:history="1">
        <w:r w:rsidR="00766C6E" w:rsidRPr="004655B2">
          <w:rPr>
            <w:rStyle w:val="Hyperkobling"/>
            <w:b/>
            <w:i/>
          </w:rPr>
          <w:t>A 380</w:t>
        </w:r>
      </w:hyperlink>
      <w:r w:rsidR="004655B2" w:rsidRPr="004655B2">
        <w:rPr>
          <w:rStyle w:val="Hyperkobling"/>
          <w:b/>
          <w:i/>
        </w:rPr>
        <w:t xml:space="preserve">3A27 </w:t>
      </w:r>
      <w:r w:rsidR="00CC5158">
        <w:rPr>
          <w:rStyle w:val="Hyperkobling"/>
          <w:b/>
          <w:i/>
        </w:rPr>
        <w:t xml:space="preserve">varer 05.03 </w:t>
      </w:r>
      <w:r w:rsidR="004655B2" w:rsidRPr="004655B2">
        <w:rPr>
          <w:rStyle w:val="Hyperkobling"/>
          <w:b/>
          <w:i/>
        </w:rPr>
        <w:t xml:space="preserve">kortversjon 11.8.08 -siste 5 min  H sier Pro </w:t>
      </w:r>
      <w:proofErr w:type="spellStart"/>
      <w:r w:rsidR="004655B2" w:rsidRPr="004655B2">
        <w:rPr>
          <w:rStyle w:val="Hyperkobling"/>
          <w:b/>
          <w:i/>
        </w:rPr>
        <w:t>bono</w:t>
      </w:r>
      <w:proofErr w:type="spellEnd"/>
      <w:r w:rsidR="004655B2" w:rsidRPr="004655B2">
        <w:rPr>
          <w:rStyle w:val="Hyperkobling"/>
          <w:b/>
          <w:i/>
        </w:rPr>
        <w:t xml:space="preserve"> er  ulovlig og at i saken mot E&amp;Y kan revisor droppe oppdragsbekreftelse, bryte alle løfter og ikke ta hensyn til aktsomhetsgrunner.</w:t>
      </w:r>
    </w:p>
    <w:p w:rsidR="00766C6E" w:rsidRPr="004655B2" w:rsidRDefault="003A57B0" w:rsidP="009B1AC8">
      <w:pPr>
        <w:rPr>
          <w:b/>
          <w:i/>
          <w:highlight w:val="yellow"/>
          <w:u w:val="single"/>
        </w:rPr>
      </w:pPr>
      <w:hyperlink r:id="rId102" w:history="1">
        <w:r w:rsidR="00766C6E" w:rsidRPr="004655B2">
          <w:rPr>
            <w:rStyle w:val="Hyperkobling"/>
            <w:b/>
            <w:i/>
          </w:rPr>
          <w:t>A 381</w:t>
        </w:r>
      </w:hyperlink>
      <w:r w:rsidR="004655B2" w:rsidRPr="004655B2">
        <w:rPr>
          <w:rStyle w:val="Hyperkobling"/>
          <w:b/>
          <w:i/>
        </w:rPr>
        <w:t xml:space="preserve">3A22 </w:t>
      </w:r>
      <w:r w:rsidR="00CC5158">
        <w:rPr>
          <w:rStyle w:val="Hyperkobling"/>
          <w:b/>
          <w:i/>
        </w:rPr>
        <w:t xml:space="preserve">varer 05.20. </w:t>
      </w:r>
      <w:r w:rsidR="004655B2" w:rsidRPr="004655B2">
        <w:rPr>
          <w:rStyle w:val="Hyperkobling"/>
          <w:b/>
          <w:i/>
        </w:rPr>
        <w:t>Advokat  Kongsvik.11.8  1 million er kun et plaster på såret</w:t>
      </w:r>
    </w:p>
    <w:p w:rsidR="00FC16FF" w:rsidRPr="00FC16FF" w:rsidRDefault="003A57B0" w:rsidP="00FC16FF">
      <w:pPr>
        <w:pStyle w:val="Overskrift1"/>
        <w:shd w:val="clear" w:color="auto" w:fill="F8F6F2"/>
        <w:spacing w:before="0" w:line="288" w:lineRule="atLeast"/>
        <w:textAlignment w:val="baseline"/>
        <w:rPr>
          <w:b w:val="0"/>
          <w:bCs w:val="0"/>
          <w:color w:val="225F97"/>
          <w:sz w:val="22"/>
          <w:szCs w:val="22"/>
        </w:rPr>
      </w:pPr>
      <w:hyperlink r:id="rId103" w:history="1">
        <w:r w:rsidR="009679B8" w:rsidRPr="004655B2">
          <w:rPr>
            <w:rStyle w:val="Hyperkobling"/>
            <w:b w:val="0"/>
            <w:i/>
          </w:rPr>
          <w:t>A 382</w:t>
        </w:r>
      </w:hyperlink>
      <w:r w:rsidR="009679B8" w:rsidRPr="004655B2">
        <w:rPr>
          <w:b w:val="0"/>
          <w:i/>
          <w:highlight w:val="yellow"/>
          <w:u w:val="single"/>
        </w:rPr>
        <w:t xml:space="preserve">, </w:t>
      </w:r>
      <w:r w:rsidR="004655B2" w:rsidRPr="004655B2">
        <w:rPr>
          <w:b w:val="0"/>
          <w:i/>
          <w:u w:val="single"/>
        </w:rPr>
        <w:t>3A18</w:t>
      </w:r>
      <w:r w:rsidR="002D4AB2">
        <w:rPr>
          <w:b w:val="0"/>
          <w:i/>
          <w:u w:val="single"/>
        </w:rPr>
        <w:t xml:space="preserve"> </w:t>
      </w:r>
      <w:r w:rsidR="002D4AB2" w:rsidRPr="002D4AB2">
        <w:rPr>
          <w:b w:val="0"/>
          <w:i/>
          <w:highlight w:val="yellow"/>
          <w:u w:val="single"/>
        </w:rPr>
        <w:t>se side 53-58</w:t>
      </w:r>
      <w:r w:rsidR="002D4AB2">
        <w:rPr>
          <w:b w:val="0"/>
          <w:i/>
          <w:u w:val="single"/>
        </w:rPr>
        <w:t xml:space="preserve"> </w:t>
      </w:r>
      <w:hyperlink r:id="rId104" w:tooltip="A 382 3A18 ca. 11.8.08 Svenstrup. og juridisk utdrag m.m. – Copy (2)" w:history="1">
        <w:r w:rsidR="00FC16FF" w:rsidRPr="00FC16FF">
          <w:rPr>
            <w:rStyle w:val="Hyperkobling"/>
            <w:b w:val="0"/>
            <w:bCs w:val="0"/>
            <w:color w:val="C03D1D"/>
            <w:sz w:val="22"/>
            <w:szCs w:val="22"/>
            <w:u w:val="none"/>
            <w:bdr w:val="none" w:sz="0" w:space="0" w:color="auto" w:frame="1"/>
          </w:rPr>
          <w:t xml:space="preserve">A 382 3A18 ca. 11.8.08 </w:t>
        </w:r>
        <w:proofErr w:type="spellStart"/>
        <w:r w:rsidR="00FC16FF" w:rsidRPr="00FC16FF">
          <w:rPr>
            <w:rStyle w:val="Hyperkobling"/>
            <w:b w:val="0"/>
            <w:bCs w:val="0"/>
            <w:color w:val="C03D1D"/>
            <w:sz w:val="22"/>
            <w:szCs w:val="22"/>
            <w:u w:val="none"/>
            <w:bdr w:val="none" w:sz="0" w:space="0" w:color="auto" w:frame="1"/>
          </w:rPr>
          <w:t>Svenstrup</w:t>
        </w:r>
        <w:proofErr w:type="spellEnd"/>
        <w:r w:rsidR="00FC16FF" w:rsidRPr="00FC16FF">
          <w:rPr>
            <w:rStyle w:val="Hyperkobling"/>
            <w:b w:val="0"/>
            <w:bCs w:val="0"/>
            <w:color w:val="C03D1D"/>
            <w:sz w:val="22"/>
            <w:szCs w:val="22"/>
            <w:u w:val="none"/>
            <w:bdr w:val="none" w:sz="0" w:space="0" w:color="auto" w:frame="1"/>
          </w:rPr>
          <w:t xml:space="preserve">. og juridisk utdrag m.m. – </w:t>
        </w:r>
        <w:proofErr w:type="spellStart"/>
        <w:r w:rsidR="00FC16FF" w:rsidRPr="00FC16FF">
          <w:rPr>
            <w:rStyle w:val="Hyperkobling"/>
            <w:b w:val="0"/>
            <w:bCs w:val="0"/>
            <w:color w:val="C03D1D"/>
            <w:sz w:val="22"/>
            <w:szCs w:val="22"/>
            <w:u w:val="none"/>
            <w:bdr w:val="none" w:sz="0" w:space="0" w:color="auto" w:frame="1"/>
          </w:rPr>
          <w:t>Copy</w:t>
        </w:r>
        <w:proofErr w:type="spellEnd"/>
        <w:r w:rsidR="00FC16FF" w:rsidRPr="00FC16FF">
          <w:rPr>
            <w:rStyle w:val="Hyperkobling"/>
            <w:b w:val="0"/>
            <w:bCs w:val="0"/>
            <w:color w:val="C03D1D"/>
            <w:sz w:val="22"/>
            <w:szCs w:val="22"/>
            <w:u w:val="none"/>
            <w:bdr w:val="none" w:sz="0" w:space="0" w:color="auto" w:frame="1"/>
          </w:rPr>
          <w:t xml:space="preserve"> (2)</w:t>
        </w:r>
      </w:hyperlink>
    </w:p>
    <w:p w:rsidR="009679B8" w:rsidRPr="004655B2" w:rsidRDefault="001930FC" w:rsidP="009B1AC8">
      <w:pPr>
        <w:rPr>
          <w:b/>
          <w:i/>
          <w:highlight w:val="yellow"/>
          <w:u w:val="single"/>
        </w:rPr>
      </w:pPr>
      <w:r>
        <w:rPr>
          <w:b/>
          <w:i/>
          <w:u w:val="single"/>
        </w:rPr>
        <w:t xml:space="preserve">varer 10.08. </w:t>
      </w:r>
      <w:r w:rsidR="004655B2" w:rsidRPr="004655B2">
        <w:rPr>
          <w:b/>
          <w:i/>
          <w:u w:val="single"/>
        </w:rPr>
        <w:t xml:space="preserve"> ca. 11.8.08 </w:t>
      </w:r>
      <w:proofErr w:type="spellStart"/>
      <w:r w:rsidR="004655B2" w:rsidRPr="004655B2">
        <w:rPr>
          <w:b/>
          <w:i/>
          <w:u w:val="single"/>
        </w:rPr>
        <w:t>Svenstrup</w:t>
      </w:r>
      <w:proofErr w:type="spellEnd"/>
      <w:r w:rsidR="004655B2" w:rsidRPr="004655B2">
        <w:rPr>
          <w:b/>
          <w:i/>
          <w:u w:val="single"/>
        </w:rPr>
        <w:t xml:space="preserve">. og juridisk utdrag m.m. - </w:t>
      </w:r>
      <w:proofErr w:type="spellStart"/>
      <w:r w:rsidR="004655B2" w:rsidRPr="004655B2">
        <w:rPr>
          <w:b/>
          <w:i/>
          <w:u w:val="single"/>
        </w:rPr>
        <w:t>Copy</w:t>
      </w:r>
      <w:proofErr w:type="spellEnd"/>
      <w:r w:rsidR="004655B2" w:rsidRPr="004655B2">
        <w:rPr>
          <w:b/>
          <w:i/>
          <w:u w:val="single"/>
        </w:rPr>
        <w:t xml:space="preserve"> (2)</w:t>
      </w:r>
    </w:p>
    <w:p w:rsidR="009679B8" w:rsidRPr="000B6E04" w:rsidRDefault="003A57B0" w:rsidP="009B1AC8">
      <w:pPr>
        <w:rPr>
          <w:b/>
          <w:i/>
          <w:highlight w:val="yellow"/>
          <w:u w:val="single"/>
        </w:rPr>
      </w:pPr>
      <w:hyperlink r:id="rId105" w:history="1">
        <w:r w:rsidR="009679B8" w:rsidRPr="000B6E04">
          <w:rPr>
            <w:rStyle w:val="Hyperkobling"/>
            <w:b/>
            <w:i/>
          </w:rPr>
          <w:t>A 383</w:t>
        </w:r>
      </w:hyperlink>
      <w:r w:rsidR="000B6E04" w:rsidRPr="000B6E04">
        <w:rPr>
          <w:b/>
          <w:i/>
          <w:u w:val="single"/>
        </w:rPr>
        <w:t>3A17</w:t>
      </w:r>
      <w:r w:rsidR="008531D0">
        <w:rPr>
          <w:b/>
          <w:i/>
          <w:u w:val="single"/>
        </w:rPr>
        <w:t xml:space="preserve"> varer 7.48 </w:t>
      </w:r>
      <w:r w:rsidR="000B6E04" w:rsidRPr="000B6E04">
        <w:rPr>
          <w:b/>
          <w:i/>
          <w:u w:val="single"/>
        </w:rPr>
        <w:t>ca 11.8.08 advokat Kongsvik får oppdrag om vurdering av min sak mot 5000 kroner.</w:t>
      </w:r>
    </w:p>
    <w:p w:rsidR="009679B8" w:rsidRPr="000B6E04" w:rsidRDefault="003A57B0" w:rsidP="009B1AC8">
      <w:pPr>
        <w:rPr>
          <w:b/>
          <w:i/>
          <w:highlight w:val="yellow"/>
          <w:u w:val="single"/>
        </w:rPr>
      </w:pPr>
      <w:hyperlink r:id="rId106" w:history="1">
        <w:r w:rsidR="009679B8" w:rsidRPr="000B6E04">
          <w:rPr>
            <w:rStyle w:val="Hyperkobling"/>
            <w:b/>
            <w:i/>
          </w:rPr>
          <w:t>A 384</w:t>
        </w:r>
      </w:hyperlink>
      <w:r w:rsidR="000B6E04" w:rsidRPr="000B6E04">
        <w:rPr>
          <w:b/>
          <w:i/>
          <w:highlight w:val="yellow"/>
          <w:u w:val="single"/>
        </w:rPr>
        <w:t xml:space="preserve">, </w:t>
      </w:r>
      <w:r w:rsidR="000B6E04" w:rsidRPr="000B6E04">
        <w:rPr>
          <w:b/>
          <w:i/>
          <w:u w:val="single"/>
        </w:rPr>
        <w:t xml:space="preserve">3A14 </w:t>
      </w:r>
      <w:r w:rsidR="008531D0">
        <w:rPr>
          <w:b/>
          <w:i/>
          <w:u w:val="single"/>
        </w:rPr>
        <w:t xml:space="preserve">varer 32.13 </w:t>
      </w:r>
      <w:r w:rsidR="000B6E04" w:rsidRPr="000B6E04">
        <w:rPr>
          <w:b/>
          <w:i/>
          <w:u w:val="single"/>
        </w:rPr>
        <w:t xml:space="preserve">Ottosen hos H. Denne samtalen har utskrift som er levert i anke mot H &amp; Co av 29. januar 2014, se fil </w:t>
      </w:r>
      <w:hyperlink r:id="rId107" w:history="1">
        <w:r w:rsidR="000B6E04" w:rsidRPr="008531D0">
          <w:rPr>
            <w:rStyle w:val="Hyperkobling"/>
            <w:b/>
            <w:i/>
          </w:rPr>
          <w:t>A478d,.</w:t>
        </w:r>
      </w:hyperlink>
    </w:p>
    <w:p w:rsidR="009679B8" w:rsidRPr="000B6E04" w:rsidRDefault="003A57B0" w:rsidP="009B1AC8">
      <w:pPr>
        <w:rPr>
          <w:b/>
          <w:i/>
          <w:highlight w:val="yellow"/>
          <w:u w:val="single"/>
        </w:rPr>
      </w:pPr>
      <w:hyperlink r:id="rId108" w:history="1">
        <w:r w:rsidR="009679B8" w:rsidRPr="000B6E04">
          <w:rPr>
            <w:rStyle w:val="Hyperkobling"/>
            <w:b/>
            <w:i/>
          </w:rPr>
          <w:t>A386</w:t>
        </w:r>
      </w:hyperlink>
      <w:r w:rsidR="009679B8" w:rsidRPr="000B6E04">
        <w:rPr>
          <w:b/>
          <w:i/>
          <w:highlight w:val="yellow"/>
          <w:u w:val="single"/>
        </w:rPr>
        <w:t xml:space="preserve">, </w:t>
      </w:r>
      <w:r w:rsidR="000B6E04" w:rsidRPr="000B6E04">
        <w:rPr>
          <w:b/>
          <w:i/>
          <w:u w:val="single"/>
        </w:rPr>
        <w:t>3A11</w:t>
      </w:r>
      <w:r w:rsidR="008531D0">
        <w:rPr>
          <w:b/>
          <w:i/>
          <w:u w:val="single"/>
        </w:rPr>
        <w:t xml:space="preserve">varer 43.54  </w:t>
      </w:r>
      <w:r w:rsidR="000B6E04" w:rsidRPr="000B6E04">
        <w:rPr>
          <w:b/>
          <w:i/>
          <w:u w:val="single"/>
        </w:rPr>
        <w:t xml:space="preserve">(0-43.54). Advokat Kongsvik ca 11.8 e.  7.30,9 min,10.30,13 min, K sier det går til helvete hver gang med uerfaren </w:t>
      </w:r>
      <w:proofErr w:type="spellStart"/>
      <w:r w:rsidR="000B6E04" w:rsidRPr="000B6E04">
        <w:rPr>
          <w:b/>
          <w:i/>
          <w:u w:val="single"/>
        </w:rPr>
        <w:t>adv.fullmektig</w:t>
      </w:r>
      <w:proofErr w:type="spellEnd"/>
      <w:r w:rsidR="000B6E04" w:rsidRPr="000B6E04">
        <w:rPr>
          <w:b/>
          <w:i/>
          <w:u w:val="single"/>
        </w:rPr>
        <w:t xml:space="preserve"> mot store E&amp;Y, 28min,29in, 30.3</w:t>
      </w:r>
      <w:r w:rsidR="000B6E04">
        <w:rPr>
          <w:b/>
          <w:i/>
          <w:u w:val="single"/>
        </w:rPr>
        <w:t>0</w:t>
      </w:r>
      <w:r w:rsidR="000B6E04" w:rsidRPr="000B6E04">
        <w:rPr>
          <w:b/>
          <w:i/>
          <w:u w:val="single"/>
        </w:rPr>
        <w:t>,41-44 min</w:t>
      </w:r>
    </w:p>
    <w:p w:rsidR="001930FC" w:rsidRDefault="003A57B0" w:rsidP="001930FC">
      <w:pPr>
        <w:pStyle w:val="Overskrift1"/>
        <w:shd w:val="clear" w:color="auto" w:fill="F8F6F2"/>
        <w:spacing w:before="0" w:line="288" w:lineRule="atLeast"/>
        <w:textAlignment w:val="baseline"/>
        <w:rPr>
          <w:b w:val="0"/>
          <w:bCs w:val="0"/>
          <w:color w:val="225F97"/>
        </w:rPr>
      </w:pPr>
      <w:hyperlink r:id="rId109" w:history="1">
        <w:r w:rsidR="001930FC" w:rsidRPr="007F5E33">
          <w:rPr>
            <w:rStyle w:val="Hyperkobling"/>
          </w:rPr>
          <w:t>A 518</w:t>
        </w:r>
      </w:hyperlink>
      <w:r w:rsidR="008531D0">
        <w:rPr>
          <w:rStyle w:val="Hyperkobling"/>
        </w:rPr>
        <w:t xml:space="preserve"> varer ca 32 min.</w:t>
      </w:r>
      <w:r w:rsidR="001930FC" w:rsidRPr="007F5E33">
        <w:rPr>
          <w:color w:val="FF0000"/>
        </w:rPr>
        <w:t xml:space="preserve"> (</w:t>
      </w:r>
      <w:hyperlink r:id="rId110" w:tooltip="A 518 = F-5-02d-9.8.08-Samtale-P.-og-H-Co.-Kontakt-vitner-Larsen-Ã˜kodel-Kredittilsynet-Tom-Hansen-Idar-Hansen-mp3" w:history="1">
        <w:r w:rsidR="001930FC" w:rsidRPr="007F5E33">
          <w:rPr>
            <w:rStyle w:val="Hyperkobling"/>
            <w:b w:val="0"/>
            <w:bCs w:val="0"/>
            <w:color w:val="C03D1D"/>
            <w:u w:val="none"/>
            <w:bdr w:val="none" w:sz="0" w:space="0" w:color="auto" w:frame="1"/>
          </w:rPr>
          <w:t>A 518 = F-5-02d-9.8.08-Samtale-P.-og-H-Co.-Kontakt-vitner-Larsen-Ã˜kodel-Kredittilsynet-Tom-Hansen-Idar-Hansen-mp3</w:t>
        </w:r>
      </w:hyperlink>
      <w:r w:rsidR="001930FC">
        <w:rPr>
          <w:b w:val="0"/>
          <w:bCs w:val="0"/>
          <w:color w:val="225F97"/>
        </w:rPr>
        <w:t xml:space="preserve">), utskrift i fil </w:t>
      </w:r>
      <w:hyperlink r:id="rId111" w:history="1">
        <w:r w:rsidR="001930FC" w:rsidRPr="001930FC">
          <w:rPr>
            <w:rStyle w:val="Hyperkobling"/>
            <w:b w:val="0"/>
            <w:bCs w:val="0"/>
          </w:rPr>
          <w:t>A 478d</w:t>
        </w:r>
      </w:hyperlink>
    </w:p>
    <w:p w:rsidR="001930FC" w:rsidRDefault="001930FC" w:rsidP="009B1AC8"/>
    <w:p w:rsidR="009679B8" w:rsidRDefault="003A57B0" w:rsidP="009B1AC8">
      <w:pPr>
        <w:rPr>
          <w:b/>
          <w:i/>
          <w:u w:val="single"/>
        </w:rPr>
      </w:pPr>
      <w:hyperlink r:id="rId112" w:history="1">
        <w:r w:rsidR="009679B8" w:rsidRPr="00EB6D63">
          <w:rPr>
            <w:rStyle w:val="Hyperkobling"/>
            <w:b/>
            <w:i/>
          </w:rPr>
          <w:t>A387</w:t>
        </w:r>
      </w:hyperlink>
      <w:r w:rsidR="009679B8" w:rsidRPr="00EB6D63">
        <w:rPr>
          <w:b/>
          <w:i/>
          <w:highlight w:val="yellow"/>
          <w:u w:val="single"/>
        </w:rPr>
        <w:t xml:space="preserve">, </w:t>
      </w:r>
      <w:r w:rsidR="00C527C1" w:rsidRPr="00C527C1">
        <w:rPr>
          <w:b/>
          <w:i/>
          <w:u w:val="single"/>
        </w:rPr>
        <w:t>3A05</w:t>
      </w:r>
      <w:r w:rsidR="008531D0">
        <w:rPr>
          <w:b/>
          <w:i/>
          <w:u w:val="single"/>
        </w:rPr>
        <w:t xml:space="preserve"> varer 7.02  utskrift</w:t>
      </w:r>
      <w:r w:rsidR="000B6E04">
        <w:rPr>
          <w:b/>
          <w:i/>
          <w:highlight w:val="yellow"/>
          <w:u w:val="single"/>
        </w:rPr>
        <w:t xml:space="preserve">se side 24. </w:t>
      </w:r>
      <w:r w:rsidR="000B6E04">
        <w:rPr>
          <w:b/>
          <w:i/>
          <w:u w:val="single"/>
        </w:rPr>
        <w:t>del 1 den</w:t>
      </w:r>
      <w:r w:rsidR="000B6E04" w:rsidRPr="000B6E04">
        <w:rPr>
          <w:b/>
          <w:i/>
          <w:u w:val="single"/>
        </w:rPr>
        <w:t xml:space="preserve"> 8. august. del 1</w:t>
      </w:r>
      <w:r w:rsidR="00525053">
        <w:rPr>
          <w:b/>
          <w:i/>
          <w:u w:val="single"/>
        </w:rPr>
        <w:t>, 7 min. fra</w:t>
      </w:r>
      <w:r w:rsidR="000B6E04" w:rsidRPr="000B6E04">
        <w:rPr>
          <w:b/>
          <w:i/>
          <w:u w:val="single"/>
        </w:rPr>
        <w:t xml:space="preserve">  12.05-19.06 . H vil ha 50 tusen nå og etter 3 dg si om jeg har en god sak i stedet for </w:t>
      </w:r>
      <w:proofErr w:type="spellStart"/>
      <w:r w:rsidR="000B6E04" w:rsidRPr="000B6E04">
        <w:rPr>
          <w:b/>
          <w:i/>
          <w:u w:val="single"/>
        </w:rPr>
        <w:t>ågjøredet</w:t>
      </w:r>
      <w:proofErr w:type="spellEnd"/>
      <w:r w:rsidR="000B6E04" w:rsidRPr="000B6E04">
        <w:rPr>
          <w:b/>
          <w:i/>
          <w:u w:val="single"/>
        </w:rPr>
        <w:t xml:space="preserve"> oppdraget går ut på styrke argumentene til P.</w:t>
      </w:r>
    </w:p>
    <w:p w:rsidR="00C527C1" w:rsidRDefault="003A57B0" w:rsidP="009B1AC8">
      <w:pPr>
        <w:rPr>
          <w:b/>
          <w:i/>
          <w:u w:val="single"/>
        </w:rPr>
      </w:pPr>
      <w:hyperlink r:id="rId113" w:history="1">
        <w:r w:rsidR="009679B8" w:rsidRPr="00EB6D63">
          <w:rPr>
            <w:rStyle w:val="Hyperkobling"/>
            <w:b/>
            <w:i/>
          </w:rPr>
          <w:t>A 388</w:t>
        </w:r>
      </w:hyperlink>
      <w:r w:rsidR="009679B8" w:rsidRPr="00EB6D63">
        <w:rPr>
          <w:b/>
          <w:i/>
          <w:highlight w:val="yellow"/>
          <w:u w:val="single"/>
        </w:rPr>
        <w:t xml:space="preserve">, </w:t>
      </w:r>
      <w:r w:rsidR="00C527C1" w:rsidRPr="00C527C1">
        <w:rPr>
          <w:b/>
          <w:i/>
          <w:u w:val="single"/>
        </w:rPr>
        <w:t>3A05</w:t>
      </w:r>
      <w:r w:rsidR="008531D0">
        <w:rPr>
          <w:b/>
          <w:i/>
          <w:u w:val="single"/>
        </w:rPr>
        <w:t xml:space="preserve">  varer 14.15  utskrift </w:t>
      </w:r>
      <w:r w:rsidR="00C527C1">
        <w:rPr>
          <w:b/>
          <w:i/>
          <w:highlight w:val="yellow"/>
          <w:u w:val="single"/>
        </w:rPr>
        <w:t xml:space="preserve">se side 28. </w:t>
      </w:r>
      <w:r w:rsidR="00C527C1" w:rsidRPr="00C527C1">
        <w:rPr>
          <w:b/>
          <w:i/>
          <w:u w:val="single"/>
        </w:rPr>
        <w:t xml:space="preserve"> del 2. 8. august. del 2 er 50.37-1.04.52 H. godtar 15 tusen nå og resten kun hvis han etter 3 </w:t>
      </w:r>
      <w:proofErr w:type="spellStart"/>
      <w:r w:rsidR="00C527C1" w:rsidRPr="00C527C1">
        <w:rPr>
          <w:b/>
          <w:i/>
          <w:u w:val="single"/>
        </w:rPr>
        <w:t>dagaer</w:t>
      </w:r>
      <w:proofErr w:type="spellEnd"/>
      <w:r w:rsidR="00C527C1" w:rsidRPr="00C527C1">
        <w:rPr>
          <w:b/>
          <w:i/>
          <w:u w:val="single"/>
        </w:rPr>
        <w:t xml:space="preserve"> mener P har en god sak. P 2 mill er ok eller 1.5 mill i kombinasjon med akkord</w:t>
      </w:r>
    </w:p>
    <w:p w:rsidR="009679B8" w:rsidRPr="00B516DF" w:rsidRDefault="003A57B0" w:rsidP="009B1AC8">
      <w:pPr>
        <w:rPr>
          <w:b/>
          <w:i/>
          <w:highlight w:val="yellow"/>
          <w:u w:val="single"/>
        </w:rPr>
      </w:pPr>
      <w:hyperlink r:id="rId114" w:history="1">
        <w:r w:rsidR="009679B8" w:rsidRPr="00B516DF">
          <w:rPr>
            <w:rStyle w:val="Hyperkobling"/>
            <w:b/>
            <w:i/>
          </w:rPr>
          <w:t>A 389,</w:t>
        </w:r>
      </w:hyperlink>
      <w:r w:rsidR="00B516DF" w:rsidRPr="00B516DF">
        <w:rPr>
          <w:b/>
          <w:i/>
          <w:u w:val="single"/>
        </w:rPr>
        <w:t xml:space="preserve">2A27, </w:t>
      </w:r>
      <w:r w:rsidR="008531D0">
        <w:rPr>
          <w:b/>
          <w:i/>
          <w:u w:val="single"/>
        </w:rPr>
        <w:t xml:space="preserve">varer 10.25  </w:t>
      </w:r>
      <w:r w:rsidR="00B516DF" w:rsidRPr="00B516DF">
        <w:rPr>
          <w:b/>
          <w:i/>
          <w:u w:val="single"/>
        </w:rPr>
        <w:t>7.8.08 Namsmannen i Arendal  gjeldsordning som gjør deg gjeldfri om 5 år kan du nok få når ditt firma legges ned og når du slutter med rettssaker.</w:t>
      </w:r>
    </w:p>
    <w:p w:rsidR="009679B8" w:rsidRPr="00B516DF" w:rsidRDefault="003A57B0" w:rsidP="009B1AC8">
      <w:pPr>
        <w:rPr>
          <w:b/>
          <w:i/>
          <w:highlight w:val="yellow"/>
          <w:u w:val="single"/>
        </w:rPr>
      </w:pPr>
      <w:hyperlink r:id="rId115" w:history="1">
        <w:r w:rsidR="009679B8" w:rsidRPr="00B516DF">
          <w:rPr>
            <w:rStyle w:val="Hyperkobling"/>
            <w:b/>
            <w:i/>
          </w:rPr>
          <w:t>A 390</w:t>
        </w:r>
      </w:hyperlink>
      <w:r w:rsidR="009679B8" w:rsidRPr="00B516DF">
        <w:rPr>
          <w:b/>
          <w:i/>
          <w:highlight w:val="yellow"/>
          <w:u w:val="single"/>
        </w:rPr>
        <w:t xml:space="preserve">, </w:t>
      </w:r>
      <w:r w:rsidR="00B516DF" w:rsidRPr="00B516DF">
        <w:rPr>
          <w:b/>
          <w:i/>
          <w:u w:val="single"/>
        </w:rPr>
        <w:t>2A23</w:t>
      </w:r>
      <w:r w:rsidR="008531D0">
        <w:rPr>
          <w:b/>
          <w:i/>
          <w:u w:val="single"/>
        </w:rPr>
        <w:t xml:space="preserve"> varer 3.45 </w:t>
      </w:r>
      <w:r w:rsidR="00B516DF" w:rsidRPr="00B516DF">
        <w:rPr>
          <w:b/>
          <w:i/>
          <w:u w:val="single"/>
        </w:rPr>
        <w:t>__</w:t>
      </w:r>
      <w:proofErr w:type="spellStart"/>
      <w:r w:rsidR="00B516DF" w:rsidRPr="00B516DF">
        <w:rPr>
          <w:b/>
          <w:i/>
          <w:u w:val="single"/>
        </w:rPr>
        <w:t>aabelvik</w:t>
      </w:r>
      <w:proofErr w:type="spellEnd"/>
      <w:r w:rsidR="00B516DF" w:rsidRPr="00B516DF">
        <w:rPr>
          <w:b/>
          <w:i/>
          <w:u w:val="single"/>
        </w:rPr>
        <w:t xml:space="preserve"> 6.8..  var P sin advokat mot Bodin. AA  sier E &amp; Y er hans gamle arbeidsgiver, men jeg kan bruke hans venn Jarle Front hos Furuholmen som </w:t>
      </w:r>
      <w:proofErr w:type="spellStart"/>
      <w:r w:rsidR="00B516DF" w:rsidRPr="00B516DF">
        <w:rPr>
          <w:b/>
          <w:i/>
          <w:u w:val="single"/>
        </w:rPr>
        <w:t>adokat</w:t>
      </w:r>
      <w:proofErr w:type="spellEnd"/>
      <w:r w:rsidR="00B516DF" w:rsidRPr="00B516DF">
        <w:rPr>
          <w:b/>
          <w:i/>
          <w:u w:val="single"/>
        </w:rPr>
        <w:t xml:space="preserve"> mot E&amp;Y</w:t>
      </w:r>
    </w:p>
    <w:p w:rsidR="009679B8" w:rsidRPr="00B516DF" w:rsidRDefault="003A57B0" w:rsidP="009B1AC8">
      <w:pPr>
        <w:rPr>
          <w:b/>
          <w:i/>
          <w:highlight w:val="yellow"/>
          <w:u w:val="single"/>
        </w:rPr>
      </w:pPr>
      <w:hyperlink r:id="rId116" w:history="1">
        <w:r w:rsidR="009679B8" w:rsidRPr="00B516DF">
          <w:rPr>
            <w:rStyle w:val="Hyperkobling"/>
            <w:b/>
            <w:i/>
          </w:rPr>
          <w:t>A391</w:t>
        </w:r>
      </w:hyperlink>
      <w:r w:rsidR="009679B8" w:rsidRPr="00B516DF">
        <w:rPr>
          <w:b/>
          <w:i/>
          <w:highlight w:val="yellow"/>
          <w:u w:val="single"/>
        </w:rPr>
        <w:t xml:space="preserve">,  </w:t>
      </w:r>
      <w:r w:rsidR="00B516DF" w:rsidRPr="00B516DF">
        <w:rPr>
          <w:b/>
          <w:i/>
          <w:u w:val="single"/>
        </w:rPr>
        <w:t>2A18</w:t>
      </w:r>
      <w:r w:rsidR="008531D0">
        <w:rPr>
          <w:b/>
          <w:i/>
          <w:u w:val="single"/>
        </w:rPr>
        <w:t xml:space="preserve"> varer 8.50 </w:t>
      </w:r>
      <w:r w:rsidR="00B516DF" w:rsidRPr="00B516DF">
        <w:rPr>
          <w:b/>
          <w:i/>
          <w:u w:val="single"/>
        </w:rPr>
        <w:t xml:space="preserve"> (del av A18, e2.30)  Ottosen fra H. ca. 6.8.08. Pettersen vil ha en erfaren advokat som tror på saken og som kommer med </w:t>
      </w:r>
      <w:proofErr w:type="spellStart"/>
      <w:r w:rsidR="00B516DF" w:rsidRPr="00B516DF">
        <w:rPr>
          <w:b/>
          <w:i/>
          <w:u w:val="single"/>
        </w:rPr>
        <w:t>argumeter</w:t>
      </w:r>
      <w:proofErr w:type="spellEnd"/>
      <w:r w:rsidR="00B516DF" w:rsidRPr="00B516DF">
        <w:rPr>
          <w:b/>
          <w:i/>
          <w:u w:val="single"/>
        </w:rPr>
        <w:t xml:space="preserve"> for å vinne saken.</w:t>
      </w:r>
    </w:p>
    <w:p w:rsidR="009679B8" w:rsidRPr="00B516DF" w:rsidRDefault="003A57B0" w:rsidP="009B1AC8">
      <w:pPr>
        <w:rPr>
          <w:b/>
          <w:i/>
          <w:highlight w:val="yellow"/>
          <w:u w:val="single"/>
        </w:rPr>
      </w:pPr>
      <w:hyperlink r:id="rId117" w:history="1">
        <w:r w:rsidR="009679B8" w:rsidRPr="00B516DF">
          <w:rPr>
            <w:rStyle w:val="Hyperkobling"/>
            <w:b/>
            <w:i/>
          </w:rPr>
          <w:t>A 393,</w:t>
        </w:r>
      </w:hyperlink>
      <w:r w:rsidR="00525053" w:rsidRPr="00525053">
        <w:rPr>
          <w:b/>
          <w:i/>
          <w:u w:val="single"/>
        </w:rPr>
        <w:t xml:space="preserve"> Lov om mekling og rettergang i sivile tvister.  Rettsboken, fil A 394, og dommen sier lite om hva de 3 vitner forklarte.  Jeg har lydband.</w:t>
      </w:r>
    </w:p>
    <w:p w:rsidR="009679B8" w:rsidRPr="00B516DF" w:rsidRDefault="003A57B0" w:rsidP="009B1AC8">
      <w:pPr>
        <w:rPr>
          <w:b/>
          <w:i/>
          <w:highlight w:val="yellow"/>
          <w:u w:val="single"/>
        </w:rPr>
      </w:pPr>
      <w:hyperlink r:id="rId118" w:history="1">
        <w:r w:rsidR="009679B8" w:rsidRPr="00B516DF">
          <w:rPr>
            <w:rStyle w:val="Hyperkobling"/>
            <w:b/>
            <w:i/>
          </w:rPr>
          <w:t>A394,</w:t>
        </w:r>
      </w:hyperlink>
      <w:r w:rsidR="00B516DF" w:rsidRPr="00B516DF">
        <w:rPr>
          <w:b/>
          <w:i/>
          <w:u w:val="single"/>
        </w:rPr>
        <w:t>rettsbok sak mot E &amp; Y 5. og 6. juni 2007. Kanskje jeg må finne fram lydbåndopptaket av hele rettssaken for det vitnene og andre har sagt står jo ikke i rettsboken !! ....</w:t>
      </w:r>
    </w:p>
    <w:p w:rsidR="009679B8" w:rsidRPr="006F1EAE" w:rsidRDefault="003A57B0" w:rsidP="009B1AC8">
      <w:pPr>
        <w:rPr>
          <w:b/>
          <w:i/>
          <w:highlight w:val="yellow"/>
          <w:u w:val="single"/>
        </w:rPr>
      </w:pPr>
      <w:hyperlink r:id="rId119" w:history="1">
        <w:r w:rsidR="009679B8" w:rsidRPr="006F1EAE">
          <w:rPr>
            <w:rStyle w:val="Hyperkobling"/>
            <w:b/>
            <w:i/>
          </w:rPr>
          <w:t>A395</w:t>
        </w:r>
      </w:hyperlink>
      <w:r w:rsidR="009679B8" w:rsidRPr="006F1EAE">
        <w:rPr>
          <w:b/>
          <w:i/>
          <w:highlight w:val="yellow"/>
          <w:u w:val="single"/>
        </w:rPr>
        <w:t xml:space="preserve">, </w:t>
      </w:r>
      <w:r w:rsidR="006F1EAE" w:rsidRPr="006F1EAE">
        <w:rPr>
          <w:b/>
          <w:i/>
          <w:u w:val="single"/>
        </w:rPr>
        <w:t>Tvistelovsbrev nr. 14 om rettsmøter og rettsbøker.</w:t>
      </w:r>
    </w:p>
    <w:p w:rsidR="009679B8" w:rsidRPr="006F1EAE" w:rsidRDefault="003A57B0" w:rsidP="009B1AC8">
      <w:pPr>
        <w:rPr>
          <w:b/>
          <w:i/>
          <w:highlight w:val="yellow"/>
          <w:u w:val="single"/>
        </w:rPr>
      </w:pPr>
      <w:hyperlink r:id="rId120" w:history="1">
        <w:r w:rsidR="009679B8" w:rsidRPr="006F1EAE">
          <w:rPr>
            <w:rStyle w:val="Hyperkobling"/>
            <w:b/>
            <w:i/>
          </w:rPr>
          <w:t>A396</w:t>
        </w:r>
      </w:hyperlink>
      <w:r w:rsidR="009679B8" w:rsidRPr="006F1EAE">
        <w:rPr>
          <w:b/>
          <w:i/>
          <w:highlight w:val="yellow"/>
          <w:u w:val="single"/>
        </w:rPr>
        <w:t xml:space="preserve">, </w:t>
      </w:r>
      <w:r w:rsidR="006F1EAE" w:rsidRPr="006F1EAE">
        <w:rPr>
          <w:b/>
          <w:i/>
          <w:u w:val="single"/>
        </w:rPr>
        <w:t>engasjementsbrevet fra E &amp; Y kom ett år for sent  og er standardbrev fra E &amp; Y som lover nummerert brev fortløpende</w:t>
      </w:r>
    </w:p>
    <w:p w:rsidR="00653958" w:rsidRPr="006F1EAE" w:rsidRDefault="003A57B0" w:rsidP="009B1AC8">
      <w:pPr>
        <w:rPr>
          <w:b/>
          <w:i/>
          <w:highlight w:val="yellow"/>
          <w:u w:val="single"/>
        </w:rPr>
      </w:pPr>
      <w:hyperlink r:id="rId121" w:history="1">
        <w:r w:rsidR="009679B8" w:rsidRPr="006F1EAE">
          <w:rPr>
            <w:rStyle w:val="Hyperkobling"/>
            <w:b/>
            <w:i/>
          </w:rPr>
          <w:t>A397,</w:t>
        </w:r>
        <w:r w:rsidR="00653958" w:rsidRPr="006F1EAE">
          <w:rPr>
            <w:rStyle w:val="Hyperkobling"/>
            <w:b/>
            <w:i/>
          </w:rPr>
          <w:t>del 1</w:t>
        </w:r>
      </w:hyperlink>
      <w:r w:rsidR="006F1EAE" w:rsidRPr="006F1EAE">
        <w:rPr>
          <w:rStyle w:val="Hyperkobling"/>
          <w:b/>
          <w:i/>
        </w:rPr>
        <w:t>A 397 Dommer i lagmannsretten hjelper meg å sette opp anke den 27.1.14 del 1</w:t>
      </w:r>
    </w:p>
    <w:p w:rsidR="009679B8" w:rsidRPr="006F1EAE" w:rsidRDefault="003A57B0" w:rsidP="009B1AC8">
      <w:pPr>
        <w:rPr>
          <w:b/>
          <w:i/>
          <w:highlight w:val="yellow"/>
          <w:u w:val="single"/>
        </w:rPr>
      </w:pPr>
      <w:hyperlink r:id="rId122" w:history="1">
        <w:r w:rsidR="00653958" w:rsidRPr="006F1EAE">
          <w:rPr>
            <w:rStyle w:val="Hyperkobling"/>
            <w:b/>
            <w:i/>
          </w:rPr>
          <w:t>A 397, del 2</w:t>
        </w:r>
      </w:hyperlink>
      <w:r w:rsidR="006F1EAE" w:rsidRPr="006F1EAE">
        <w:rPr>
          <w:b/>
          <w:i/>
          <w:u w:val="single"/>
        </w:rPr>
        <w:t>A 398 Dommer i lagmannsretten hjelper meg å sette opp anke den 27.1.14 del 2</w:t>
      </w:r>
    </w:p>
    <w:p w:rsidR="009679B8" w:rsidRPr="00471F43" w:rsidRDefault="009679B8" w:rsidP="009B1AC8">
      <w:pPr>
        <w:rPr>
          <w:b/>
          <w:i/>
          <w:highlight w:val="yellow"/>
          <w:u w:val="single"/>
        </w:rPr>
      </w:pPr>
      <w:r w:rsidRPr="00471F43">
        <w:rPr>
          <w:b/>
          <w:i/>
          <w:highlight w:val="yellow"/>
          <w:u w:val="single"/>
        </w:rPr>
        <w:t xml:space="preserve">A398, </w:t>
      </w:r>
      <w:r w:rsidR="00471F43" w:rsidRPr="00471F43">
        <w:rPr>
          <w:b/>
          <w:i/>
          <w:highlight w:val="yellow"/>
          <w:u w:val="single"/>
        </w:rPr>
        <w:t>se linjen over.</w:t>
      </w:r>
    </w:p>
    <w:p w:rsidR="009679B8" w:rsidRPr="00EB7A21" w:rsidRDefault="009679B8" w:rsidP="009B1AC8">
      <w:pPr>
        <w:rPr>
          <w:b/>
          <w:i/>
          <w:highlight w:val="yellow"/>
          <w:u w:val="single"/>
        </w:rPr>
      </w:pPr>
      <w:r w:rsidRPr="00EB7A21">
        <w:rPr>
          <w:b/>
          <w:i/>
          <w:highlight w:val="yellow"/>
          <w:u w:val="single"/>
        </w:rPr>
        <w:t>A399</w:t>
      </w:r>
      <w:r w:rsidR="00471F43" w:rsidRPr="00471F43">
        <w:rPr>
          <w:b/>
          <w:i/>
          <w:u w:val="single"/>
        </w:rPr>
        <w:t xml:space="preserve">En kan risikere at denne saken mot </w:t>
      </w:r>
      <w:proofErr w:type="spellStart"/>
      <w:r w:rsidR="00471F43" w:rsidRPr="00471F43">
        <w:rPr>
          <w:b/>
          <w:i/>
          <w:u w:val="single"/>
        </w:rPr>
        <w:t>Hammervollfaar</w:t>
      </w:r>
      <w:proofErr w:type="spellEnd"/>
      <w:r w:rsidR="00471F43" w:rsidRPr="00471F43">
        <w:rPr>
          <w:b/>
          <w:i/>
          <w:u w:val="single"/>
        </w:rPr>
        <w:t xml:space="preserve"> virkning </w:t>
      </w:r>
      <w:proofErr w:type="spellStart"/>
      <w:r w:rsidR="00471F43" w:rsidRPr="00471F43">
        <w:rPr>
          <w:b/>
          <w:i/>
          <w:u w:val="single"/>
        </w:rPr>
        <w:t>paa</w:t>
      </w:r>
      <w:proofErr w:type="spellEnd"/>
      <w:r w:rsidR="00471F43" w:rsidRPr="00471F43">
        <w:rPr>
          <w:b/>
          <w:i/>
          <w:u w:val="single"/>
        </w:rPr>
        <w:t xml:space="preserve"> andre saker mot advokater og revisorer  hvis de vil </w:t>
      </w:r>
      <w:proofErr w:type="spellStart"/>
      <w:r w:rsidR="00471F43" w:rsidRPr="00471F43">
        <w:rPr>
          <w:b/>
          <w:i/>
          <w:u w:val="single"/>
        </w:rPr>
        <w:t>inngaa</w:t>
      </w:r>
      <w:proofErr w:type="spellEnd"/>
      <w:r w:rsidR="00471F43" w:rsidRPr="00471F43">
        <w:rPr>
          <w:b/>
          <w:i/>
          <w:u w:val="single"/>
        </w:rPr>
        <w:t xml:space="preserve"> forlik eller ikke vil rapportere skriftlig...</w:t>
      </w:r>
    </w:p>
    <w:p w:rsidR="00946BFB" w:rsidRPr="00EB7A21" w:rsidRDefault="00946BFB" w:rsidP="009B1AC8">
      <w:pPr>
        <w:rPr>
          <w:b/>
          <w:i/>
          <w:highlight w:val="yellow"/>
          <w:u w:val="single"/>
        </w:rPr>
      </w:pPr>
    </w:p>
    <w:p w:rsidR="00946BFB" w:rsidRPr="00FA11DB" w:rsidRDefault="00EB7A21" w:rsidP="009B1AC8">
      <w:pPr>
        <w:rPr>
          <w:i/>
          <w:color w:val="FF0000"/>
          <w:u w:val="single"/>
        </w:rPr>
      </w:pPr>
      <w:r w:rsidRPr="00FA11DB">
        <w:rPr>
          <w:i/>
          <w:color w:val="FF0000"/>
          <w:u w:val="single"/>
        </w:rPr>
        <w:t>Nils Even Pettersen, 18.2-</w:t>
      </w:r>
      <w:r w:rsidR="009C06E7" w:rsidRPr="00FA11DB">
        <w:rPr>
          <w:i/>
          <w:color w:val="FF0000"/>
          <w:u w:val="single"/>
        </w:rPr>
        <w:t>14: (</w:t>
      </w:r>
      <w:proofErr w:type="spellStart"/>
      <w:r w:rsidR="009C06E7" w:rsidRPr="00FA11DB">
        <w:rPr>
          <w:i/>
          <w:color w:val="FF0000"/>
          <w:u w:val="single"/>
        </w:rPr>
        <w:t>dvs</w:t>
      </w:r>
      <w:r w:rsidR="009C06E7" w:rsidRPr="00FA11DB">
        <w:rPr>
          <w:i/>
          <w:color w:val="FF0000"/>
          <w:highlight w:val="yellow"/>
          <w:u w:val="single"/>
        </w:rPr>
        <w:t>A</w:t>
      </w:r>
      <w:proofErr w:type="spellEnd"/>
      <w:r w:rsidR="009C06E7" w:rsidRPr="00FA11DB">
        <w:rPr>
          <w:i/>
          <w:color w:val="FF0000"/>
          <w:highlight w:val="yellow"/>
          <w:u w:val="single"/>
        </w:rPr>
        <w:t xml:space="preserve"> 387</w:t>
      </w:r>
      <w:r w:rsidR="00A21E7B" w:rsidRPr="00FA11DB">
        <w:rPr>
          <w:i/>
          <w:color w:val="FF0000"/>
          <w:highlight w:val="green"/>
          <w:u w:val="single"/>
        </w:rPr>
        <w:t>,</w:t>
      </w:r>
      <w:r w:rsidR="00FA11DB" w:rsidRPr="00FA11DB">
        <w:rPr>
          <w:i/>
          <w:color w:val="FF0000"/>
          <w:highlight w:val="green"/>
          <w:u w:val="single"/>
        </w:rPr>
        <w:t>= 7 minutter</w:t>
      </w:r>
      <w:r w:rsidR="00FA11DB" w:rsidRPr="00FA11DB">
        <w:rPr>
          <w:i/>
          <w:color w:val="FF0000"/>
          <w:u w:val="single"/>
        </w:rPr>
        <w:t xml:space="preserve"> = </w:t>
      </w:r>
      <w:r w:rsidR="00A21E7B" w:rsidRPr="00FA11DB">
        <w:rPr>
          <w:i/>
          <w:color w:val="FF0000"/>
          <w:highlight w:val="yellow"/>
          <w:u w:val="single"/>
        </w:rPr>
        <w:t>del 1 av samtale med H den 8.8.08</w:t>
      </w:r>
      <w:r w:rsidR="00A21E7B" w:rsidRPr="00FA11DB">
        <w:rPr>
          <w:i/>
          <w:color w:val="FF0000"/>
          <w:u w:val="single"/>
        </w:rPr>
        <w:t xml:space="preserve"> . Samtalen ble skre</w:t>
      </w:r>
      <w:r w:rsidRPr="00FA11DB">
        <w:rPr>
          <w:i/>
          <w:color w:val="FF0000"/>
          <w:u w:val="single"/>
        </w:rPr>
        <w:t>v</w:t>
      </w:r>
      <w:r w:rsidR="00A21E7B" w:rsidRPr="00FA11DB">
        <w:rPr>
          <w:i/>
          <w:color w:val="FF0000"/>
          <w:u w:val="single"/>
        </w:rPr>
        <w:t xml:space="preserve">et </w:t>
      </w:r>
      <w:proofErr w:type="spellStart"/>
      <w:r w:rsidR="00A21E7B" w:rsidRPr="00FA11DB">
        <w:rPr>
          <w:i/>
          <w:color w:val="FF0000"/>
          <w:u w:val="single"/>
        </w:rPr>
        <w:t>ikk</w:t>
      </w:r>
      <w:proofErr w:type="spellEnd"/>
      <w:r w:rsidR="00A21E7B" w:rsidRPr="00FA11DB">
        <w:rPr>
          <w:i/>
          <w:color w:val="FF0000"/>
          <w:u w:val="single"/>
        </w:rPr>
        <w:t xml:space="preserve"> 18.2.2014 ) </w:t>
      </w:r>
      <w:r w:rsidR="00C036C3">
        <w:rPr>
          <w:i/>
          <w:color w:val="FF0000"/>
          <w:u w:val="single"/>
        </w:rPr>
        <w:t xml:space="preserve">.  Del 1 der på side 25-29.  Del 2, fil A 388, side 29-35.   Deretter kommer utskrift av </w:t>
      </w:r>
      <w:hyperlink r:id="rId123" w:history="1">
        <w:r w:rsidR="00C036C3" w:rsidRPr="00756A1F">
          <w:rPr>
            <w:rStyle w:val="Hyperkobling"/>
            <w:b/>
            <w:i/>
          </w:rPr>
          <w:t>A 379</w:t>
        </w:r>
      </w:hyperlink>
      <w:r w:rsidR="00C036C3" w:rsidRPr="00756A1F">
        <w:rPr>
          <w:b/>
          <w:i/>
          <w:highlight w:val="yellow"/>
          <w:u w:val="single"/>
        </w:rPr>
        <w:t>3A27 hele samtalen 11.8.08</w:t>
      </w:r>
      <w:r w:rsidR="00C036C3">
        <w:rPr>
          <w:b/>
          <w:i/>
          <w:highlight w:val="yellow"/>
          <w:u w:val="single"/>
        </w:rPr>
        <w:t xml:space="preserve"> (</w:t>
      </w:r>
      <w:r w:rsidR="00C036C3" w:rsidRPr="00FA11DB">
        <w:rPr>
          <w:b/>
          <w:i/>
          <w:highlight w:val="green"/>
          <w:u w:val="single"/>
        </w:rPr>
        <w:t xml:space="preserve">rettelse. 12.8)  </w:t>
      </w:r>
      <w:r w:rsidR="00C036C3" w:rsidRPr="00C036C3">
        <w:rPr>
          <w:b/>
          <w:i/>
          <w:color w:val="FF0000"/>
          <w:u w:val="single"/>
        </w:rPr>
        <w:t>Utskrift side 35-52</w:t>
      </w:r>
    </w:p>
    <w:p w:rsidR="00276F3A" w:rsidRDefault="003A57B0" w:rsidP="00276F3A">
      <w:pPr>
        <w:rPr>
          <w:b/>
          <w:i/>
          <w:u w:val="single"/>
        </w:rPr>
      </w:pPr>
      <w:hyperlink r:id="rId124" w:history="1">
        <w:r w:rsidR="00276F3A" w:rsidRPr="00EB6D63">
          <w:rPr>
            <w:rStyle w:val="Hyperkobling"/>
            <w:b/>
            <w:i/>
          </w:rPr>
          <w:t>A387</w:t>
        </w:r>
      </w:hyperlink>
      <w:r w:rsidR="00276F3A" w:rsidRPr="00EB6D63">
        <w:rPr>
          <w:b/>
          <w:i/>
          <w:highlight w:val="yellow"/>
          <w:u w:val="single"/>
        </w:rPr>
        <w:t xml:space="preserve">, </w:t>
      </w:r>
      <w:r w:rsidR="00276F3A" w:rsidRPr="00C527C1">
        <w:rPr>
          <w:b/>
          <w:i/>
          <w:u w:val="single"/>
        </w:rPr>
        <w:t>3A05</w:t>
      </w:r>
      <w:r w:rsidR="00276F3A">
        <w:rPr>
          <w:b/>
          <w:i/>
          <w:highlight w:val="yellow"/>
          <w:u w:val="single"/>
        </w:rPr>
        <w:t xml:space="preserve">se side 24. </w:t>
      </w:r>
      <w:r w:rsidR="00276F3A">
        <w:rPr>
          <w:b/>
          <w:i/>
          <w:u w:val="single"/>
        </w:rPr>
        <w:t>del 1 den</w:t>
      </w:r>
      <w:r w:rsidR="00276F3A" w:rsidRPr="000B6E04">
        <w:rPr>
          <w:b/>
          <w:i/>
          <w:u w:val="single"/>
        </w:rPr>
        <w:t xml:space="preserve"> 8. august. del 1</w:t>
      </w:r>
      <w:r w:rsidR="00276F3A">
        <w:rPr>
          <w:b/>
          <w:i/>
          <w:u w:val="single"/>
        </w:rPr>
        <w:t>, 7 min. fra</w:t>
      </w:r>
      <w:r w:rsidR="00276F3A" w:rsidRPr="000B6E04">
        <w:rPr>
          <w:b/>
          <w:i/>
          <w:u w:val="single"/>
        </w:rPr>
        <w:t xml:space="preserve">  12.05-19.06 . H vil ha 50 tusen nå og etter 3 dg si om jeg har en god sak i stedet for å gjøredet oppdraget går ut på styrke argumentene til P.</w:t>
      </w:r>
    </w:p>
    <w:p w:rsidR="00BB4BD6" w:rsidRPr="004E3D9B" w:rsidRDefault="00BB4BD6" w:rsidP="009B1AC8">
      <w:r w:rsidRPr="004E3D9B">
        <w:t>De amerikanske metodene er mye bedre for sånne som, meg , på grunn av at jeg ligger an til å miste alt jeg eier.</w:t>
      </w:r>
    </w:p>
    <w:p w:rsidR="00BB4BD6" w:rsidRPr="004E3D9B" w:rsidRDefault="00BB4BD6" w:rsidP="009B1AC8">
      <w:pPr>
        <w:rPr>
          <w:b/>
        </w:rPr>
      </w:pPr>
      <w:r w:rsidRPr="004E3D9B">
        <w:rPr>
          <w:b/>
        </w:rPr>
        <w:t>Jeg skjønner det, at det er viktig for deg, det er å gå igjennom dokumentene, og så må jeg på mandag si  til deg hvordan jeg tror saken ligger an.  Det er viktig, for det at det er veldig viktig at vi ikke bruker unødvendig kostnader, dersom jeg synes saken ikke er så veldig bra. Som vi skulle håpe på.</w:t>
      </w:r>
    </w:p>
    <w:p w:rsidR="00BB4BD6" w:rsidRPr="004E3D9B" w:rsidRDefault="00BB4BD6" w:rsidP="009B1AC8">
      <w:r w:rsidRPr="004E3D9B">
        <w:t>Ja, men da. .. Nei, jeg er ikke med på det, fordi jeg her hele tiden sagt en ting.</w:t>
      </w:r>
    </w:p>
    <w:p w:rsidR="00BB4BD6" w:rsidRPr="004E3D9B" w:rsidRDefault="00BB4BD6" w:rsidP="009B1AC8">
      <w:pPr>
        <w:rPr>
          <w:b/>
        </w:rPr>
      </w:pPr>
      <w:r w:rsidRPr="004E3D9B">
        <w:rPr>
          <w:b/>
        </w:rPr>
        <w:t>Ja.</w:t>
      </w:r>
    </w:p>
    <w:p w:rsidR="004E3D9B" w:rsidRDefault="004E3D9B" w:rsidP="009B1AC8"/>
    <w:p w:rsidR="00BB4BD6" w:rsidRPr="004E3D9B" w:rsidRDefault="00BB4BD6" w:rsidP="009B1AC8">
      <w:r w:rsidRPr="004E3D9B">
        <w:t xml:space="preserve">At jeg interessert bare å finne mine </w:t>
      </w:r>
      <w:r w:rsidR="00834241" w:rsidRPr="004E3D9B">
        <w:t xml:space="preserve">beste argumenter og jobbe med de </w:t>
      </w:r>
      <w:r w:rsidR="00A21E7B" w:rsidRPr="004E3D9B">
        <w:t>videre</w:t>
      </w:r>
      <w:r w:rsidR="00834241" w:rsidRPr="004E3D9B">
        <w:t>.  Jeg er ikke interessert i å høre om du synes saken er god eller ikke.</w:t>
      </w:r>
    </w:p>
    <w:p w:rsidR="00834241" w:rsidRPr="004E3D9B" w:rsidRDefault="00834241" w:rsidP="009B1AC8">
      <w:pPr>
        <w:rPr>
          <w:b/>
        </w:rPr>
      </w:pPr>
      <w:r w:rsidRPr="004E3D9B">
        <w:rPr>
          <w:b/>
        </w:rPr>
        <w:t>Jeg er pliktig til det rett å slett.</w:t>
      </w:r>
    </w:p>
    <w:p w:rsidR="004E3D9B" w:rsidRDefault="004E3D9B" w:rsidP="009B1AC8"/>
    <w:p w:rsidR="00834241" w:rsidRPr="004E3D9B" w:rsidRDefault="00834241" w:rsidP="009B1AC8">
      <w:r w:rsidRPr="004E3D9B">
        <w:t>Ja. Jo, men det er ikke det jeg er interessert i.</w:t>
      </w:r>
    </w:p>
    <w:p w:rsidR="004E3D9B" w:rsidRDefault="004E3D9B" w:rsidP="009B1AC8"/>
    <w:p w:rsidR="00834241" w:rsidRPr="004E3D9B" w:rsidRDefault="00834241" w:rsidP="009B1AC8">
      <w:r w:rsidRPr="004E3D9B">
        <w:rPr>
          <w:b/>
        </w:rPr>
        <w:t>Jeg skjønner det</w:t>
      </w:r>
      <w:r w:rsidRPr="004E3D9B">
        <w:t>.</w:t>
      </w:r>
    </w:p>
    <w:p w:rsidR="00834241" w:rsidRPr="004E3D9B" w:rsidRDefault="00834241" w:rsidP="009B1AC8">
      <w:r w:rsidRPr="004E3D9B">
        <w:t xml:space="preserve">Det jeg er interessert i , det er hva som er mine beste argumenter og hva som må strykes av prosesskrivet 19. juni og hvordan jeg kan koble inn en regnskaps….om jeg bør koble inn en regnskapsfører og så videre. Og jeg er også </w:t>
      </w:r>
      <w:proofErr w:type="spellStart"/>
      <w:r w:rsidRPr="004E3D9B">
        <w:t>interssert</w:t>
      </w:r>
      <w:proofErr w:type="spellEnd"/>
      <w:r w:rsidRPr="004E3D9B">
        <w:t xml:space="preserve"> i å gå igjennom noen av papirene som jeg har inne i bilen.  Gjerne i løpet av helga eller i hvert fall i god tid før den trettende, i og med at jeg blir her helt til den trettende (da siste frist – 375-fristen – som den ble kalt, </w:t>
      </w:r>
      <w:proofErr w:type="spellStart"/>
      <w:r w:rsidRPr="004E3D9B">
        <w:t>evt</w:t>
      </w:r>
      <w:proofErr w:type="spellEnd"/>
      <w:r w:rsidRPr="004E3D9B">
        <w:t xml:space="preserve"> også frist for å komme </w:t>
      </w:r>
      <w:r w:rsidR="00A21E7B" w:rsidRPr="004E3D9B">
        <w:t>med juridi</w:t>
      </w:r>
      <w:r w:rsidRPr="004E3D9B">
        <w:t>sk utdrag – saken gikk etter tvistemålsloven, ikke tvisteloven, ref fil ……). Og hvis det er sånn at vi kunne ha brukt en, si en tre timer på det, enten ved at jeg hadde flytta kontoret mitt som er bilen (stor høy varebil) til der hvor du er eller om du hadde kommet til Bogstad (camping).  Jeg vet ikke hvor du bor engang.  Jeg vet ikke hvor du skal være i helga.  Du skal kanskje være her?</w:t>
      </w:r>
    </w:p>
    <w:p w:rsidR="00AB241C" w:rsidRPr="004E3D9B" w:rsidRDefault="00AB241C" w:rsidP="009B1AC8">
      <w:pPr>
        <w:rPr>
          <w:b/>
        </w:rPr>
      </w:pPr>
      <w:r w:rsidRPr="004E3D9B">
        <w:rPr>
          <w:b/>
        </w:rPr>
        <w:t>Nei, det tror jeg det går ikke (he).</w:t>
      </w:r>
    </w:p>
    <w:p w:rsidR="00834241" w:rsidRPr="004E3D9B" w:rsidRDefault="00AB241C" w:rsidP="009B1AC8">
      <w:r w:rsidRPr="004E3D9B">
        <w:t>Nei, men  bilen den står på utsiden her nå, og hvis du skal jobbe her i helga så hadde det ikke vært noe problem om vi hadde satt av 2 timer til å gå igjennom noe av det som ligger i bilen.  Nå står den utafor hotellet (SAS-hotellet  på andre siden av gata).</w:t>
      </w:r>
    </w:p>
    <w:p w:rsidR="00AB241C" w:rsidRPr="004E3D9B" w:rsidRDefault="00AB241C" w:rsidP="009B1AC8">
      <w:pPr>
        <w:rPr>
          <w:b/>
        </w:rPr>
      </w:pPr>
      <w:r w:rsidRPr="004E3D9B">
        <w:rPr>
          <w:b/>
        </w:rPr>
        <w:t>Det kan vi disk…</w:t>
      </w:r>
    </w:p>
    <w:p w:rsidR="00AB241C" w:rsidRPr="004E3D9B" w:rsidRDefault="00AB241C" w:rsidP="009B1AC8">
      <w:r w:rsidRPr="004E3D9B">
        <w:t>Nå står den utafor hotellet der.</w:t>
      </w:r>
    </w:p>
    <w:p w:rsidR="00AB241C" w:rsidRPr="004E3D9B" w:rsidRDefault="00AB241C" w:rsidP="009B1AC8">
      <w:r w:rsidRPr="004E3D9B">
        <w:rPr>
          <w:b/>
        </w:rPr>
        <w:t>Det får vi se på</w:t>
      </w:r>
      <w:r w:rsidRPr="004E3D9B">
        <w:t>.</w:t>
      </w:r>
    </w:p>
    <w:p w:rsidR="00AB241C" w:rsidRPr="004E3D9B" w:rsidRDefault="00AB241C" w:rsidP="009B1AC8">
      <w:r w:rsidRPr="004E3D9B">
        <w:t>Der?</w:t>
      </w:r>
    </w:p>
    <w:p w:rsidR="00AB241C" w:rsidRPr="004E3D9B" w:rsidRDefault="00AB241C" w:rsidP="009B1AC8">
      <w:r w:rsidRPr="004E3D9B">
        <w:t>Ja , utafor hovedinngangen på den andre sidene av vegen. (Pettersen ser ut av vinduet og peker på hotellet. Pettersen forsøker å vise bilen og sier så:)</w:t>
      </w:r>
    </w:p>
    <w:p w:rsidR="00AB241C" w:rsidRPr="004E3D9B" w:rsidRDefault="00AB241C" w:rsidP="009B1AC8">
      <w:r w:rsidRPr="004E3D9B">
        <w:t>Bare litt ned i gata der.</w:t>
      </w:r>
    </w:p>
    <w:p w:rsidR="00AB241C" w:rsidRPr="004E3D9B" w:rsidRDefault="00AB241C" w:rsidP="009B1AC8">
      <w:r w:rsidRPr="004E3D9B">
        <w:t>2.15</w:t>
      </w:r>
    </w:p>
    <w:p w:rsidR="00AB241C" w:rsidRPr="004E3D9B" w:rsidRDefault="00AB241C" w:rsidP="009B1AC8">
      <w:pPr>
        <w:rPr>
          <w:b/>
        </w:rPr>
      </w:pPr>
      <w:r w:rsidRPr="004E3D9B">
        <w:rPr>
          <w:b/>
        </w:rPr>
        <w:t>Om jeg sitter her eller hjemme det er ikke vesentlig.  Men uansett:  Jeg går igjennom saken, og på mandag  så vil du du få en tilbakemelding på hvordan jeg synes saken ligger an.</w:t>
      </w:r>
    </w:p>
    <w:p w:rsidR="00AB241C" w:rsidRPr="004E3D9B" w:rsidRDefault="00AB241C" w:rsidP="009B1AC8">
      <w:r w:rsidRPr="004E3D9B">
        <w:t>Ja, og hvis det er sånn at du mener at saken ikke er god, hva skjer med de 50 tusen pluss moms som jeg mener at…som jeg egentlig skal betale nå?</w:t>
      </w:r>
    </w:p>
    <w:p w:rsidR="00AB241C" w:rsidRPr="004E3D9B" w:rsidRDefault="004E3D9B" w:rsidP="009B1AC8">
      <w:r>
        <w:t>Da</w:t>
      </w:r>
      <w:r w:rsidR="00AB241C" w:rsidRPr="004E3D9B">
        <w:t xml:space="preserve"> vil du kun </w:t>
      </w:r>
      <w:r>
        <w:t>slippe unna med å betale så mye</w:t>
      </w:r>
    </w:p>
    <w:p w:rsidR="00AB241C" w:rsidRPr="004E3D9B" w:rsidRDefault="00AB241C" w:rsidP="009B1AC8">
      <w:r w:rsidRPr="004E3D9B">
        <w:t>Ja, hva vil du ha da?</w:t>
      </w:r>
    </w:p>
    <w:p w:rsidR="00AB241C" w:rsidRPr="004E3D9B" w:rsidRDefault="00AB241C" w:rsidP="009B1AC8">
      <w:r w:rsidRPr="004E3D9B">
        <w:t>Det vet jeg ikke enda.</w:t>
      </w:r>
    </w:p>
    <w:p w:rsidR="00AB241C" w:rsidRPr="004E3D9B" w:rsidRDefault="00AB241C" w:rsidP="009B1AC8">
      <w:r w:rsidRPr="004E3D9B">
        <w:t>Det må vi avtale nå.</w:t>
      </w:r>
    </w:p>
    <w:p w:rsidR="00AB241C" w:rsidRPr="004E3D9B" w:rsidRDefault="00AB241C" w:rsidP="009B1AC8">
      <w:r w:rsidRPr="004E3D9B">
        <w:t xml:space="preserve">Men jeg kan jo si at det vil bli betydelig mindre enn risikoen hvis du </w:t>
      </w:r>
      <w:r w:rsidR="00944B64" w:rsidRPr="004E3D9B">
        <w:t>risikerer å tape saken(?) for da må du også betale moms.</w:t>
      </w:r>
    </w:p>
    <w:p w:rsidR="00944B64" w:rsidRPr="004E3D9B" w:rsidRDefault="00944B64" w:rsidP="009B1AC8">
      <w:r w:rsidRPr="004E3D9B">
        <w:lastRenderedPageBreak/>
        <w:t>Telefonen ri</w:t>
      </w:r>
      <w:r w:rsidR="00A21E7B" w:rsidRPr="004E3D9B">
        <w:t>n</w:t>
      </w:r>
      <w:r w:rsidRPr="004E3D9B">
        <w:t>ger.</w:t>
      </w:r>
    </w:p>
    <w:p w:rsidR="00944B64" w:rsidRPr="004E3D9B" w:rsidRDefault="00944B64" w:rsidP="009B1AC8">
      <w:r w:rsidRPr="004E3D9B">
        <w:t xml:space="preserve">Hallo, jeg, jeg kobler til han som er på tråden her nå. (Erik Sørensen i Danmark, ringer .  Han er Pettersens kollega gjennom ca 15 år).  </w:t>
      </w:r>
    </w:p>
    <w:p w:rsidR="00944B64" w:rsidRPr="004E3D9B" w:rsidRDefault="00944B64" w:rsidP="009B1AC8">
      <w:r w:rsidRPr="004E3D9B">
        <w:t>Erik sier:  Hvem er det?</w:t>
      </w:r>
    </w:p>
    <w:p w:rsidR="00944B64" w:rsidRPr="004E3D9B" w:rsidRDefault="00944B64" w:rsidP="009B1AC8">
      <w:r w:rsidRPr="004E3D9B">
        <w:t>Bare vent litt, Erik.  Jeg er hos en advokat i Oslo.  Nå skal du bare være litt tålmodig her.  Bare vent et lite øyeblikk.  Kan du høre meg, Erik (Pettersen kobler til høyttaler til telefonen og sier):</w:t>
      </w:r>
    </w:p>
    <w:p w:rsidR="00944B64" w:rsidRPr="004E3D9B" w:rsidRDefault="00944B64" w:rsidP="009B1AC8">
      <w:r w:rsidRPr="004E3D9B">
        <w:t>Kan du høre meg, Erik?</w:t>
      </w:r>
    </w:p>
    <w:p w:rsidR="00944B64" w:rsidRPr="004E3D9B" w:rsidRDefault="00944B64" w:rsidP="009B1AC8">
      <w:r w:rsidRPr="004E3D9B">
        <w:t>Erik:  Ja, jeg hører deg, er det en advokat vi skal snakke med?</w:t>
      </w:r>
    </w:p>
    <w:p w:rsidR="00944B64" w:rsidRPr="004E3D9B" w:rsidRDefault="00944B64" w:rsidP="009B1AC8">
      <w:r w:rsidRPr="004E3D9B">
        <w:t>Ja, nå er det en som vil prøve å se om han kan ta E &amp; Y saken.</w:t>
      </w:r>
    </w:p>
    <w:p w:rsidR="00944B64" w:rsidRPr="004E3D9B" w:rsidRDefault="00944B64" w:rsidP="009B1AC8">
      <w:r w:rsidRPr="004E3D9B">
        <w:t>Ja, er det en ny?</w:t>
      </w:r>
    </w:p>
    <w:p w:rsidR="00944B64" w:rsidRPr="004E3D9B" w:rsidRDefault="00944B64" w:rsidP="009B1AC8">
      <w:r w:rsidRPr="004E3D9B">
        <w:t>Nei, det er de som jeg nevnte, Hammersvoll i Oslo.   Det er de som er tenkt og de som er planlagt her.</w:t>
      </w:r>
    </w:p>
    <w:p w:rsidR="00944B64" w:rsidRPr="004E3D9B" w:rsidRDefault="00944B64" w:rsidP="009B1AC8">
      <w:pPr>
        <w:rPr>
          <w:b/>
        </w:rPr>
      </w:pPr>
      <w:r w:rsidRPr="004E3D9B">
        <w:rPr>
          <w:b/>
        </w:rPr>
        <w:t>Hvem er det ?</w:t>
      </w:r>
    </w:p>
    <w:p w:rsidR="00944B64" w:rsidRPr="004E3D9B" w:rsidRDefault="00944B64" w:rsidP="009B1AC8">
      <w:r w:rsidRPr="004E3D9B">
        <w:t>Erik Sørensen. Beklager at ikke jeg ikke gjør dett</w:t>
      </w:r>
      <w:r w:rsidR="00EC766F">
        <w:t>e riktig (intro</w:t>
      </w:r>
      <w:r w:rsidRPr="004E3D9B">
        <w:t>duksjonen av Erik).  Men det er delvis på grunn av at jeg er redusert).</w:t>
      </w:r>
    </w:p>
    <w:p w:rsidR="00944B64" w:rsidRPr="004E3D9B" w:rsidRDefault="00944B64" w:rsidP="009B1AC8">
      <w:pPr>
        <w:rPr>
          <w:b/>
        </w:rPr>
      </w:pPr>
      <w:r w:rsidRPr="004E3D9B">
        <w:rPr>
          <w:b/>
        </w:rPr>
        <w:t>Hvem er Erik Sørensen?</w:t>
      </w:r>
    </w:p>
    <w:p w:rsidR="00953BF6" w:rsidRPr="004E3D9B" w:rsidRDefault="00944B64" w:rsidP="009B1AC8">
      <w:r w:rsidRPr="004E3D9B">
        <w:t>Erik Sørensen i Danmark.  Han har vært min kollega i 14 år og han har vært veldig. Han har lånt meg noe penger også.</w:t>
      </w:r>
      <w:r w:rsidR="00953BF6" w:rsidRPr="004E3D9B">
        <w:t xml:space="preserve">  Det er snakk om rundt 50 tusen, det er ikke det….og så, litt, mer – 60 var det vel.  Og så er det sånn at han er interessert i at jeg skal vinne denne saken fordi han har jobba hos meg i 14 år og det dreier seg også om han  sin nærmest arbeidsplass.  Og du kan godt si det at , det advokaten her sier nå.</w:t>
      </w:r>
    </w:p>
    <w:p w:rsidR="00953BF6" w:rsidRPr="004E3D9B" w:rsidRDefault="004E3D9B" w:rsidP="009B1AC8">
      <w:r>
        <w:t xml:space="preserve">Erik: </w:t>
      </w:r>
      <w:r w:rsidR="00953BF6" w:rsidRPr="004E3D9B">
        <w:t>Ja.</w:t>
      </w:r>
    </w:p>
    <w:p w:rsidR="00953BF6" w:rsidRPr="004E3D9B" w:rsidRDefault="00953BF6" w:rsidP="009B1AC8">
      <w:r w:rsidRPr="004E3D9B">
        <w:t xml:space="preserve">Og det har vi for så vidt avtalt, uten at jeg har sagt det direkte til deg enda Erik, for jeg vet ditt syn på det.  Men jeg har hatt veldig uroligheter med det.  Det er ikke noen advokater i Norge som gjør </w:t>
      </w:r>
      <w:proofErr w:type="spellStart"/>
      <w:r w:rsidRPr="004E3D9B">
        <w:t>no-cure-nopay</w:t>
      </w:r>
      <w:proofErr w:type="spellEnd"/>
      <w:r w:rsidRPr="004E3D9B">
        <w:t xml:space="preserve"> (pro </w:t>
      </w:r>
      <w:proofErr w:type="spellStart"/>
      <w:r w:rsidRPr="004E3D9B">
        <w:t>bono</w:t>
      </w:r>
      <w:proofErr w:type="spellEnd"/>
      <w:r w:rsidRPr="004E3D9B">
        <w:t>?) .</w:t>
      </w:r>
    </w:p>
    <w:p w:rsidR="00953BF6" w:rsidRPr="004E3D9B" w:rsidRDefault="004E3D9B" w:rsidP="009B1AC8">
      <w:r>
        <w:t xml:space="preserve">Erik: </w:t>
      </w:r>
      <w:r w:rsidR="00953BF6" w:rsidRPr="004E3D9B">
        <w:t>Nei.</w:t>
      </w:r>
    </w:p>
    <w:p w:rsidR="00953BF6" w:rsidRPr="004E3D9B" w:rsidRDefault="00953BF6" w:rsidP="009B1AC8">
      <w:r w:rsidRPr="004E3D9B">
        <w:t xml:space="preserve">Det tror du at det er , men det er det ikke (både </w:t>
      </w:r>
      <w:proofErr w:type="spellStart"/>
      <w:r w:rsidRPr="004E3D9B">
        <w:t>Ottosen</w:t>
      </w:r>
      <w:proofErr w:type="spellEnd"/>
      <w:r w:rsidRPr="004E3D9B">
        <w:t xml:space="preserve"> og Hammervoll sier jo til meg at er ulovlig). Jo, det er noen få, men da må du jobbe litt for å finne de. Du må jobbe betydelig mer enn det jeg har gjort.  For 98-99 prosent av advokatene de vil sikre sin inntekt.  Advokatene i Norge er ikke villig til å ta noen risiko (i hvert fall ikke Hammervoll som han igjen  i noen dager etter, ref, det neste lydbånd)</w:t>
      </w:r>
    </w:p>
    <w:p w:rsidR="00953BF6" w:rsidRPr="004E3D9B" w:rsidRDefault="00953BF6" w:rsidP="009B1AC8">
      <w:pPr>
        <w:rPr>
          <w:b/>
        </w:rPr>
      </w:pPr>
      <w:r w:rsidRPr="004E3D9B">
        <w:rPr>
          <w:b/>
        </w:rPr>
        <w:t>Det er etiske grenser for hva man kan påtas seg.</w:t>
      </w:r>
    </w:p>
    <w:p w:rsidR="00953BF6" w:rsidRPr="004E3D9B" w:rsidRDefault="00953BF6" w:rsidP="009B1AC8">
      <w:r w:rsidRPr="004E3D9B">
        <w:t>Hvis de vil , så kan  de, men det har noe med at de vil sikre seg.</w:t>
      </w:r>
      <w:r w:rsidR="00515B9C" w:rsidRPr="004E3D9B">
        <w:t xml:space="preserve"> Som de ofte sider.</w:t>
      </w:r>
    </w:p>
    <w:p w:rsidR="00515B9C" w:rsidRPr="004E3D9B" w:rsidRDefault="00515B9C" w:rsidP="009B1AC8">
      <w:r w:rsidRPr="004E3D9B">
        <w:rPr>
          <w:b/>
          <w:u w:val="single"/>
        </w:rPr>
        <w:t>Nei, det har noe med at ikke ønsker å gjøre noe som er ulovlig</w:t>
      </w:r>
      <w:r w:rsidRPr="004E3D9B">
        <w:t>.</w:t>
      </w:r>
    </w:p>
    <w:p w:rsidR="00515B9C" w:rsidRPr="004E3D9B" w:rsidRDefault="00515B9C" w:rsidP="009B1AC8">
      <w:r w:rsidRPr="004E3D9B">
        <w:lastRenderedPageBreak/>
        <w:t xml:space="preserve">Nei, de bruker det som en unnskyldning.  De kan hvis de vil. Flere advokater har sagt det til meg. (slik at mine muligheter for å få advokat er ikke på langt nær så begrenset som </w:t>
      </w:r>
      <w:proofErr w:type="spellStart"/>
      <w:r w:rsidRPr="004E3D9B">
        <w:t>Ottosen</w:t>
      </w:r>
      <w:proofErr w:type="spellEnd"/>
      <w:r w:rsidRPr="004E3D9B">
        <w:t xml:space="preserve"> og </w:t>
      </w:r>
      <w:proofErr w:type="spellStart"/>
      <w:r w:rsidRPr="004E3D9B">
        <w:t>Hammerovoll</w:t>
      </w:r>
      <w:proofErr w:type="spellEnd"/>
      <w:r w:rsidRPr="004E3D9B">
        <w:t xml:space="preserve"> uttrykker på forskjellige måter). De kan ta en liten sum , og så kan de avtale at de blir tatt en stor sum (i salær/betaling fra klienten) hvis de vinner saken ta en stor sum hvis de vinner saken.  Det er flere advokater som har sagt det.</w:t>
      </w:r>
    </w:p>
    <w:p w:rsidR="00515B9C" w:rsidRPr="004E3D9B" w:rsidRDefault="004E3D9B" w:rsidP="009B1AC8">
      <w:r>
        <w:t xml:space="preserve">Erik: </w:t>
      </w:r>
      <w:r w:rsidR="00515B9C" w:rsidRPr="004E3D9B">
        <w:t>Ja.</w:t>
      </w:r>
    </w:p>
    <w:p w:rsidR="00515B9C" w:rsidRPr="004E3D9B" w:rsidRDefault="00515B9C" w:rsidP="009B1AC8">
      <w:r w:rsidRPr="004E3D9B">
        <w:t>Det er flere advokater som har sagt det, at det går an hvis de vil.</w:t>
      </w:r>
    </w:p>
    <w:p w:rsidR="00515B9C" w:rsidRPr="004E3D9B" w:rsidRDefault="00515B9C" w:rsidP="009B1AC8">
      <w:r w:rsidRPr="004E3D9B">
        <w:t>Men det er greit.  Og så vil advokaten her nå at de vil at jeg skal betale de – som jeg for så vidt har lovet på forhånd – 50 tusen pluss moms.</w:t>
      </w:r>
    </w:p>
    <w:p w:rsidR="00515B9C" w:rsidRPr="004E3D9B" w:rsidRDefault="00515B9C" w:rsidP="009B1AC8">
      <w:pPr>
        <w:rPr>
          <w:b/>
        </w:rPr>
      </w:pPr>
      <w:r w:rsidRPr="004E3D9B">
        <w:rPr>
          <w:b/>
        </w:rPr>
        <w:t>A-konto.  Vi setter de inn på en konto.</w:t>
      </w:r>
    </w:p>
    <w:p w:rsidR="00515B9C" w:rsidRPr="004E3D9B" w:rsidRDefault="00515B9C" w:rsidP="009B1AC8">
      <w:r w:rsidRPr="004E3D9B">
        <w:t>Ja.  Og så sier han at han vil bruke helga.  I dag og i helga på å gå igjennom saken.</w:t>
      </w:r>
    </w:p>
    <w:p w:rsidR="00515B9C" w:rsidRPr="004E3D9B" w:rsidRDefault="00515B9C" w:rsidP="009B1AC8">
      <w:pPr>
        <w:rPr>
          <w:b/>
        </w:rPr>
      </w:pPr>
      <w:r w:rsidRPr="004E3D9B">
        <w:rPr>
          <w:b/>
        </w:rPr>
        <w:t>Jeg har gått igjennom litt.</w:t>
      </w:r>
    </w:p>
    <w:p w:rsidR="00515B9C" w:rsidRPr="004E3D9B" w:rsidRDefault="00515B9C" w:rsidP="009B1AC8">
      <w:r w:rsidRPr="004E3D9B">
        <w:t>Ja.</w:t>
      </w:r>
    </w:p>
    <w:p w:rsidR="00515B9C" w:rsidRPr="004E3D9B" w:rsidRDefault="00515B9C" w:rsidP="009B1AC8">
      <w:pPr>
        <w:rPr>
          <w:b/>
        </w:rPr>
      </w:pPr>
      <w:r w:rsidRPr="004E3D9B">
        <w:rPr>
          <w:b/>
        </w:rPr>
        <w:t>Men jeg har ikke fått fullstendig bilde.</w:t>
      </w:r>
    </w:p>
    <w:p w:rsidR="00515B9C" w:rsidRPr="004E3D9B" w:rsidRDefault="00515B9C" w:rsidP="009B1AC8">
      <w:r w:rsidRPr="004E3D9B">
        <w:t>Nei.</w:t>
      </w:r>
    </w:p>
    <w:p w:rsidR="00515B9C" w:rsidRPr="004E3D9B" w:rsidRDefault="00515B9C" w:rsidP="009B1AC8">
      <w:r w:rsidRPr="004E3D9B">
        <w:t xml:space="preserve">Og så vil han si på mandag, om han syns jeg har en god sak eller </w:t>
      </w:r>
      <w:r w:rsidR="005E442C" w:rsidRPr="004E3D9B">
        <w:t>ikke.</w:t>
      </w:r>
    </w:p>
    <w:p w:rsidR="005E442C" w:rsidRPr="004E3D9B" w:rsidRDefault="005E442C" w:rsidP="009B1AC8">
      <w:pPr>
        <w:rPr>
          <w:b/>
        </w:rPr>
      </w:pPr>
      <w:r w:rsidRPr="004E3D9B">
        <w:rPr>
          <w:b/>
        </w:rPr>
        <w:t>Jeg kan si.</w:t>
      </w:r>
    </w:p>
    <w:p w:rsidR="005E442C" w:rsidRPr="004E3D9B" w:rsidRDefault="005E442C" w:rsidP="009B1AC8">
      <w:r w:rsidRPr="004E3D9B">
        <w:t>Erik bryter inn og sier:</w:t>
      </w:r>
    </w:p>
    <w:p w:rsidR="005E442C" w:rsidRPr="00E97152" w:rsidRDefault="00E97152" w:rsidP="009B1AC8">
      <w:pPr>
        <w:rPr>
          <w:i/>
          <w:u w:val="single"/>
        </w:rPr>
      </w:pPr>
      <w:r>
        <w:t>«</w:t>
      </w:r>
      <w:r w:rsidR="005E442C" w:rsidRPr="00E97152">
        <w:rPr>
          <w:i/>
        </w:rPr>
        <w:t xml:space="preserve">Nei , det vil jeg ikke gi 50 tusen for.  Fordi det er noe vi selv skal vurdere (om vi har en god sak eller ikke har vi allerede vurdert og satset flere hundre tusen kroner på).  </w:t>
      </w:r>
      <w:r w:rsidR="005E442C" w:rsidRPr="00E97152">
        <w:rPr>
          <w:i/>
          <w:u w:val="single"/>
        </w:rPr>
        <w:t>Jeg vil ikke gi noe penger for å få en uttalelse fra en advokat om det er en god eller dårlig sak. Altså det vil jeg ikke gi penger for.</w:t>
      </w:r>
    </w:p>
    <w:p w:rsidR="005E442C" w:rsidRPr="00E97152" w:rsidRDefault="005E442C" w:rsidP="009B1AC8">
      <w:pPr>
        <w:rPr>
          <w:i/>
          <w:u w:val="single"/>
        </w:rPr>
      </w:pPr>
      <w:r w:rsidRPr="00E97152">
        <w:rPr>
          <w:i/>
          <w:u w:val="single"/>
        </w:rPr>
        <w:t>Altså jeg kunne vært villig til å gå inn på et kompromiss, men min hele og klare forutsetning for hele engasjementet (ref. også skriftlige oppdragsbekreftelse m.m.) har vært at jeg uansett skal kjøre saken og at jeg trenger advokathjelp til det.  Og at vi  skal finne de gode argumentene og jobbe enda mer med hva som kan være argumentene.</w:t>
      </w:r>
      <w:r w:rsidR="00E97152" w:rsidRPr="00E97152">
        <w:rPr>
          <w:i/>
          <w:u w:val="single"/>
        </w:rPr>
        <w:t>»</w:t>
      </w:r>
    </w:p>
    <w:p w:rsidR="005E442C" w:rsidRPr="004E3D9B" w:rsidRDefault="00E97152" w:rsidP="009B1AC8">
      <w:pPr>
        <w:rPr>
          <w:u w:val="single"/>
        </w:rPr>
      </w:pPr>
      <w:r>
        <w:rPr>
          <w:u w:val="single"/>
        </w:rPr>
        <w:t>Nils: Ja.</w:t>
      </w:r>
      <w:r w:rsidR="005E442C" w:rsidRPr="004E3D9B">
        <w:rPr>
          <w:u w:val="single"/>
        </w:rPr>
        <w:t>.</w:t>
      </w:r>
    </w:p>
    <w:p w:rsidR="005E442C" w:rsidRPr="004E3D9B" w:rsidRDefault="005E442C" w:rsidP="009B1AC8">
      <w:pPr>
        <w:rPr>
          <w:u w:val="single"/>
        </w:rPr>
      </w:pPr>
      <w:r w:rsidRPr="004E3D9B">
        <w:rPr>
          <w:u w:val="single"/>
        </w:rPr>
        <w:t xml:space="preserve">Og få tak i vitnene.  Flest mulig vitner.  Vi skal ikke engang prøve å tenke tanken at det kan bli en dårlig sak. </w:t>
      </w:r>
    </w:p>
    <w:p w:rsidR="005E442C" w:rsidRPr="004E3D9B" w:rsidRDefault="00E97152" w:rsidP="009B1AC8">
      <w:pPr>
        <w:rPr>
          <w:u w:val="single"/>
        </w:rPr>
      </w:pPr>
      <w:r>
        <w:rPr>
          <w:u w:val="single"/>
        </w:rPr>
        <w:t>Erik :</w:t>
      </w:r>
      <w:r w:rsidR="005E442C" w:rsidRPr="004E3D9B">
        <w:rPr>
          <w:u w:val="single"/>
        </w:rPr>
        <w:t>Nei.</w:t>
      </w:r>
    </w:p>
    <w:p w:rsidR="00A21E7B" w:rsidRPr="004E3D9B" w:rsidRDefault="005E442C" w:rsidP="009B1AC8">
      <w:r w:rsidRPr="004E3D9B">
        <w:rPr>
          <w:u w:val="single"/>
        </w:rPr>
        <w:t xml:space="preserve">Fordi det er en god sak.  </w:t>
      </w:r>
      <w:r w:rsidRPr="004E3D9B">
        <w:t xml:space="preserve">Og hvis det er noen som vil prøve å tenke tanken at det kan være en dårlig sak,  så begynner det å bli farlig.  Og da kan det være som nesten alle de andre advokatene som har vært rundt meg.   De er interessert i at jeg skal tape saken (jeg har vært uheldig med valg av </w:t>
      </w:r>
      <w:r w:rsidRPr="004E3D9B">
        <w:lastRenderedPageBreak/>
        <w:t>advokater sier Hammervoll på lydbånd – «og du har blitt behandlet urettferdig»).  Enten fordi det er korrupsjon eller fordi det er kameraderi</w:t>
      </w:r>
    </w:p>
    <w:p w:rsidR="00A21E7B" w:rsidRPr="004E3D9B" w:rsidRDefault="00E97152" w:rsidP="009B1AC8">
      <w:r>
        <w:t xml:space="preserve">Erik: </w:t>
      </w:r>
      <w:r w:rsidR="00A21E7B" w:rsidRPr="004E3D9B">
        <w:t>Ja.</w:t>
      </w:r>
    </w:p>
    <w:p w:rsidR="005E442C" w:rsidRPr="004E3D9B" w:rsidRDefault="00A21E7B" w:rsidP="009B1AC8">
      <w:r w:rsidRPr="004E3D9B">
        <w:t>…eller av andre grunner.</w:t>
      </w:r>
    </w:p>
    <w:p w:rsidR="00A21E7B" w:rsidRPr="004E3D9B" w:rsidRDefault="00E97152" w:rsidP="009B1AC8">
      <w:r>
        <w:t xml:space="preserve">Erik: </w:t>
      </w:r>
      <w:r w:rsidR="00A21E7B" w:rsidRPr="004E3D9B">
        <w:t>Ja.</w:t>
      </w:r>
    </w:p>
    <w:p w:rsidR="00A21E7B" w:rsidRPr="00E97152" w:rsidRDefault="00A21E7B" w:rsidP="009B1AC8">
      <w:pPr>
        <w:rPr>
          <w:b/>
        </w:rPr>
      </w:pPr>
      <w:r w:rsidRPr="00E97152">
        <w:rPr>
          <w:b/>
        </w:rPr>
        <w:t>Kan jeg få lov til å påpeke at jeg ønsker at du  som min klient skal vinne saken. Men jeg må få lov til å si hvordan jeg synes saken din ligger an.</w:t>
      </w:r>
    </w:p>
    <w:p w:rsidR="00A21E7B" w:rsidRPr="004E3D9B" w:rsidRDefault="00A21E7B" w:rsidP="009B1AC8">
      <w:r w:rsidRPr="004E3D9B">
        <w:t>Ja, men det er jeg ikke interessert i .  Jeg er interessert  i  å jobbe med de gode argumentene og finne de beste vitnene og så vinne saken. Ikke å få et råd om at jeg.   Ikke å risikere å få et råd om at jeg ikke skal kjøre saken fordi du måtte mene at saken ikke er god nok.</w:t>
      </w:r>
    </w:p>
    <w:p w:rsidR="00A21E7B" w:rsidRPr="00E97152" w:rsidRDefault="00E97152" w:rsidP="009B1AC8">
      <w:pPr>
        <w:rPr>
          <w:u w:val="single"/>
        </w:rPr>
      </w:pPr>
      <w:r>
        <w:t xml:space="preserve">Erik:  </w:t>
      </w:r>
      <w:r w:rsidR="00A21E7B" w:rsidRPr="00E97152">
        <w:rPr>
          <w:u w:val="single"/>
        </w:rPr>
        <w:t>Nei.  Det er en sak som det skal gjøres et forarbeide til.</w:t>
      </w:r>
    </w:p>
    <w:p w:rsidR="00A21E7B" w:rsidRPr="004E3D9B" w:rsidRDefault="00A21E7B" w:rsidP="009B1AC8"/>
    <w:p w:rsidR="00FA11DB" w:rsidRDefault="00FA11DB" w:rsidP="00A21E7B">
      <w:pPr>
        <w:rPr>
          <w:i/>
          <w:highlight w:val="green"/>
        </w:rPr>
      </w:pPr>
    </w:p>
    <w:p w:rsidR="00FA11DB" w:rsidRDefault="00FA11DB" w:rsidP="00A21E7B">
      <w:pPr>
        <w:rPr>
          <w:i/>
          <w:highlight w:val="green"/>
        </w:rPr>
      </w:pPr>
    </w:p>
    <w:p w:rsidR="00A21E7B" w:rsidRPr="00FA11DB" w:rsidRDefault="003A57B0" w:rsidP="00A21E7B">
      <w:pPr>
        <w:rPr>
          <w:i/>
          <w:color w:val="FF0000"/>
        </w:rPr>
      </w:pPr>
      <w:hyperlink r:id="rId125" w:history="1">
        <w:r w:rsidR="00A21E7B" w:rsidRPr="00276F3A">
          <w:rPr>
            <w:rStyle w:val="Hyperkobling"/>
            <w:i/>
          </w:rPr>
          <w:t>A 388</w:t>
        </w:r>
      </w:hyperlink>
      <w:r w:rsidR="00A21E7B" w:rsidRPr="00FA11DB">
        <w:rPr>
          <w:i/>
          <w:color w:val="FF0000"/>
          <w:highlight w:val="yellow"/>
        </w:rPr>
        <w:t>, del 2 av samtale med H den 8.8.08 .</w:t>
      </w:r>
      <w:r w:rsidR="00FA11DB" w:rsidRPr="00FA11DB">
        <w:rPr>
          <w:i/>
          <w:color w:val="FF0000"/>
          <w:highlight w:val="yellow"/>
        </w:rPr>
        <w:t>(</w:t>
      </w:r>
      <w:r w:rsidR="00FA11DB" w:rsidRPr="00FA11DB">
        <w:rPr>
          <w:i/>
          <w:color w:val="FF0000"/>
          <w:highlight w:val="green"/>
        </w:rPr>
        <w:t xml:space="preserve">14 minutter) </w:t>
      </w:r>
      <w:r w:rsidR="00A21E7B" w:rsidRPr="00FA11DB">
        <w:rPr>
          <w:i/>
          <w:color w:val="FF0000"/>
          <w:highlight w:val="yellow"/>
        </w:rPr>
        <w:t>Samtalen ble skrev</w:t>
      </w:r>
      <w:r w:rsidR="00E20C2D" w:rsidRPr="00FA11DB">
        <w:rPr>
          <w:i/>
          <w:color w:val="FF0000"/>
          <w:highlight w:val="yellow"/>
        </w:rPr>
        <w:t>e</w:t>
      </w:r>
      <w:r w:rsidR="00A21E7B" w:rsidRPr="00FA11DB">
        <w:rPr>
          <w:i/>
          <w:color w:val="FF0000"/>
          <w:highlight w:val="yellow"/>
        </w:rPr>
        <w:t>t inn 18.2.2014 kl 07.30 norsk tid)</w:t>
      </w:r>
      <w:r w:rsidR="00FA11DB">
        <w:rPr>
          <w:i/>
          <w:color w:val="FF0000"/>
        </w:rPr>
        <w:t>.  Nytt: Deler av samtalen (med rød skrift) er skrevet inn 4.3.204.</w:t>
      </w:r>
      <w:r w:rsidR="00C036C3">
        <w:rPr>
          <w:i/>
          <w:color w:val="FF0000"/>
        </w:rPr>
        <w:t xml:space="preserve"> Del 2 har utskrift på side 29-35.</w:t>
      </w:r>
    </w:p>
    <w:p w:rsidR="00A21E7B" w:rsidRPr="004E3D9B" w:rsidRDefault="00A21E7B" w:rsidP="00A21E7B">
      <w:r w:rsidRPr="004E3D9B">
        <w:t xml:space="preserve">Det er en ting at kanskje </w:t>
      </w:r>
      <w:r w:rsidR="00706862" w:rsidRPr="004E3D9B">
        <w:t xml:space="preserve">advokater kan </w:t>
      </w:r>
      <w:r w:rsidR="00E20C2D" w:rsidRPr="004E3D9B">
        <w:t>være kameratslige med hverandre</w:t>
      </w:r>
      <w:r w:rsidR="00706862" w:rsidRPr="004E3D9B">
        <w:t>.  En annen ting  er korrupsjon.</w:t>
      </w:r>
    </w:p>
    <w:p w:rsidR="00706862" w:rsidRPr="004E3D9B" w:rsidRDefault="00706862" w:rsidP="00A21E7B">
      <w:r w:rsidRPr="004E3D9B">
        <w:t>Kollega av Ottosen sier.  :  Det finner du i hvert fall ikke her.</w:t>
      </w:r>
    </w:p>
    <w:p w:rsidR="00706862" w:rsidRPr="004E3D9B" w:rsidRDefault="00E97152" w:rsidP="00A21E7B">
      <w:r>
        <w:t>Nils:</w:t>
      </w:r>
      <w:r w:rsidR="00E20C2D" w:rsidRPr="004E3D9B">
        <w:t>, det H</w:t>
      </w:r>
      <w:r w:rsidR="00706862" w:rsidRPr="004E3D9B">
        <w:t>åper jeg inderlig.  For meg…Det har jeg hatt mer enn nok av fra før av, altså.</w:t>
      </w:r>
    </w:p>
    <w:p w:rsidR="00706862" w:rsidRPr="004E3D9B" w:rsidRDefault="00E20C2D" w:rsidP="00A21E7B">
      <w:r w:rsidRPr="004E3D9B">
        <w:t>På S</w:t>
      </w:r>
      <w:r w:rsidR="00706862" w:rsidRPr="004E3D9B">
        <w:t>ørlandet er det et stort problem med kameraderi, men det er ikke så stort i Oslo.</w:t>
      </w:r>
    </w:p>
    <w:p w:rsidR="00E97152" w:rsidRDefault="00706862" w:rsidP="00A21E7B">
      <w:r w:rsidRPr="004E3D9B">
        <w:t xml:space="preserve">Ottosen kommer inn og spør:  </w:t>
      </w:r>
    </w:p>
    <w:p w:rsidR="00706862" w:rsidRPr="00E97152" w:rsidRDefault="00706862" w:rsidP="00A21E7B">
      <w:pPr>
        <w:rPr>
          <w:b/>
        </w:rPr>
      </w:pPr>
      <w:r w:rsidRPr="00E97152">
        <w:rPr>
          <w:b/>
        </w:rPr>
        <w:t>Hva er det ?</w:t>
      </w:r>
    </w:p>
    <w:p w:rsidR="00706862" w:rsidRPr="008D6821" w:rsidRDefault="00706862" w:rsidP="00A21E7B">
      <w:pPr>
        <w:rPr>
          <w:b/>
          <w:highlight w:val="yellow"/>
        </w:rPr>
      </w:pPr>
      <w:r w:rsidRPr="008D6821">
        <w:rPr>
          <w:b/>
          <w:highlight w:val="yellow"/>
        </w:rPr>
        <w:t>15 tusen pluss moms eller ?</w:t>
      </w:r>
    </w:p>
    <w:p w:rsidR="00706862" w:rsidRPr="008D6821" w:rsidRDefault="00706862" w:rsidP="00A21E7B">
      <w:pPr>
        <w:rPr>
          <w:highlight w:val="yellow"/>
        </w:rPr>
      </w:pPr>
      <w:r w:rsidRPr="008D6821">
        <w:rPr>
          <w:highlight w:val="yellow"/>
        </w:rPr>
        <w:t>Nei, det er med moms. 15 tusen.</w:t>
      </w:r>
    </w:p>
    <w:p w:rsidR="00706862" w:rsidRPr="008D6821" w:rsidRDefault="00706862" w:rsidP="00A21E7B">
      <w:pPr>
        <w:rPr>
          <w:b/>
          <w:highlight w:val="yellow"/>
        </w:rPr>
      </w:pPr>
      <w:r w:rsidRPr="008D6821">
        <w:rPr>
          <w:b/>
          <w:highlight w:val="yellow"/>
        </w:rPr>
        <w:t>Med moms.</w:t>
      </w:r>
    </w:p>
    <w:p w:rsidR="00706862" w:rsidRPr="008D6821" w:rsidRDefault="00706862" w:rsidP="00A21E7B">
      <w:pPr>
        <w:rPr>
          <w:highlight w:val="yellow"/>
        </w:rPr>
      </w:pPr>
      <w:r w:rsidRPr="008D6821">
        <w:rPr>
          <w:highlight w:val="yellow"/>
        </w:rPr>
        <w:t>Ja, det er det.</w:t>
      </w:r>
    </w:p>
    <w:p w:rsidR="00706862" w:rsidRPr="008D6821" w:rsidRDefault="00706862" w:rsidP="00A21E7B">
      <w:pPr>
        <w:rPr>
          <w:highlight w:val="yellow"/>
        </w:rPr>
      </w:pPr>
      <w:r w:rsidRPr="008D6821">
        <w:rPr>
          <w:highlight w:val="yellow"/>
        </w:rPr>
        <w:t>Ja.</w:t>
      </w:r>
    </w:p>
    <w:p w:rsidR="00706862" w:rsidRPr="008D6821" w:rsidRDefault="00706862" w:rsidP="00A21E7B">
      <w:pPr>
        <w:rPr>
          <w:highlight w:val="yellow"/>
        </w:rPr>
      </w:pPr>
      <w:r w:rsidRPr="008D6821">
        <w:rPr>
          <w:highlight w:val="yellow"/>
        </w:rPr>
        <w:t>Så får jeg heller komme med resten på mandag (resten av beløpet 50 tusen pluss moms).</w:t>
      </w:r>
    </w:p>
    <w:p w:rsidR="00706862" w:rsidRPr="008D6821" w:rsidRDefault="00706862" w:rsidP="00A21E7B">
      <w:pPr>
        <w:rPr>
          <w:highlight w:val="yellow"/>
        </w:rPr>
      </w:pPr>
      <w:r w:rsidRPr="008D6821">
        <w:rPr>
          <w:highlight w:val="yellow"/>
        </w:rPr>
        <w:lastRenderedPageBreak/>
        <w:t>Hvis du kommer til meg å  viser at du brenner for dette her.  Og du har litt oversikt.  Så legger jeg gjerne pengene på bordet. Resten.</w:t>
      </w:r>
    </w:p>
    <w:p w:rsidR="00706862" w:rsidRPr="00E97152" w:rsidRDefault="00706862" w:rsidP="00A21E7B">
      <w:pPr>
        <w:rPr>
          <w:b/>
        </w:rPr>
      </w:pPr>
      <w:r w:rsidRPr="008D6821">
        <w:rPr>
          <w:b/>
          <w:highlight w:val="yellow"/>
        </w:rPr>
        <w:t>Ja, men da gjør vi det sånn.</w:t>
      </w:r>
    </w:p>
    <w:p w:rsidR="00706862" w:rsidRPr="008D6821" w:rsidRDefault="00706862" w:rsidP="00A21E7B">
      <w:pPr>
        <w:rPr>
          <w:highlight w:val="yellow"/>
        </w:rPr>
      </w:pPr>
      <w:r w:rsidRPr="008D6821">
        <w:rPr>
          <w:highlight w:val="yellow"/>
        </w:rPr>
        <w:t>Ja.</w:t>
      </w:r>
    </w:p>
    <w:p w:rsidR="00706862" w:rsidRPr="00E97152" w:rsidRDefault="00706862" w:rsidP="00A21E7B">
      <w:pPr>
        <w:rPr>
          <w:b/>
        </w:rPr>
      </w:pPr>
      <w:r w:rsidRPr="008D6821">
        <w:rPr>
          <w:b/>
          <w:highlight w:val="yellow"/>
        </w:rPr>
        <w:t>Det gjør vi.</w:t>
      </w:r>
    </w:p>
    <w:p w:rsidR="00706862" w:rsidRPr="004E3D9B" w:rsidRDefault="00706862" w:rsidP="00A21E7B">
      <w:r w:rsidRPr="008D6821">
        <w:rPr>
          <w:highlight w:val="yellow"/>
        </w:rPr>
        <w:t>Ja.</w:t>
      </w:r>
    </w:p>
    <w:p w:rsidR="00706862" w:rsidRPr="008D6821" w:rsidRDefault="00706862" w:rsidP="00A21E7B">
      <w:pPr>
        <w:rPr>
          <w:highlight w:val="yellow"/>
        </w:rPr>
      </w:pPr>
      <w:r w:rsidRPr="008D6821">
        <w:rPr>
          <w:highlight w:val="yellow"/>
        </w:rPr>
        <w:t>Ottosen får pengene og P sier til en kollega av Ottosen:</w:t>
      </w:r>
    </w:p>
    <w:p w:rsidR="00706862" w:rsidRPr="008D6821" w:rsidRDefault="00706862" w:rsidP="00A21E7B">
      <w:pPr>
        <w:rPr>
          <w:highlight w:val="yellow"/>
        </w:rPr>
      </w:pPr>
      <w:r w:rsidRPr="008D6821">
        <w:rPr>
          <w:highlight w:val="yellow"/>
        </w:rPr>
        <w:t>Saken dreier seg om en revisor som har gitt faen i alt han har lovet.  Fått meg til å betale 400 tusen.</w:t>
      </w:r>
    </w:p>
    <w:p w:rsidR="00706862" w:rsidRPr="008D6821" w:rsidRDefault="00E97152" w:rsidP="00A21E7B">
      <w:pPr>
        <w:rPr>
          <w:highlight w:val="yellow"/>
        </w:rPr>
      </w:pPr>
      <w:r w:rsidRPr="008D6821">
        <w:rPr>
          <w:highlight w:val="yellow"/>
        </w:rPr>
        <w:t xml:space="preserve">Kvinnelig kollega: </w:t>
      </w:r>
      <w:r w:rsidR="00706862" w:rsidRPr="008D6821">
        <w:rPr>
          <w:highlight w:val="yellow"/>
        </w:rPr>
        <w:t>Ja.</w:t>
      </w:r>
    </w:p>
    <w:p w:rsidR="00706862" w:rsidRPr="008D6821" w:rsidRDefault="00706862" w:rsidP="00A21E7B">
      <w:pPr>
        <w:rPr>
          <w:highlight w:val="yellow"/>
        </w:rPr>
      </w:pPr>
      <w:r w:rsidRPr="008D6821">
        <w:rPr>
          <w:highlight w:val="yellow"/>
        </w:rPr>
        <w:t xml:space="preserve">Vet du hva et aksjeselskap er for noe?   Da er det begrensa </w:t>
      </w:r>
      <w:proofErr w:type="spellStart"/>
      <w:r w:rsidRPr="008D6821">
        <w:rPr>
          <w:highlight w:val="yellow"/>
        </w:rPr>
        <w:t>risko</w:t>
      </w:r>
      <w:proofErr w:type="spellEnd"/>
      <w:r w:rsidRPr="008D6821">
        <w:rPr>
          <w:highlight w:val="yellow"/>
        </w:rPr>
        <w:t>, ikke sant?</w:t>
      </w:r>
    </w:p>
    <w:p w:rsidR="00706862" w:rsidRPr="008D6821" w:rsidRDefault="00E97152" w:rsidP="00A21E7B">
      <w:pPr>
        <w:rPr>
          <w:highlight w:val="yellow"/>
        </w:rPr>
      </w:pPr>
      <w:r w:rsidRPr="008D6821">
        <w:rPr>
          <w:highlight w:val="yellow"/>
        </w:rPr>
        <w:t xml:space="preserve">Kollega:  </w:t>
      </w:r>
      <w:r w:rsidR="00706862" w:rsidRPr="008D6821">
        <w:rPr>
          <w:highlight w:val="yellow"/>
        </w:rPr>
        <w:t>Ja</w:t>
      </w:r>
    </w:p>
    <w:p w:rsidR="00706862" w:rsidRPr="008D6821" w:rsidRDefault="00E97152" w:rsidP="00A21E7B">
      <w:pPr>
        <w:rPr>
          <w:highlight w:val="yellow"/>
        </w:rPr>
      </w:pPr>
      <w:r w:rsidRPr="008D6821">
        <w:rPr>
          <w:highlight w:val="yellow"/>
        </w:rPr>
        <w:t xml:space="preserve">Pettersen: </w:t>
      </w:r>
      <w:r w:rsidR="00706862" w:rsidRPr="008D6821">
        <w:rPr>
          <w:highlight w:val="yellow"/>
        </w:rPr>
        <w:t>Jeg hadde et enkeltmannsforetak i 10 år.  Solgte 4000 basseng.  Og så ble det starta et aksjeselskap i januar 03.  Så fortsatte leverandørene å sende fakturaene til det gamle firmanavnet</w:t>
      </w:r>
      <w:r w:rsidR="00BA09C2" w:rsidRPr="008D6821">
        <w:rPr>
          <w:highlight w:val="yellow"/>
        </w:rPr>
        <w:t>, selv om det hadde blitt et AS.  Så når det gikk konkurs, så gikk leverandørene på meg (i stedet for</w:t>
      </w:r>
      <w:r w:rsidR="00E20C2D" w:rsidRPr="008D6821">
        <w:rPr>
          <w:highlight w:val="yellow"/>
        </w:rPr>
        <w:t xml:space="preserve"> på aksjeselskapet).  Men revis</w:t>
      </w:r>
      <w:r w:rsidR="00BA09C2" w:rsidRPr="008D6821">
        <w:rPr>
          <w:highlight w:val="yellow"/>
        </w:rPr>
        <w:t>oren hadde fått 400 tusen for å passe på fortløpende hvis noe var galt (i regnskapet) .  Som jeg har lest opp lydbåndopptak på nå.</w:t>
      </w:r>
    </w:p>
    <w:p w:rsidR="00BA09C2" w:rsidRPr="008D6821" w:rsidRDefault="00E97152" w:rsidP="00A21E7B">
      <w:pPr>
        <w:rPr>
          <w:highlight w:val="yellow"/>
        </w:rPr>
      </w:pPr>
      <w:r w:rsidRPr="008D6821">
        <w:rPr>
          <w:highlight w:val="yellow"/>
        </w:rPr>
        <w:t xml:space="preserve">Kollega: </w:t>
      </w:r>
      <w:r w:rsidR="00BA09C2" w:rsidRPr="008D6821">
        <w:rPr>
          <w:highlight w:val="yellow"/>
        </w:rPr>
        <w:t>Ja.</w:t>
      </w:r>
    </w:p>
    <w:p w:rsidR="00BA09C2" w:rsidRPr="004E3D9B" w:rsidRDefault="00BA09C2" w:rsidP="00A21E7B">
      <w:r w:rsidRPr="008D6821">
        <w:rPr>
          <w:highlight w:val="yellow"/>
        </w:rPr>
        <w:t>Og gitt faen i alt han har lovet.  Og da må jeg betale 2 millioner kroner til leverandørene, på grunn av at revisoren ikke har giddet å bruke 5 minutter på å se at fakturaene ble stilla til feil firmanavn..  Men revisoren har tatt 400 tusen fra meg.  Han og konsulenten han plukka ut.  Og så bare loppa meg for 400 tusen .  Da er det ikke snakk om å ha en god sak , altså.</w:t>
      </w:r>
    </w:p>
    <w:p w:rsidR="00BA09C2" w:rsidRPr="0081710F" w:rsidRDefault="0081710F" w:rsidP="0081710F">
      <w:pPr>
        <w:pStyle w:val="Listeavsnitt"/>
        <w:numPr>
          <w:ilvl w:val="1"/>
          <w:numId w:val="4"/>
        </w:numPr>
        <w:rPr>
          <w:highlight w:val="green"/>
        </w:rPr>
      </w:pPr>
      <w:r w:rsidRPr="0081710F">
        <w:rPr>
          <w:highlight w:val="green"/>
        </w:rPr>
        <w:t>Herifra skrevet inn den 4.3.14</w:t>
      </w:r>
    </w:p>
    <w:p w:rsidR="0081710F" w:rsidRPr="000D7B27" w:rsidRDefault="00EB7A21" w:rsidP="00A21E7B">
      <w:pPr>
        <w:rPr>
          <w:color w:val="FF0000"/>
        </w:rPr>
      </w:pPr>
      <w:r w:rsidRPr="000D7B27">
        <w:rPr>
          <w:color w:val="FF0000"/>
        </w:rPr>
        <w:t>For da tror jeg jeg må bare flytte herfra med en gang igjen.  Flytte ned til Asia hvor jeg nettopp kommer fra.  Jeg klarer ikke å puste i det landet her lenger.  For hvis folk kan stå å juge og oppføre seg som noen drittsekker som E &amp; Y har gjort.  Nei , da nytter det ikke å bo her lenger.</w:t>
      </w:r>
      <w:r w:rsidR="0081710F" w:rsidRPr="000D7B27">
        <w:rPr>
          <w:color w:val="FF0000"/>
        </w:rPr>
        <w:t xml:space="preserve">  Det kan jeg si.  Jeg har allerede leid en leilighet i Manila.  Og der skal jeg komme fort som faen bort dit altså.  </w:t>
      </w:r>
    </w:p>
    <w:p w:rsidR="0081710F" w:rsidRPr="000D7B27" w:rsidRDefault="0081710F" w:rsidP="00A21E7B">
      <w:pPr>
        <w:rPr>
          <w:color w:val="FF0000"/>
          <w:highlight w:val="yellow"/>
        </w:rPr>
      </w:pPr>
      <w:r w:rsidRPr="000D7B27">
        <w:rPr>
          <w:color w:val="FF0000"/>
          <w:highlight w:val="yellow"/>
        </w:rPr>
        <w:t>Ottosen kommer inn, men Pettersen fortsetter å snakke:</w:t>
      </w:r>
    </w:p>
    <w:p w:rsidR="00706862" w:rsidRPr="000D7B27" w:rsidRDefault="0081710F" w:rsidP="00A21E7B">
      <w:pPr>
        <w:rPr>
          <w:color w:val="FF0000"/>
          <w:highlight w:val="yellow"/>
        </w:rPr>
      </w:pPr>
      <w:r w:rsidRPr="000D7B27">
        <w:rPr>
          <w:color w:val="FF0000"/>
          <w:highlight w:val="yellow"/>
        </w:rPr>
        <w:t>Hvis du får til en ordning med E &amp; Y, et kompromiss, at de legger 2 millioner på bordet, så jeg kan reise neste uke, så er det greit.   I stedet for 8 som jeg har gått ut med.</w:t>
      </w:r>
    </w:p>
    <w:p w:rsidR="0081710F" w:rsidRPr="000D7B27" w:rsidRDefault="0081710F" w:rsidP="00A21E7B">
      <w:pPr>
        <w:rPr>
          <w:b/>
          <w:color w:val="FF0000"/>
          <w:highlight w:val="yellow"/>
        </w:rPr>
      </w:pPr>
      <w:r w:rsidRPr="000D7B27">
        <w:rPr>
          <w:b/>
          <w:color w:val="FF0000"/>
          <w:highlight w:val="yellow"/>
        </w:rPr>
        <w:t>Det er det laveste du går?</w:t>
      </w:r>
    </w:p>
    <w:p w:rsidR="0081710F" w:rsidRPr="000D7B27" w:rsidRDefault="0081710F" w:rsidP="00A21E7B">
      <w:pPr>
        <w:rPr>
          <w:color w:val="FF0000"/>
        </w:rPr>
      </w:pPr>
      <w:r w:rsidRPr="000D7B27">
        <w:rPr>
          <w:color w:val="FF0000"/>
          <w:highlight w:val="yellow"/>
        </w:rPr>
        <w:t>Ja, 2 millioner. Da kan jeg bli kvitt gjelda mi.</w:t>
      </w:r>
    </w:p>
    <w:p w:rsidR="0081710F" w:rsidRPr="000D7B27" w:rsidRDefault="0081710F" w:rsidP="00A21E7B">
      <w:pPr>
        <w:rPr>
          <w:color w:val="FF0000"/>
          <w:highlight w:val="yellow"/>
        </w:rPr>
      </w:pPr>
      <w:r w:rsidRPr="000D7B27">
        <w:rPr>
          <w:color w:val="FF0000"/>
        </w:rPr>
        <w:t xml:space="preserve">Og da kan jeg love deg en ting:  At det blir ikke noen negativ omtale.  Hvis ikke så skal jeg spre den der CD-en – ikke </w:t>
      </w:r>
      <w:proofErr w:type="spellStart"/>
      <w:r w:rsidRPr="000D7B27">
        <w:rPr>
          <w:color w:val="FF0000"/>
        </w:rPr>
        <w:t>CDen</w:t>
      </w:r>
      <w:proofErr w:type="spellEnd"/>
      <w:r w:rsidR="00422153" w:rsidRPr="000D7B27">
        <w:rPr>
          <w:color w:val="FF0000"/>
        </w:rPr>
        <w:t xml:space="preserve">, men det verste i </w:t>
      </w:r>
      <w:proofErr w:type="spellStart"/>
      <w:r w:rsidR="00422153" w:rsidRPr="000D7B27">
        <w:rPr>
          <w:color w:val="FF0000"/>
        </w:rPr>
        <w:t>CDen</w:t>
      </w:r>
      <w:proofErr w:type="spellEnd"/>
      <w:r w:rsidR="00422153" w:rsidRPr="000D7B27">
        <w:rPr>
          <w:color w:val="FF0000"/>
        </w:rPr>
        <w:t xml:space="preserve"> , komprimert  i liten informasjon for å lage mest mulig </w:t>
      </w:r>
      <w:r w:rsidR="00422153" w:rsidRPr="000D7B27">
        <w:rPr>
          <w:color w:val="FF0000"/>
        </w:rPr>
        <w:lastRenderedPageBreak/>
        <w:t>helvete for de (E &amp; Y) nede fra Manila.  Uten at noen klarer å røre meg i det hele tatt.  Jeg skal fotfølge de resten av livet</w:t>
      </w:r>
      <w:r w:rsidR="00422153" w:rsidRPr="000D7B27">
        <w:rPr>
          <w:color w:val="FF0000"/>
          <w:highlight w:val="yellow"/>
          <w:u w:val="single"/>
        </w:rPr>
        <w:t xml:space="preserve">.  For de har fått 400 tusen for å si fra fortløpende hvis regnskapet ikke holder mål.  Og jeg hadde startet et aksjeselskap. Og så la jeg pengene på bordet .  Og så ga de fullstendig faen.  Og så skal vi stå her å diskutere om det skal holde med det lydbåndopptaket, eller om de kan gi faen i alt de har lovet.  Og så skal vi stå her å diskutere det.  </w:t>
      </w:r>
      <w:r w:rsidR="00422153" w:rsidRPr="000D7B27">
        <w:rPr>
          <w:color w:val="FF0000"/>
          <w:highlight w:val="yellow"/>
        </w:rPr>
        <w:t>Det der går jeg ikke med på.  Så snakk med Rolf Larsen hvis du har behov for å snakke med noe i helga (8.8-søndag 10.8.08).</w:t>
      </w:r>
    </w:p>
    <w:p w:rsidR="00422153" w:rsidRPr="002D52F8" w:rsidRDefault="00422153" w:rsidP="00A21E7B">
      <w:pPr>
        <w:rPr>
          <w:b/>
          <w:color w:val="FF0000"/>
        </w:rPr>
      </w:pPr>
      <w:r w:rsidRPr="002D52F8">
        <w:rPr>
          <w:b/>
          <w:color w:val="FF0000"/>
          <w:highlight w:val="yellow"/>
        </w:rPr>
        <w:t>Ja.</w:t>
      </w:r>
    </w:p>
    <w:p w:rsidR="00422153" w:rsidRPr="000D7B27" w:rsidRDefault="00422153" w:rsidP="00A21E7B">
      <w:pPr>
        <w:rPr>
          <w:color w:val="FF0000"/>
        </w:rPr>
      </w:pPr>
      <w:r w:rsidRPr="000D7B27">
        <w:rPr>
          <w:color w:val="FF0000"/>
        </w:rPr>
        <w:t>Han er revisor og har vært revisor i 35 år.  Han har jobba 10 år hos E &amp;Y.  Han har laget en faktarapport som ligger blant papirene på 4 sider angående min sak</w:t>
      </w:r>
      <w:r w:rsidR="00B818BE" w:rsidRPr="000D7B27">
        <w:rPr>
          <w:color w:val="FF0000"/>
        </w:rPr>
        <w:t xml:space="preserve">, hvor han konkluderer med – og nå kan du bruke det som bevis – </w:t>
      </w:r>
    </w:p>
    <w:p w:rsidR="00B818BE" w:rsidRPr="000D7B27" w:rsidRDefault="00B818BE" w:rsidP="00A21E7B">
      <w:pPr>
        <w:rPr>
          <w:b/>
          <w:color w:val="FF0000"/>
        </w:rPr>
      </w:pPr>
      <w:r w:rsidRPr="000D7B27">
        <w:rPr>
          <w:b/>
          <w:color w:val="FF0000"/>
        </w:rPr>
        <w:t>Den er godkjent?</w:t>
      </w:r>
    </w:p>
    <w:p w:rsidR="00B818BE" w:rsidRPr="000D7B27" w:rsidRDefault="00B818BE" w:rsidP="00A21E7B">
      <w:pPr>
        <w:rPr>
          <w:color w:val="FF0000"/>
        </w:rPr>
      </w:pPr>
      <w:r w:rsidRPr="000D7B27">
        <w:rPr>
          <w:color w:val="FF0000"/>
        </w:rPr>
        <w:t>Ja den er det.  Og nå konkluderer han med i den 8 millioner.  Og han har jobba 10 år hos E &amp; Y – og du må gjerne bare ringe han.</w:t>
      </w:r>
    </w:p>
    <w:p w:rsidR="00B818BE" w:rsidRPr="000D7B27" w:rsidRDefault="00B818BE" w:rsidP="00A21E7B">
      <w:pPr>
        <w:rPr>
          <w:b/>
          <w:color w:val="FF0000"/>
        </w:rPr>
      </w:pPr>
      <w:r w:rsidRPr="000D7B27">
        <w:rPr>
          <w:b/>
          <w:color w:val="FF0000"/>
        </w:rPr>
        <w:t>Det vil jeg gjøre.</w:t>
      </w:r>
    </w:p>
    <w:p w:rsidR="00B818BE" w:rsidRPr="000D7B27" w:rsidRDefault="00B818BE" w:rsidP="00A21E7B">
      <w:pPr>
        <w:rPr>
          <w:color w:val="FF0000"/>
        </w:rPr>
      </w:pPr>
      <w:r w:rsidRPr="000D7B27">
        <w:rPr>
          <w:color w:val="FF0000"/>
        </w:rPr>
        <w:t>Han har fått 30 tusen fra meg for å gå igjennom og lage den faktarapporten.</w:t>
      </w:r>
    </w:p>
    <w:p w:rsidR="00B818BE" w:rsidRPr="000D7B27" w:rsidRDefault="00B818BE" w:rsidP="00A21E7B">
      <w:pPr>
        <w:rPr>
          <w:b/>
          <w:color w:val="FF0000"/>
        </w:rPr>
      </w:pPr>
      <w:r w:rsidRPr="000D7B27">
        <w:rPr>
          <w:b/>
          <w:color w:val="FF0000"/>
        </w:rPr>
        <w:t>Kan jeg spør om en ting:  Hvor det står at den er godkjent?</w:t>
      </w:r>
    </w:p>
    <w:p w:rsidR="00B818BE" w:rsidRPr="000D7B27" w:rsidRDefault="00B818BE" w:rsidP="00B818BE">
      <w:pPr>
        <w:rPr>
          <w:color w:val="FF0000"/>
        </w:rPr>
      </w:pPr>
      <w:r w:rsidRPr="000D7B27">
        <w:rPr>
          <w:color w:val="FF0000"/>
        </w:rPr>
        <w:t xml:space="preserve">Ja, det står i prosesskrivene at han (Rolf Larsen) kan bruke den som et arbeidsnotat når han skal stille som vitne i retten.  For å si det sånn. 4.10.  Og han sitt telefonnummer det ligger her (Pettersen viser fram visittkortet til Norgesrevisjon ved eieren, Rolf Larsen).  Så slitt er det.  Jeg har snakka med han så mye, at det er nesten istykkerrevet, hvis det er noe igjen av det.  Det ligger her:  Norgesrevisjon.  Du må bare lappe det </w:t>
      </w:r>
      <w:proofErr w:type="spellStart"/>
      <w:r w:rsidRPr="000D7B27">
        <w:rPr>
          <w:color w:val="FF0000"/>
        </w:rPr>
        <w:t>isammen</w:t>
      </w:r>
      <w:proofErr w:type="spellEnd"/>
      <w:r w:rsidRPr="000D7B27">
        <w:rPr>
          <w:color w:val="FF0000"/>
        </w:rPr>
        <w:t xml:space="preserve"> igjen.  Han var jeg hos i går, og han sa:  </w:t>
      </w:r>
    </w:p>
    <w:p w:rsidR="00B818BE" w:rsidRPr="000D7B27" w:rsidRDefault="00B818BE" w:rsidP="00B818BE">
      <w:pPr>
        <w:rPr>
          <w:color w:val="FF0000"/>
        </w:rPr>
      </w:pPr>
      <w:r w:rsidRPr="000D7B27">
        <w:rPr>
          <w:color w:val="FF0000"/>
        </w:rPr>
        <w:t xml:space="preserve">« Du må bare stå på – finne en dyktig advokat. Hvis du klarer å finne en dyktig advokat, så vinner du saken.  Hvis ikke, så vil du tape saken».  </w:t>
      </w:r>
      <w:r w:rsidRPr="002D52F8">
        <w:rPr>
          <w:color w:val="FF0000"/>
          <w:highlight w:val="yellow"/>
        </w:rPr>
        <w:t xml:space="preserve">Det var derfor jeg ringte kompisen min i stad, han dansken </w:t>
      </w:r>
      <w:r w:rsidR="008960F8" w:rsidRPr="002D52F8">
        <w:rPr>
          <w:color w:val="FF0000"/>
          <w:highlight w:val="yellow"/>
        </w:rPr>
        <w:t>som har lånt meg 50 tusen kroner for dette her.  60 tusen.  Jeg har 100 tusen til og jeg kan få ytterligere 100 tusen hvis jeg må , men da er det bare hvis ad</w:t>
      </w:r>
      <w:r w:rsidR="003E792F" w:rsidRPr="002D52F8">
        <w:rPr>
          <w:color w:val="FF0000"/>
          <w:highlight w:val="yellow"/>
        </w:rPr>
        <w:t>v</w:t>
      </w:r>
      <w:r w:rsidR="008960F8" w:rsidRPr="002D52F8">
        <w:rPr>
          <w:color w:val="FF0000"/>
          <w:highlight w:val="yellow"/>
        </w:rPr>
        <w:t>okaten gidder å strekke seg litt</w:t>
      </w:r>
      <w:r w:rsidR="008960F8" w:rsidRPr="000D7B27">
        <w:rPr>
          <w:color w:val="FF0000"/>
        </w:rPr>
        <w:t>.</w:t>
      </w:r>
    </w:p>
    <w:p w:rsidR="008960F8" w:rsidRPr="000D7B27" w:rsidRDefault="008960F8" w:rsidP="00B818BE">
      <w:pPr>
        <w:rPr>
          <w:color w:val="FF0000"/>
          <w:highlight w:val="yellow"/>
        </w:rPr>
      </w:pPr>
      <w:r w:rsidRPr="000D7B27">
        <w:rPr>
          <w:color w:val="FF0000"/>
          <w:highlight w:val="yellow"/>
        </w:rPr>
        <w:t>4.58.</w:t>
      </w:r>
    </w:p>
    <w:p w:rsidR="008960F8" w:rsidRPr="000D7B27" w:rsidRDefault="008960F8" w:rsidP="00B818BE">
      <w:pPr>
        <w:rPr>
          <w:b/>
          <w:color w:val="FF0000"/>
        </w:rPr>
      </w:pPr>
      <w:r w:rsidRPr="000D7B27">
        <w:rPr>
          <w:b/>
          <w:color w:val="FF0000"/>
          <w:highlight w:val="yellow"/>
          <w:u w:val="single"/>
        </w:rPr>
        <w:t>Jeg hadde ytt like mye bistand om du hadde gitt meg 100 eller 15 i dag  - det har ikke noe med det å gjøre</w:t>
      </w:r>
      <w:r w:rsidRPr="000D7B27">
        <w:rPr>
          <w:b/>
          <w:color w:val="FF0000"/>
          <w:highlight w:val="yellow"/>
        </w:rPr>
        <w:t>.  Men det er en annen sak – det tar vi på mandag.</w:t>
      </w:r>
    </w:p>
    <w:p w:rsidR="008960F8" w:rsidRPr="000D7B27" w:rsidRDefault="008960F8" w:rsidP="00B818BE">
      <w:pPr>
        <w:rPr>
          <w:color w:val="FF0000"/>
        </w:rPr>
      </w:pPr>
      <w:r w:rsidRPr="000D7B27">
        <w:rPr>
          <w:color w:val="FF0000"/>
        </w:rPr>
        <w:t xml:space="preserve">Fikk du alle </w:t>
      </w:r>
      <w:proofErr w:type="spellStart"/>
      <w:r w:rsidRPr="000D7B27">
        <w:rPr>
          <w:color w:val="FF0000"/>
        </w:rPr>
        <w:t>nummerene</w:t>
      </w:r>
      <w:proofErr w:type="spellEnd"/>
      <w:r w:rsidRPr="000D7B27">
        <w:rPr>
          <w:color w:val="FF0000"/>
        </w:rPr>
        <w:t xml:space="preserve"> hans?</w:t>
      </w:r>
    </w:p>
    <w:p w:rsidR="008960F8" w:rsidRPr="000D7B27" w:rsidRDefault="008960F8" w:rsidP="00B818BE">
      <w:pPr>
        <w:rPr>
          <w:b/>
          <w:color w:val="FF0000"/>
        </w:rPr>
      </w:pPr>
      <w:r w:rsidRPr="000D7B27">
        <w:rPr>
          <w:b/>
          <w:color w:val="FF0000"/>
        </w:rPr>
        <w:t>Ja, men ikke faks.</w:t>
      </w:r>
    </w:p>
    <w:p w:rsidR="008960F8" w:rsidRPr="000D7B27" w:rsidRDefault="008960F8" w:rsidP="00B818BE">
      <w:pPr>
        <w:rPr>
          <w:color w:val="FF0000"/>
        </w:rPr>
      </w:pPr>
      <w:r w:rsidRPr="000D7B27">
        <w:rPr>
          <w:color w:val="FF0000"/>
        </w:rPr>
        <w:t>Han stiller som vitne.  Han stilte som vitne i tingretten – og da var han pissnervøs.</w:t>
      </w:r>
    </w:p>
    <w:p w:rsidR="008960F8" w:rsidRPr="000D7B27" w:rsidRDefault="008960F8" w:rsidP="00B818BE">
      <w:pPr>
        <w:rPr>
          <w:color w:val="FF0000"/>
        </w:rPr>
      </w:pPr>
      <w:r w:rsidRPr="000D7B27">
        <w:rPr>
          <w:color w:val="FF0000"/>
        </w:rPr>
        <w:t xml:space="preserve">Jeg sa at neste gang må du faen ikke være pissnervøs.  Du er en dyktig revisor.  Du har 20 revisorer under deg.  Du er revisor selv og du har 20 revisorer som jobber for deg.  Du har kontorer 4 plasser.  Du må være rolig neste gang.  Prøv å avtale med han (Rolf Larsen) hva han skal si i retten (forbered </w:t>
      </w:r>
      <w:r w:rsidRPr="000D7B27">
        <w:rPr>
          <w:color w:val="FF0000"/>
        </w:rPr>
        <w:lastRenderedPageBreak/>
        <w:t>spørsmålene som du vil stille til han og forbered vitne på hva han skal vitne om). For han har laget en faktarapport og han skal snakke omkring den faktarapporten.</w:t>
      </w:r>
    </w:p>
    <w:p w:rsidR="008960F8" w:rsidRPr="000D7B27" w:rsidRDefault="008960F8" w:rsidP="00B818BE">
      <w:pPr>
        <w:rPr>
          <w:color w:val="FF0000"/>
        </w:rPr>
      </w:pPr>
      <w:r w:rsidRPr="000D7B27">
        <w:rPr>
          <w:b/>
          <w:color w:val="FF0000"/>
        </w:rPr>
        <w:t>Han må selvfølgelig fortelle sannheten</w:t>
      </w:r>
      <w:r w:rsidRPr="000D7B27">
        <w:rPr>
          <w:color w:val="FF0000"/>
        </w:rPr>
        <w:t>.</w:t>
      </w:r>
    </w:p>
    <w:p w:rsidR="00C12CE7" w:rsidRPr="000D7B27" w:rsidRDefault="00C12CE7" w:rsidP="00B818BE">
      <w:pPr>
        <w:rPr>
          <w:color w:val="FF0000"/>
        </w:rPr>
      </w:pPr>
      <w:r w:rsidRPr="000D7B27">
        <w:rPr>
          <w:color w:val="FF0000"/>
        </w:rPr>
        <w:t>Ja, han sier sannheten. Og han er rysta.  Det er 90% sannsynlig at du vinner sa han til meg.</w:t>
      </w:r>
    </w:p>
    <w:p w:rsidR="00C12CE7" w:rsidRPr="000D7B27" w:rsidRDefault="00C12CE7" w:rsidP="00B818BE">
      <w:pPr>
        <w:rPr>
          <w:b/>
          <w:color w:val="FF0000"/>
        </w:rPr>
      </w:pPr>
      <w:r w:rsidRPr="000D7B27">
        <w:rPr>
          <w:b/>
          <w:color w:val="FF0000"/>
        </w:rPr>
        <w:t>Men vil ikke du ha tilbake visittkortet?  Jeg har skrevet navnet.  Rolf Larsen.</w:t>
      </w:r>
    </w:p>
    <w:p w:rsidR="00C12CE7" w:rsidRPr="000D7B27" w:rsidRDefault="00C12CE7" w:rsidP="00B818BE">
      <w:pPr>
        <w:rPr>
          <w:color w:val="FF0000"/>
        </w:rPr>
      </w:pPr>
      <w:r w:rsidRPr="000D7B27">
        <w:rPr>
          <w:color w:val="FF0000"/>
        </w:rPr>
        <w:t xml:space="preserve">Jo da…. Jeg er ikke sikker på om jeg er syk, men jeg er </w:t>
      </w:r>
      <w:proofErr w:type="spellStart"/>
      <w:r w:rsidRPr="000D7B27">
        <w:rPr>
          <w:color w:val="FF0000"/>
        </w:rPr>
        <w:t>jævli</w:t>
      </w:r>
      <w:proofErr w:type="spellEnd"/>
      <w:r w:rsidRPr="000D7B27">
        <w:rPr>
          <w:color w:val="FF0000"/>
        </w:rPr>
        <w:t xml:space="preserve"> intens.  Hele arven til moren min har gått bort til dette her nå.</w:t>
      </w:r>
    </w:p>
    <w:p w:rsidR="00C12CE7" w:rsidRPr="000D7B27" w:rsidRDefault="00C12CE7" w:rsidP="00B818BE">
      <w:pPr>
        <w:rPr>
          <w:b/>
          <w:color w:val="FF0000"/>
        </w:rPr>
      </w:pPr>
      <w:r w:rsidRPr="000D7B27">
        <w:rPr>
          <w:b/>
          <w:color w:val="FF0000"/>
        </w:rPr>
        <w:t>Vi tar det der på mandag.</w:t>
      </w:r>
    </w:p>
    <w:p w:rsidR="00C12CE7" w:rsidRPr="000D7B27" w:rsidRDefault="00C12CE7" w:rsidP="00B818BE">
      <w:pPr>
        <w:rPr>
          <w:color w:val="FF0000"/>
        </w:rPr>
      </w:pPr>
      <w:r w:rsidRPr="000D7B27">
        <w:rPr>
          <w:color w:val="FF0000"/>
        </w:rPr>
        <w:t xml:space="preserve">Men skal jeg prate med deg i helga eller skal vi ikke gjøre det? </w:t>
      </w:r>
    </w:p>
    <w:p w:rsidR="00C12CE7" w:rsidRPr="000D7B27" w:rsidRDefault="00C12CE7" w:rsidP="00B818BE">
      <w:pPr>
        <w:rPr>
          <w:color w:val="FF0000"/>
        </w:rPr>
      </w:pPr>
      <w:r w:rsidRPr="000D7B27">
        <w:rPr>
          <w:b/>
          <w:color w:val="FF0000"/>
        </w:rPr>
        <w:t>Jeg ringer deg hvis jeg har spørsmål</w:t>
      </w:r>
      <w:r w:rsidRPr="000D7B27">
        <w:rPr>
          <w:color w:val="FF0000"/>
        </w:rPr>
        <w:t>.</w:t>
      </w:r>
    </w:p>
    <w:p w:rsidR="00C12CE7" w:rsidRPr="000D7B27" w:rsidRDefault="00C12CE7" w:rsidP="00B818BE">
      <w:pPr>
        <w:rPr>
          <w:color w:val="FF0000"/>
        </w:rPr>
      </w:pPr>
      <w:r w:rsidRPr="000D7B27">
        <w:rPr>
          <w:color w:val="FF0000"/>
        </w:rPr>
        <w:t>Jeg har bilen på utsiden.  Du kan godt kikke litt i den (kontorbilen på utsiden).  Du kan bruke et kvarter på det hvis du vil.  Der ligger hovedboka og der ligger inngående fakturaer alle sammen  i 10 ringpermer.</w:t>
      </w:r>
    </w:p>
    <w:p w:rsidR="00C12CE7" w:rsidRPr="000D7B27" w:rsidRDefault="00C12CE7" w:rsidP="00B818BE">
      <w:pPr>
        <w:rPr>
          <w:b/>
          <w:color w:val="FF0000"/>
        </w:rPr>
      </w:pPr>
      <w:r w:rsidRPr="000D7B27">
        <w:rPr>
          <w:b/>
          <w:color w:val="FF0000"/>
        </w:rPr>
        <w:t>Jeg har alt jeg trenger her, har jeg ikke det?</w:t>
      </w:r>
    </w:p>
    <w:p w:rsidR="00C12CE7" w:rsidRPr="000D7B27" w:rsidRDefault="00C12CE7" w:rsidP="00B818BE">
      <w:pPr>
        <w:rPr>
          <w:color w:val="FF0000"/>
        </w:rPr>
      </w:pPr>
      <w:r w:rsidRPr="000D7B27">
        <w:rPr>
          <w:color w:val="FF0000"/>
        </w:rPr>
        <w:t>Nei.  Der ligger utrolig mye angående regnskapet.</w:t>
      </w:r>
    </w:p>
    <w:p w:rsidR="00C12CE7" w:rsidRPr="000D7B27" w:rsidRDefault="00C12CE7" w:rsidP="00B818BE">
      <w:pPr>
        <w:rPr>
          <w:color w:val="FF0000"/>
        </w:rPr>
      </w:pPr>
      <w:r w:rsidRPr="000D7B27">
        <w:rPr>
          <w:b/>
          <w:color w:val="FF0000"/>
        </w:rPr>
        <w:t>Jo, men det begrenser seg hvor mye….Det er ganske mye dokumenter her</w:t>
      </w:r>
      <w:r w:rsidRPr="000D7B27">
        <w:rPr>
          <w:color w:val="FF0000"/>
        </w:rPr>
        <w:t>.</w:t>
      </w:r>
    </w:p>
    <w:p w:rsidR="007D798D" w:rsidRPr="000D7B27" w:rsidRDefault="00C12CE7" w:rsidP="00B818BE">
      <w:pPr>
        <w:rPr>
          <w:color w:val="FF0000"/>
        </w:rPr>
      </w:pPr>
      <w:r w:rsidRPr="000D7B27">
        <w:rPr>
          <w:color w:val="FF0000"/>
        </w:rPr>
        <w:t>Ja, men du husker jeg forklarte den samtalen jeg hadde i oktober 03 – det nye beviset mitt, som jeg ikke har nevnt i noe prosesskriv.</w:t>
      </w:r>
    </w:p>
    <w:p w:rsidR="00C12CE7" w:rsidRPr="000D7B27" w:rsidRDefault="007D798D" w:rsidP="00B818BE">
      <w:pPr>
        <w:rPr>
          <w:b/>
          <w:color w:val="FF0000"/>
        </w:rPr>
      </w:pPr>
      <w:r w:rsidRPr="000D7B27">
        <w:rPr>
          <w:b/>
          <w:color w:val="FF0000"/>
        </w:rPr>
        <w:t>Ta å skriv en mail på det.</w:t>
      </w:r>
    </w:p>
    <w:p w:rsidR="003E792F" w:rsidRPr="000D7B27" w:rsidRDefault="007D798D" w:rsidP="00B818BE">
      <w:pPr>
        <w:rPr>
          <w:color w:val="FF0000"/>
        </w:rPr>
      </w:pPr>
      <w:r w:rsidRPr="000D7B27">
        <w:rPr>
          <w:color w:val="FF0000"/>
        </w:rPr>
        <w:t>Jeg kan si det på et halvt minutt.  Det var en samtale med daglig leder.  Og han sa at jeg hadde en leverandørgjeld på 1million en måned før konkursen (lydbåndet viser at han rettere sagt sa underskuddet var e 1 million før konkursen i november) .  Men du har sett bobestyrerens papirer på 5 og en halv millioner i gjeld,</w:t>
      </w:r>
    </w:p>
    <w:p w:rsidR="003E792F" w:rsidRPr="000D7B27" w:rsidRDefault="003E792F" w:rsidP="00B818BE">
      <w:pPr>
        <w:rPr>
          <w:b/>
          <w:color w:val="FF0000"/>
        </w:rPr>
      </w:pPr>
      <w:r w:rsidRPr="000D7B27">
        <w:rPr>
          <w:b/>
          <w:color w:val="FF0000"/>
        </w:rPr>
        <w:t>Ja.</w:t>
      </w:r>
    </w:p>
    <w:p w:rsidR="007D798D" w:rsidRPr="000D7B27" w:rsidRDefault="003E792F" w:rsidP="00B818BE">
      <w:pPr>
        <w:rPr>
          <w:color w:val="FF0000"/>
        </w:rPr>
      </w:pPr>
      <w:r w:rsidRPr="000D7B27">
        <w:rPr>
          <w:color w:val="FF0000"/>
        </w:rPr>
        <w:t>O</w:t>
      </w:r>
      <w:r w:rsidR="007D798D" w:rsidRPr="000D7B27">
        <w:rPr>
          <w:color w:val="FF0000"/>
        </w:rPr>
        <w:t>g det viser hvor alvorlig galt det egentlig var.  Og det er revisor litt ansvarlig for at han ikke kikka på regnskapet.  Det er det jeg mener.</w:t>
      </w:r>
    </w:p>
    <w:p w:rsidR="007D798D" w:rsidRPr="002D52F8" w:rsidRDefault="007D798D" w:rsidP="00B818BE">
      <w:pPr>
        <w:rPr>
          <w:b/>
          <w:color w:val="FF0000"/>
        </w:rPr>
      </w:pPr>
      <w:r w:rsidRPr="002D52F8">
        <w:rPr>
          <w:b/>
          <w:color w:val="FF0000"/>
        </w:rPr>
        <w:t>Ja.</w:t>
      </w:r>
    </w:p>
    <w:p w:rsidR="007D798D" w:rsidRPr="000D7B27" w:rsidRDefault="007D798D" w:rsidP="00B818BE">
      <w:pPr>
        <w:rPr>
          <w:color w:val="FF0000"/>
        </w:rPr>
      </w:pPr>
      <w:r w:rsidRPr="000D7B27">
        <w:rPr>
          <w:color w:val="FF0000"/>
        </w:rPr>
        <w:t>7.00</w:t>
      </w:r>
    </w:p>
    <w:p w:rsidR="008D6821" w:rsidRPr="000D7B27" w:rsidRDefault="008D6821" w:rsidP="00B818BE">
      <w:pPr>
        <w:rPr>
          <w:color w:val="FF0000"/>
        </w:rPr>
      </w:pPr>
    </w:p>
    <w:p w:rsidR="008D6821" w:rsidRPr="000D7B27" w:rsidRDefault="008D6821" w:rsidP="00B818BE">
      <w:pPr>
        <w:rPr>
          <w:color w:val="FF0000"/>
        </w:rPr>
      </w:pPr>
      <w:r w:rsidRPr="000D7B27">
        <w:rPr>
          <w:color w:val="FF0000"/>
          <w:highlight w:val="green"/>
        </w:rPr>
        <w:t>Skrevet inn den 6.3.14</w:t>
      </w:r>
    </w:p>
    <w:p w:rsidR="003E792F" w:rsidRPr="002D52F8" w:rsidRDefault="003E792F" w:rsidP="00B818BE">
      <w:pPr>
        <w:rPr>
          <w:b/>
          <w:color w:val="FF0000"/>
        </w:rPr>
      </w:pPr>
      <w:r w:rsidRPr="002D52F8">
        <w:rPr>
          <w:b/>
          <w:color w:val="FF0000"/>
        </w:rPr>
        <w:t>Men, du kan du ikke skrive en mail?</w:t>
      </w:r>
    </w:p>
    <w:p w:rsidR="00C12CE7" w:rsidRPr="000D7B27" w:rsidRDefault="003E792F" w:rsidP="00B818BE">
      <w:pPr>
        <w:rPr>
          <w:color w:val="FF0000"/>
        </w:rPr>
      </w:pPr>
      <w:r w:rsidRPr="000D7B27">
        <w:rPr>
          <w:color w:val="FF0000"/>
        </w:rPr>
        <w:lastRenderedPageBreak/>
        <w:t>Jo, jeg skal gjøre det.</w:t>
      </w:r>
    </w:p>
    <w:p w:rsidR="003E792F" w:rsidRPr="002D52F8" w:rsidRDefault="003E792F" w:rsidP="00B818BE">
      <w:pPr>
        <w:rPr>
          <w:b/>
          <w:color w:val="FF0000"/>
        </w:rPr>
      </w:pPr>
      <w:r w:rsidRPr="002D52F8">
        <w:rPr>
          <w:b/>
          <w:color w:val="FF0000"/>
        </w:rPr>
        <w:t>Det er lettere. Det blir så mye på en gang.</w:t>
      </w:r>
    </w:p>
    <w:p w:rsidR="003E792F" w:rsidRPr="000D7B27" w:rsidRDefault="003E792F" w:rsidP="00B818BE">
      <w:pPr>
        <w:rPr>
          <w:color w:val="FF0000"/>
        </w:rPr>
      </w:pPr>
      <w:r w:rsidRPr="000D7B27">
        <w:rPr>
          <w:color w:val="FF0000"/>
        </w:rPr>
        <w:t>Nå er jeg på Bogstad Camping, og alt jeg har av kunnskaper det har jeg i hodet mitt det kan jeg formidle til deg. Du kan ta kontakt med meg i løpet av helga, så  kommer jeg enten ned til deg eller du kan komme til meg.  Jeg skal stå på så mye jeg kan for å få vitner og riktig vitner.  Og for å få kutta ned 19. juni prosesskrivet.</w:t>
      </w:r>
    </w:p>
    <w:p w:rsidR="003E792F" w:rsidRPr="002D52F8" w:rsidRDefault="003E792F" w:rsidP="00B818BE">
      <w:pPr>
        <w:rPr>
          <w:b/>
          <w:color w:val="FF0000"/>
        </w:rPr>
      </w:pPr>
      <w:r w:rsidRPr="002D52F8">
        <w:rPr>
          <w:b/>
          <w:color w:val="FF0000"/>
        </w:rPr>
        <w:t>Ja.</w:t>
      </w:r>
    </w:p>
    <w:p w:rsidR="003E792F" w:rsidRPr="000D7B27" w:rsidRDefault="003E792F" w:rsidP="00B818BE">
      <w:pPr>
        <w:rPr>
          <w:color w:val="FF0000"/>
        </w:rPr>
      </w:pPr>
      <w:r w:rsidRPr="000D7B27">
        <w:rPr>
          <w:color w:val="FF0000"/>
        </w:rPr>
        <w:t>Og redigert det.</w:t>
      </w:r>
    </w:p>
    <w:p w:rsidR="003E792F" w:rsidRPr="000D7B27" w:rsidRDefault="003E792F" w:rsidP="00B818BE">
      <w:pPr>
        <w:rPr>
          <w:color w:val="FF0000"/>
        </w:rPr>
      </w:pPr>
      <w:r w:rsidRPr="000D7B27">
        <w:rPr>
          <w:color w:val="FF0000"/>
        </w:rPr>
        <w:t>Jo mer vi  begrenser det og satser på hovedpoengene, jo lettere er det å få dommerne til å</w:t>
      </w:r>
      <w:r w:rsidR="007D76FE" w:rsidRPr="000D7B27">
        <w:rPr>
          <w:color w:val="FF0000"/>
        </w:rPr>
        <w:t>.</w:t>
      </w:r>
    </w:p>
    <w:p w:rsidR="007D76FE" w:rsidRPr="002D52F8" w:rsidRDefault="007D76FE" w:rsidP="00B818BE">
      <w:pPr>
        <w:rPr>
          <w:b/>
          <w:color w:val="FF0000"/>
        </w:rPr>
      </w:pPr>
      <w:r w:rsidRPr="002D52F8">
        <w:rPr>
          <w:b/>
          <w:color w:val="FF0000"/>
        </w:rPr>
        <w:t>Ja , OK.</w:t>
      </w:r>
    </w:p>
    <w:p w:rsidR="007D76FE" w:rsidRPr="000D7B27" w:rsidRDefault="002D52F8" w:rsidP="00B818BE">
      <w:pPr>
        <w:rPr>
          <w:color w:val="FF0000"/>
        </w:rPr>
      </w:pPr>
      <w:r>
        <w:rPr>
          <w:color w:val="FF0000"/>
        </w:rPr>
        <w:t>Men det papiret der</w:t>
      </w:r>
      <w:r w:rsidR="007D76FE" w:rsidRPr="000D7B27">
        <w:rPr>
          <w:color w:val="FF0000"/>
        </w:rPr>
        <w:t>, det vil jeg gjerne ha selv.  Han forrige advokaten ville ha meg til å skrive under på at jeg ikke skulle.</w:t>
      </w:r>
    </w:p>
    <w:p w:rsidR="007D76FE" w:rsidRPr="002D52F8" w:rsidRDefault="007D76FE" w:rsidP="00B818BE">
      <w:pPr>
        <w:rPr>
          <w:b/>
          <w:color w:val="FF0000"/>
        </w:rPr>
      </w:pPr>
      <w:r w:rsidRPr="002D52F8">
        <w:rPr>
          <w:b/>
          <w:color w:val="FF0000"/>
        </w:rPr>
        <w:t>Det.</w:t>
      </w:r>
    </w:p>
    <w:p w:rsidR="007D76FE" w:rsidRPr="000D7B27" w:rsidRDefault="007D76FE" w:rsidP="00B818BE">
      <w:pPr>
        <w:rPr>
          <w:color w:val="FF0000"/>
        </w:rPr>
      </w:pPr>
      <w:r w:rsidRPr="000D7B27">
        <w:rPr>
          <w:color w:val="FF0000"/>
        </w:rPr>
        <w:t>Jeg fritar Langseth advokatfirma for …</w:t>
      </w:r>
    </w:p>
    <w:p w:rsidR="007D76FE" w:rsidRPr="002D52F8" w:rsidRDefault="007D76FE" w:rsidP="00B818BE">
      <w:pPr>
        <w:rPr>
          <w:b/>
          <w:color w:val="FF0000"/>
        </w:rPr>
      </w:pPr>
      <w:r w:rsidRPr="002D52F8">
        <w:rPr>
          <w:b/>
          <w:color w:val="FF0000"/>
        </w:rPr>
        <w:t>Kan jeg ta en kopi av den?</w:t>
      </w:r>
    </w:p>
    <w:p w:rsidR="007D76FE" w:rsidRPr="000D7B27" w:rsidRDefault="007D76FE" w:rsidP="00B818BE">
      <w:pPr>
        <w:rPr>
          <w:color w:val="FF0000"/>
        </w:rPr>
      </w:pPr>
      <w:r w:rsidRPr="000D7B27">
        <w:rPr>
          <w:color w:val="FF0000"/>
        </w:rPr>
        <w:t>Ja.</w:t>
      </w:r>
    </w:p>
    <w:p w:rsidR="007D76FE" w:rsidRPr="000D7B27" w:rsidRDefault="007D76FE" w:rsidP="00B818BE">
      <w:pPr>
        <w:rPr>
          <w:color w:val="FF0000"/>
        </w:rPr>
      </w:pPr>
      <w:r w:rsidRPr="000D7B27">
        <w:rPr>
          <w:color w:val="FF0000"/>
        </w:rPr>
        <w:t>Han må ha vært nesten i koma han der advokaten der som skulle få meg til å skrive under på at jeg aldri skulle saksøke han.  Så skulle jeg få saksdokumentene (som firma Langseth brukte når de representerte meg mot E &amp; Y i Oslo tingrett 5. og 6. juni 2007).</w:t>
      </w:r>
    </w:p>
    <w:p w:rsidR="007D76FE" w:rsidRPr="002D52F8" w:rsidRDefault="007D76FE" w:rsidP="00B818BE">
      <w:pPr>
        <w:rPr>
          <w:i/>
          <w:color w:val="FF0000"/>
        </w:rPr>
      </w:pPr>
      <w:r w:rsidRPr="002D52F8">
        <w:rPr>
          <w:i/>
          <w:color w:val="FF0000"/>
        </w:rPr>
        <w:t>Pettersen spør en kollega av Ottosen:</w:t>
      </w:r>
    </w:p>
    <w:p w:rsidR="007D76FE" w:rsidRPr="000D7B27" w:rsidRDefault="007D76FE" w:rsidP="00B818BE">
      <w:pPr>
        <w:rPr>
          <w:color w:val="FF0000"/>
        </w:rPr>
      </w:pPr>
      <w:r w:rsidRPr="000D7B27">
        <w:rPr>
          <w:color w:val="FF0000"/>
        </w:rPr>
        <w:t>Er du advokat du også eller?</w:t>
      </w:r>
    </w:p>
    <w:p w:rsidR="007D76FE" w:rsidRPr="000D7B27" w:rsidRDefault="007D76FE" w:rsidP="00B818BE">
      <w:pPr>
        <w:rPr>
          <w:color w:val="FF0000"/>
        </w:rPr>
      </w:pPr>
      <w:r w:rsidRPr="002D52F8">
        <w:rPr>
          <w:b/>
          <w:color w:val="FF0000"/>
        </w:rPr>
        <w:t>Jeg er jusstudent</w:t>
      </w:r>
      <w:r w:rsidRPr="000D7B27">
        <w:rPr>
          <w:color w:val="FF0000"/>
        </w:rPr>
        <w:t>.</w:t>
      </w:r>
    </w:p>
    <w:p w:rsidR="007D76FE" w:rsidRPr="000D7B27" w:rsidRDefault="007D76FE" w:rsidP="00B818BE">
      <w:pPr>
        <w:rPr>
          <w:color w:val="FF0000"/>
        </w:rPr>
      </w:pPr>
      <w:r w:rsidRPr="000D7B27">
        <w:rPr>
          <w:color w:val="FF0000"/>
        </w:rPr>
        <w:t>Ja.</w:t>
      </w:r>
    </w:p>
    <w:p w:rsidR="007D76FE" w:rsidRPr="000D7B27" w:rsidRDefault="007D76FE" w:rsidP="00B818BE">
      <w:pPr>
        <w:rPr>
          <w:color w:val="FF0000"/>
        </w:rPr>
      </w:pPr>
      <w:r w:rsidRPr="000D7B27">
        <w:rPr>
          <w:color w:val="FF0000"/>
        </w:rPr>
        <w:t>Det må være en tøff jobb å være advokat og se alle skjebnene man kommer over.</w:t>
      </w:r>
    </w:p>
    <w:p w:rsidR="007D76FE" w:rsidRPr="002D52F8" w:rsidRDefault="007D76FE" w:rsidP="00B818BE">
      <w:pPr>
        <w:rPr>
          <w:b/>
          <w:color w:val="FF0000"/>
        </w:rPr>
      </w:pPr>
      <w:r w:rsidRPr="002D52F8">
        <w:rPr>
          <w:b/>
          <w:color w:val="FF0000"/>
        </w:rPr>
        <w:t>Ja, det er tøffe saker.  Man kommer over mange ulykksalige tilfeller.</w:t>
      </w:r>
    </w:p>
    <w:p w:rsidR="007D76FE" w:rsidRPr="000D7B27" w:rsidRDefault="007D76FE" w:rsidP="00B818BE">
      <w:pPr>
        <w:rPr>
          <w:color w:val="FF0000"/>
        </w:rPr>
      </w:pPr>
      <w:r w:rsidRPr="000D7B27">
        <w:rPr>
          <w:color w:val="FF0000"/>
        </w:rPr>
        <w:t>Ottosen kommer tilbake igjen.</w:t>
      </w:r>
    </w:p>
    <w:p w:rsidR="007D76FE" w:rsidRPr="000D7B27" w:rsidRDefault="007D76FE" w:rsidP="00B818BE">
      <w:pPr>
        <w:rPr>
          <w:color w:val="FF0000"/>
        </w:rPr>
      </w:pPr>
      <w:r w:rsidRPr="000D7B27">
        <w:rPr>
          <w:color w:val="FF0000"/>
        </w:rPr>
        <w:t>9.11.  prøv å tenk nøye over hvilket ansvar revisoren har for å plukke ut en konsulent (Tom Hansen) som tar 210.000 for 6 ukers arbeid og for å gjøre de tingene han selv hadde lovet.  For å gjøre de tingene han selv hadde lovet.  Og hvorfor han aldri hadde et eneste ord kommunikasjon med den konsulenten</w:t>
      </w:r>
      <w:r w:rsidR="003976E8" w:rsidRPr="000D7B27">
        <w:rPr>
          <w:color w:val="FF0000"/>
        </w:rPr>
        <w:t xml:space="preserve">han  hadde plukket ut.  Og konsulenten sa bare:  «Jeg er mellom barken og veden. Jeg fikk 1000 kroner timen + moms den gangen.  Og det var mye i 2002 sa han.  Så jeg er kjempefornøyd </w:t>
      </w:r>
      <w:r w:rsidR="003976E8" w:rsidRPr="000D7B27">
        <w:rPr>
          <w:color w:val="FF0000"/>
        </w:rPr>
        <w:lastRenderedPageBreak/>
        <w:t>ed E &amp;Y,  Jeg er kjempefornøyd med deg.  Jeg skal aldri gå mot deg i retten jeg, sa han».  Han fikk faen meg 1000 kroner timen pluss moms. Det var mye den gangen.</w:t>
      </w:r>
    </w:p>
    <w:p w:rsidR="003976E8" w:rsidRPr="002D52F8" w:rsidRDefault="003976E8" w:rsidP="00B818BE">
      <w:pPr>
        <w:rPr>
          <w:b/>
          <w:color w:val="FF0000"/>
        </w:rPr>
      </w:pPr>
      <w:r w:rsidRPr="002D52F8">
        <w:rPr>
          <w:b/>
          <w:color w:val="FF0000"/>
        </w:rPr>
        <w:t>Ja.</w:t>
      </w:r>
    </w:p>
    <w:p w:rsidR="003976E8" w:rsidRPr="000D7B27" w:rsidRDefault="003976E8" w:rsidP="00B818BE">
      <w:pPr>
        <w:rPr>
          <w:color w:val="FF0000"/>
        </w:rPr>
      </w:pPr>
      <w:r w:rsidRPr="000D7B27">
        <w:rPr>
          <w:color w:val="FF0000"/>
        </w:rPr>
        <w:t xml:space="preserve">210.000 kroner.  Og ikke ett ord kommunikasjon hadde han med E &amp;Y.  Fy faen , det er E &amp; Y sin skyld </w:t>
      </w:r>
      <w:proofErr w:type="spellStart"/>
      <w:r w:rsidRPr="000D7B27">
        <w:rPr>
          <w:color w:val="FF0000"/>
        </w:rPr>
        <w:t>alså</w:t>
      </w:r>
      <w:proofErr w:type="spellEnd"/>
      <w:r w:rsidRPr="000D7B27">
        <w:rPr>
          <w:color w:val="FF0000"/>
        </w:rPr>
        <w:t>.  At ikke de ville prate med konsulenten (</w:t>
      </w:r>
      <w:r w:rsidRPr="000D7B27">
        <w:rPr>
          <w:color w:val="FF0000"/>
          <w:highlight w:val="yellow"/>
        </w:rPr>
        <w:t>ref. samtale med Hansen i filen……)</w:t>
      </w:r>
      <w:r w:rsidRPr="000D7B27">
        <w:rPr>
          <w:color w:val="FF0000"/>
        </w:rPr>
        <w:t>.</w:t>
      </w:r>
    </w:p>
    <w:p w:rsidR="003976E8" w:rsidRPr="002D52F8" w:rsidRDefault="003976E8" w:rsidP="00B818BE">
      <w:pPr>
        <w:rPr>
          <w:b/>
          <w:color w:val="FF0000"/>
        </w:rPr>
      </w:pPr>
      <w:r w:rsidRPr="002D52F8">
        <w:rPr>
          <w:b/>
          <w:color w:val="FF0000"/>
        </w:rPr>
        <w:t>Ja det er uhørt.</w:t>
      </w:r>
    </w:p>
    <w:p w:rsidR="003976E8" w:rsidRPr="000D7B27" w:rsidRDefault="003976E8" w:rsidP="00B818BE">
      <w:pPr>
        <w:rPr>
          <w:color w:val="FF0000"/>
        </w:rPr>
      </w:pPr>
      <w:r w:rsidRPr="000D7B27">
        <w:rPr>
          <w:color w:val="FF0000"/>
        </w:rPr>
        <w:t>Ja , det er du enig i ja?</w:t>
      </w:r>
    </w:p>
    <w:p w:rsidR="003976E8" w:rsidRPr="000D7B27" w:rsidRDefault="003976E8" w:rsidP="00B818BE">
      <w:pPr>
        <w:rPr>
          <w:color w:val="FF0000"/>
        </w:rPr>
      </w:pPr>
      <w:r w:rsidRPr="002D52F8">
        <w:rPr>
          <w:b/>
          <w:color w:val="FF0000"/>
        </w:rPr>
        <w:t>Det høres ikke bra ut</w:t>
      </w:r>
      <w:r w:rsidRPr="000D7B27">
        <w:rPr>
          <w:color w:val="FF0000"/>
        </w:rPr>
        <w:t>.</w:t>
      </w:r>
    </w:p>
    <w:p w:rsidR="003976E8" w:rsidRPr="000D7B27" w:rsidRDefault="003976E8" w:rsidP="00B818BE">
      <w:pPr>
        <w:rPr>
          <w:color w:val="FF0000"/>
        </w:rPr>
      </w:pPr>
      <w:r w:rsidRPr="000D7B27">
        <w:rPr>
          <w:color w:val="FF0000"/>
        </w:rPr>
        <w:t>Ja, fy faen.</w:t>
      </w:r>
    </w:p>
    <w:p w:rsidR="003976E8" w:rsidRPr="000D7B27" w:rsidRDefault="003976E8" w:rsidP="00B818BE">
      <w:pPr>
        <w:rPr>
          <w:color w:val="FF0000"/>
        </w:rPr>
      </w:pPr>
      <w:r w:rsidRPr="000D7B27">
        <w:rPr>
          <w:color w:val="FF0000"/>
        </w:rPr>
        <w:t>10.05.</w:t>
      </w:r>
    </w:p>
    <w:p w:rsidR="003976E8" w:rsidRPr="000D7B27" w:rsidRDefault="003976E8" w:rsidP="00B818BE">
      <w:pPr>
        <w:rPr>
          <w:color w:val="FF0000"/>
        </w:rPr>
      </w:pPr>
      <w:r w:rsidRPr="000D7B27">
        <w:rPr>
          <w:color w:val="FF0000"/>
        </w:rPr>
        <w:t>Nå er det 5 dager før bevisene må legges fram på bordet (</w:t>
      </w:r>
      <w:r w:rsidRPr="002D52F8">
        <w:rPr>
          <w:i/>
          <w:color w:val="FF0000"/>
        </w:rPr>
        <w:t xml:space="preserve">13.8 var </w:t>
      </w:r>
      <w:r w:rsidR="002D52F8" w:rsidRPr="002D52F8">
        <w:rPr>
          <w:i/>
          <w:color w:val="FF0000"/>
        </w:rPr>
        <w:t>375-fristen som fristen ble kal</w:t>
      </w:r>
      <w:r w:rsidRPr="002D52F8">
        <w:rPr>
          <w:i/>
          <w:color w:val="FF0000"/>
        </w:rPr>
        <w:t>t den gangen)</w:t>
      </w:r>
      <w:r w:rsidRPr="000D7B27">
        <w:rPr>
          <w:color w:val="FF0000"/>
        </w:rPr>
        <w:t>.  Over helga så er det 3 dager igjen.</w:t>
      </w:r>
    </w:p>
    <w:p w:rsidR="00BB476C" w:rsidRPr="002D52F8" w:rsidRDefault="00BB476C" w:rsidP="00B818BE">
      <w:pPr>
        <w:rPr>
          <w:b/>
          <w:color w:val="FF0000"/>
        </w:rPr>
      </w:pPr>
      <w:r w:rsidRPr="002D52F8">
        <w:rPr>
          <w:b/>
          <w:color w:val="FF0000"/>
        </w:rPr>
        <w:t xml:space="preserve">Ja, sier kollegaen, </w:t>
      </w:r>
      <w:r w:rsidRPr="002D52F8">
        <w:rPr>
          <w:b/>
          <w:i/>
          <w:color w:val="FF0000"/>
        </w:rPr>
        <w:t>jusstudenten.</w:t>
      </w:r>
    </w:p>
    <w:p w:rsidR="00BB476C" w:rsidRPr="002D52F8" w:rsidRDefault="00BB476C" w:rsidP="00B818BE">
      <w:pPr>
        <w:rPr>
          <w:i/>
          <w:color w:val="FF0000"/>
        </w:rPr>
      </w:pPr>
      <w:r w:rsidRPr="002D52F8">
        <w:rPr>
          <w:i/>
          <w:color w:val="FF0000"/>
        </w:rPr>
        <w:t>Pette</w:t>
      </w:r>
      <w:r w:rsidR="002D52F8" w:rsidRPr="002D52F8">
        <w:rPr>
          <w:i/>
          <w:color w:val="FF0000"/>
        </w:rPr>
        <w:t>r</w:t>
      </w:r>
      <w:r w:rsidRPr="002D52F8">
        <w:rPr>
          <w:i/>
          <w:color w:val="FF0000"/>
        </w:rPr>
        <w:t>sen snakker så med Ottosen:</w:t>
      </w:r>
    </w:p>
    <w:p w:rsidR="00BB476C" w:rsidRPr="000D7B27" w:rsidRDefault="00BB476C" w:rsidP="00B818BE">
      <w:pPr>
        <w:rPr>
          <w:color w:val="FF0000"/>
        </w:rPr>
      </w:pPr>
      <w:r w:rsidRPr="000D7B27">
        <w:rPr>
          <w:color w:val="FF0000"/>
        </w:rPr>
        <w:t>Hvis ikke du finner at jeg har en god sak, så kan du prøve å tenke litt over hvordan jeg kan få tatt det revisorfirmaet som har fått meg til å betale 400 000, men de har ikke gjort en dritt. Finn en smart måte å gjøre det på.</w:t>
      </w:r>
    </w:p>
    <w:p w:rsidR="00BB476C" w:rsidRPr="002D52F8" w:rsidRDefault="00BB476C" w:rsidP="00B818BE">
      <w:pPr>
        <w:rPr>
          <w:b/>
          <w:color w:val="FF0000"/>
        </w:rPr>
      </w:pPr>
      <w:r w:rsidRPr="002D52F8">
        <w:rPr>
          <w:b/>
          <w:color w:val="FF0000"/>
        </w:rPr>
        <w:t>Ta ikke sorgene på forskudd .</w:t>
      </w:r>
    </w:p>
    <w:p w:rsidR="00BB476C" w:rsidRPr="000D7B27" w:rsidRDefault="00BB476C" w:rsidP="00B818BE">
      <w:pPr>
        <w:rPr>
          <w:color w:val="FF0000"/>
        </w:rPr>
      </w:pPr>
      <w:r w:rsidRPr="000D7B27">
        <w:rPr>
          <w:color w:val="FF0000"/>
        </w:rPr>
        <w:t>Nei.</w:t>
      </w:r>
    </w:p>
    <w:p w:rsidR="00BB476C" w:rsidRPr="002D52F8" w:rsidRDefault="00BB476C" w:rsidP="00B818BE">
      <w:pPr>
        <w:rPr>
          <w:b/>
          <w:color w:val="FF0000"/>
        </w:rPr>
      </w:pPr>
      <w:r w:rsidRPr="002D52F8">
        <w:rPr>
          <w:b/>
          <w:color w:val="FF0000"/>
        </w:rPr>
        <w:t>Vi ser på mandag.  Du skal få en tilbakemelding på mandag, hvordan jeg synes saken ligger an.  Og hvis du ønsker – som du tok opp i stad – hvis du ønsker å kanskje prøve å inngå en avtale….Du sa 2 millioner.  Jeg syns…  Vi ser på mandag.</w:t>
      </w:r>
    </w:p>
    <w:p w:rsidR="00BB476C" w:rsidRPr="000D7B27" w:rsidRDefault="00BB476C" w:rsidP="00B818BE">
      <w:pPr>
        <w:rPr>
          <w:color w:val="FF0000"/>
        </w:rPr>
      </w:pPr>
      <w:r w:rsidRPr="000D7B27">
        <w:rPr>
          <w:color w:val="FF0000"/>
        </w:rPr>
        <w:t xml:space="preserve">Kanskje halvannen. </w:t>
      </w:r>
    </w:p>
    <w:p w:rsidR="00BB476C" w:rsidRPr="002D52F8" w:rsidRDefault="00BB476C" w:rsidP="00B818BE">
      <w:pPr>
        <w:rPr>
          <w:b/>
          <w:color w:val="FF0000"/>
        </w:rPr>
      </w:pPr>
      <w:r w:rsidRPr="002D52F8">
        <w:rPr>
          <w:b/>
          <w:color w:val="FF0000"/>
        </w:rPr>
        <w:t>Kanskje.</w:t>
      </w:r>
    </w:p>
    <w:p w:rsidR="00BB476C" w:rsidRPr="000D7B27" w:rsidRDefault="00BB476C" w:rsidP="00B818BE">
      <w:pPr>
        <w:rPr>
          <w:color w:val="FF0000"/>
        </w:rPr>
      </w:pPr>
      <w:r w:rsidRPr="000D7B27">
        <w:rPr>
          <w:color w:val="FF0000"/>
        </w:rPr>
        <w:t xml:space="preserve">Hvis jeg kan få en akkord da.  Jeg har alltid mast om akkord – helt fra tidlig 2003 – og hver gang jeg har sagt det, så har revisorer og regnskaps..og alle andre og daglig ledere, sagt «Det er ikke nødvendig, for det går </w:t>
      </w:r>
      <w:proofErr w:type="spellStart"/>
      <w:r w:rsidRPr="000D7B27">
        <w:rPr>
          <w:color w:val="FF0000"/>
        </w:rPr>
        <w:t>jævli</w:t>
      </w:r>
      <w:proofErr w:type="spellEnd"/>
      <w:r w:rsidRPr="000D7B27">
        <w:rPr>
          <w:color w:val="FF0000"/>
        </w:rPr>
        <w:t xml:space="preserve"> godt egentlig.   Ikke sant   Det ligger i min stil det.  Det er kompromiss, og det er , som jeg sa i stad og.  Akkord, kompromiss og alt sånt.  …..Og en annen liten ti</w:t>
      </w:r>
      <w:r w:rsidR="002D52F8">
        <w:rPr>
          <w:color w:val="FF0000"/>
        </w:rPr>
        <w:t xml:space="preserve">ng, nå – bare på noen sekunder.    </w:t>
      </w:r>
      <w:r w:rsidRPr="000D7B27">
        <w:rPr>
          <w:color w:val="FF0000"/>
        </w:rPr>
        <w:t>12.00</w:t>
      </w:r>
    </w:p>
    <w:p w:rsidR="002D52F8" w:rsidRDefault="00BB476C" w:rsidP="00B818BE">
      <w:pPr>
        <w:rPr>
          <w:color w:val="FF0000"/>
        </w:rPr>
      </w:pPr>
      <w:r w:rsidRPr="000D7B27">
        <w:rPr>
          <w:color w:val="FF0000"/>
        </w:rPr>
        <w:t>Hvis du setter opp en liste i løpet av helga, og så bruker de ordene jeg brukte i stad.  Kombinasjonen av disse faktorene</w:t>
      </w:r>
      <w:r w:rsidR="001C5A75" w:rsidRPr="000D7B27">
        <w:rPr>
          <w:color w:val="FF0000"/>
        </w:rPr>
        <w:t xml:space="preserve">. </w:t>
      </w:r>
    </w:p>
    <w:p w:rsidR="002D52F8" w:rsidRDefault="001C5A75" w:rsidP="00B818BE">
      <w:pPr>
        <w:rPr>
          <w:color w:val="FF0000"/>
        </w:rPr>
      </w:pPr>
      <w:r w:rsidRPr="000D7B27">
        <w:rPr>
          <w:color w:val="FF0000"/>
        </w:rPr>
        <w:t>At jeg had</w:t>
      </w:r>
      <w:r w:rsidR="002D52F8">
        <w:rPr>
          <w:color w:val="FF0000"/>
        </w:rPr>
        <w:t xml:space="preserve">de ingen </w:t>
      </w:r>
      <w:r w:rsidR="002D52F8" w:rsidRPr="002D52F8">
        <w:rPr>
          <w:color w:val="FF0000"/>
          <w:u w:val="single"/>
        </w:rPr>
        <w:t>kunnskapsnivå,</w:t>
      </w:r>
    </w:p>
    <w:p w:rsidR="002D52F8" w:rsidRDefault="002D52F8" w:rsidP="00B818BE">
      <w:pPr>
        <w:rPr>
          <w:color w:val="FF0000"/>
        </w:rPr>
      </w:pPr>
      <w:r w:rsidRPr="002D52F8">
        <w:rPr>
          <w:color w:val="FF0000"/>
          <w:u w:val="single"/>
        </w:rPr>
        <w:lastRenderedPageBreak/>
        <w:t>r</w:t>
      </w:r>
      <w:r w:rsidR="001C5A75" w:rsidRPr="002D52F8">
        <w:rPr>
          <w:color w:val="FF0000"/>
          <w:u w:val="single"/>
        </w:rPr>
        <w:t>egnskapsføreren var helt elendig (internt ansatt og ikke autorisert</w:t>
      </w:r>
      <w:r w:rsidR="001C5A75" w:rsidRPr="000D7B27">
        <w:rPr>
          <w:color w:val="FF0000"/>
        </w:rPr>
        <w:t xml:space="preserve"> og ikke god nok som jeg hadde sagt på L2002-lydbåndet i samtalen med E &amp; Y i november 2002) og </w:t>
      </w:r>
    </w:p>
    <w:p w:rsidR="002D52F8" w:rsidRDefault="001C5A75" w:rsidP="00B818BE">
      <w:pPr>
        <w:rPr>
          <w:color w:val="FF0000"/>
        </w:rPr>
      </w:pPr>
      <w:r w:rsidRPr="00295C55">
        <w:rPr>
          <w:color w:val="FF0000"/>
          <w:u w:val="single"/>
        </w:rPr>
        <w:t>ikke oppdragsbekreftelse</w:t>
      </w:r>
      <w:r w:rsidRPr="000D7B27">
        <w:rPr>
          <w:color w:val="FF0000"/>
        </w:rPr>
        <w:t xml:space="preserve"> og at </w:t>
      </w:r>
      <w:r w:rsidR="00295C55">
        <w:rPr>
          <w:color w:val="FF0000"/>
        </w:rPr>
        <w:t xml:space="preserve">de hadde </w:t>
      </w:r>
    </w:p>
    <w:p w:rsidR="00295C55" w:rsidRDefault="001C5A75" w:rsidP="00B818BE">
      <w:pPr>
        <w:rPr>
          <w:color w:val="FF0000"/>
        </w:rPr>
      </w:pPr>
      <w:r w:rsidRPr="00295C55">
        <w:rPr>
          <w:color w:val="FF0000"/>
          <w:u w:val="single"/>
        </w:rPr>
        <w:t xml:space="preserve">fakturert for </w:t>
      </w:r>
      <w:proofErr w:type="spellStart"/>
      <w:r w:rsidRPr="00295C55">
        <w:rPr>
          <w:color w:val="FF0000"/>
          <w:u w:val="single"/>
        </w:rPr>
        <w:t>kjempemye</w:t>
      </w:r>
      <w:proofErr w:type="spellEnd"/>
      <w:r w:rsidRPr="000D7B27">
        <w:rPr>
          <w:color w:val="FF0000"/>
        </w:rPr>
        <w:t xml:space="preserve"> mer enn det som var vanlig ogi tillegg </w:t>
      </w:r>
    </w:p>
    <w:p w:rsidR="002D52F8" w:rsidRDefault="001C5A75" w:rsidP="00B818BE">
      <w:pPr>
        <w:rPr>
          <w:color w:val="FF0000"/>
        </w:rPr>
      </w:pPr>
      <w:r w:rsidRPr="00295C55">
        <w:rPr>
          <w:color w:val="FF0000"/>
          <w:u w:val="single"/>
        </w:rPr>
        <w:t>fikk meg til å betale 200 tusen til konsulent Tom Hansen</w:t>
      </w:r>
      <w:r w:rsidRPr="000D7B27">
        <w:rPr>
          <w:color w:val="FF0000"/>
        </w:rPr>
        <w:t xml:space="preserve">.  400 tusen til to personer.  </w:t>
      </w:r>
    </w:p>
    <w:p w:rsidR="00BB476C" w:rsidRPr="00295C55" w:rsidRDefault="001C5A75" w:rsidP="00B818BE">
      <w:pPr>
        <w:rPr>
          <w:color w:val="FF0000"/>
          <w:u w:val="single"/>
        </w:rPr>
      </w:pPr>
      <w:r w:rsidRPr="00295C55">
        <w:rPr>
          <w:color w:val="FF0000"/>
          <w:u w:val="single"/>
        </w:rPr>
        <w:t xml:space="preserve">Kombinasjonen av alle de faktorene gjør at de må holde det de har lovet muntlig.  Vi kan ikke godta at retten sier at det som er lovet muntlig ikke skal være godt nok (til å få dem dømt). Fordi kombinasjonen av de andre tingene gir en </w:t>
      </w:r>
      <w:proofErr w:type="spellStart"/>
      <w:r w:rsidRPr="00295C55">
        <w:rPr>
          <w:color w:val="FF0000"/>
          <w:u w:val="single"/>
        </w:rPr>
        <w:t>aksomhetsgrunn</w:t>
      </w:r>
      <w:proofErr w:type="spellEnd"/>
      <w:r w:rsidRPr="00295C55">
        <w:rPr>
          <w:color w:val="FF0000"/>
          <w:u w:val="single"/>
        </w:rPr>
        <w:t>.</w:t>
      </w:r>
    </w:p>
    <w:p w:rsidR="001C5A75" w:rsidRPr="00295C55" w:rsidRDefault="001C5A75" w:rsidP="00B818BE">
      <w:pPr>
        <w:rPr>
          <w:b/>
          <w:color w:val="FF0000"/>
        </w:rPr>
      </w:pPr>
      <w:r w:rsidRPr="00295C55">
        <w:rPr>
          <w:b/>
          <w:color w:val="FF0000"/>
        </w:rPr>
        <w:t>Det øker.</w:t>
      </w:r>
    </w:p>
    <w:p w:rsidR="001C5A75" w:rsidRPr="000D7B27" w:rsidRDefault="001C5A75" w:rsidP="00B818BE">
      <w:pPr>
        <w:rPr>
          <w:color w:val="FF0000"/>
        </w:rPr>
      </w:pPr>
      <w:r w:rsidRPr="000D7B27">
        <w:rPr>
          <w:color w:val="FF0000"/>
        </w:rPr>
        <w:t>Det øker verdien av det som har sagt muntlig.  Ikke sant.</w:t>
      </w:r>
    </w:p>
    <w:p w:rsidR="001C5A75" w:rsidRPr="00295C55" w:rsidRDefault="001C5A75" w:rsidP="00B818BE">
      <w:pPr>
        <w:rPr>
          <w:b/>
          <w:color w:val="FF0000"/>
        </w:rPr>
      </w:pPr>
      <w:r w:rsidRPr="00295C55">
        <w:rPr>
          <w:b/>
          <w:color w:val="FF0000"/>
        </w:rPr>
        <w:t>Jeg skjønner.</w:t>
      </w:r>
    </w:p>
    <w:p w:rsidR="008960F8" w:rsidRPr="000D7B27" w:rsidRDefault="001C5A75" w:rsidP="00B818BE">
      <w:pPr>
        <w:rPr>
          <w:color w:val="FF0000"/>
        </w:rPr>
      </w:pPr>
      <w:r w:rsidRPr="000D7B27">
        <w:rPr>
          <w:color w:val="FF0000"/>
        </w:rPr>
        <w:t>Hvis ikke du vil lage en skriftlig avtale med meg…Ikke sant.  En kvittering på kr 15 tusen nå, så er det som er muntlig lovet, så er det enda mye mere viktig. Da må vi legge vekt på det som er.  Og vi hadde også vitne i samtalen med E &amp;Y ( det var en konferansetelefon der Dan Rydningen også deltok).  Jeg var smart den gangen i 2002.  Mye smartere enn nå.</w:t>
      </w:r>
      <w:r w:rsidR="002F2D2B" w:rsidRPr="000D7B27">
        <w:rPr>
          <w:color w:val="FF0000"/>
        </w:rPr>
        <w:t xml:space="preserve">  Jeg tok en telefon med revisoren.  Kobla til tredjemann. Vi var 3 stykker på linja.  «Hva kan du gjøre for meg, revisor </w:t>
      </w:r>
      <w:proofErr w:type="spellStart"/>
      <w:r w:rsidR="002F2D2B" w:rsidRPr="000D7B27">
        <w:rPr>
          <w:color w:val="FF0000"/>
        </w:rPr>
        <w:t>Noraberg</w:t>
      </w:r>
      <w:proofErr w:type="spellEnd"/>
      <w:r w:rsidR="002F2D2B" w:rsidRPr="000D7B27">
        <w:rPr>
          <w:color w:val="FF0000"/>
        </w:rPr>
        <w:t xml:space="preserve"> i E &amp; Y?».  Jo, jeg skal gjøre det, det , det, det og det. (L 2002).  «Hvis du legger 500 tusen på bordet».  Og så gjorde jeg det.  La 500 tusen på bordet.  Og han gjorde ingen ting av det han hadde lovet.  Og så sier han:  «Ja, en du har ikke noe av dette skriftlig, du har bare lydbåndopptak på at jeg skal gjøre alt det der».  «Ikke noe oppdragsbekreftelse heller» (slik revisoren uoppfordret pliktet å gjøre, ref revisors håndbok 2002).  Da sier jeg:</w:t>
      </w:r>
    </w:p>
    <w:p w:rsidR="002F2D2B" w:rsidRPr="00295C55" w:rsidRDefault="002F2D2B" w:rsidP="00B818BE">
      <w:pPr>
        <w:rPr>
          <w:color w:val="FF0000"/>
          <w:u w:val="single"/>
        </w:rPr>
      </w:pPr>
      <w:r w:rsidRPr="00295C55">
        <w:rPr>
          <w:color w:val="FF0000"/>
          <w:u w:val="single"/>
        </w:rPr>
        <w:t xml:space="preserve">Kontakt Kredittilsynet (nå heter det Finanstilsynet), og han Hamborg.  </w:t>
      </w:r>
      <w:proofErr w:type="spellStart"/>
      <w:r w:rsidRPr="00295C55">
        <w:rPr>
          <w:color w:val="FF0000"/>
          <w:u w:val="single"/>
        </w:rPr>
        <w:t>Hamorg</w:t>
      </w:r>
      <w:proofErr w:type="spellEnd"/>
      <w:r w:rsidRPr="00295C55">
        <w:rPr>
          <w:color w:val="FF0000"/>
          <w:u w:val="single"/>
        </w:rPr>
        <w:t xml:space="preserve"> heter han.  Han er et råskinn på det.  Ta å se på prosesskrivet av 19. juni. Der står det at det er revisoren som plikter å komme med oppdragsbekreftelsen (uoppfordret ved oppdragets start.). Det er ikke jeg som skal be om det !</w:t>
      </w:r>
    </w:p>
    <w:p w:rsidR="002F2D2B" w:rsidRPr="00295C55" w:rsidRDefault="002F2D2B" w:rsidP="00B818BE">
      <w:pPr>
        <w:rPr>
          <w:b/>
          <w:color w:val="FF0000"/>
        </w:rPr>
      </w:pPr>
      <w:r w:rsidRPr="00295C55">
        <w:rPr>
          <w:b/>
          <w:color w:val="FF0000"/>
        </w:rPr>
        <w:t>Nei.</w:t>
      </w:r>
    </w:p>
    <w:p w:rsidR="002F2D2B" w:rsidRPr="000D7B27" w:rsidRDefault="002F2D2B" w:rsidP="00B818BE">
      <w:pPr>
        <w:rPr>
          <w:color w:val="FF0000"/>
        </w:rPr>
      </w:pPr>
      <w:r w:rsidRPr="000D7B27">
        <w:rPr>
          <w:color w:val="FF0000"/>
        </w:rPr>
        <w:t>Fy faen altså.</w:t>
      </w:r>
    </w:p>
    <w:p w:rsidR="002F2D2B" w:rsidRPr="00295C55" w:rsidRDefault="002F2D2B" w:rsidP="00B818BE">
      <w:pPr>
        <w:rPr>
          <w:b/>
          <w:color w:val="FF0000"/>
        </w:rPr>
      </w:pPr>
      <w:r w:rsidRPr="00295C55">
        <w:rPr>
          <w:b/>
          <w:color w:val="FF0000"/>
        </w:rPr>
        <w:t>Da gjør vi det ! (</w:t>
      </w:r>
      <w:r w:rsidR="00295C55" w:rsidRPr="00295C55">
        <w:rPr>
          <w:b/>
          <w:i/>
          <w:color w:val="FF0000"/>
        </w:rPr>
        <w:t>dvs</w:t>
      </w:r>
      <w:r w:rsidR="00295C55">
        <w:rPr>
          <w:b/>
          <w:color w:val="FF0000"/>
        </w:rPr>
        <w:t xml:space="preserve">. </w:t>
      </w:r>
      <w:r w:rsidRPr="00295C55">
        <w:rPr>
          <w:b/>
          <w:i/>
          <w:color w:val="FF0000"/>
        </w:rPr>
        <w:t>kontakter Kredittilsynet</w:t>
      </w:r>
      <w:r w:rsidR="00295C55">
        <w:rPr>
          <w:b/>
          <w:i/>
          <w:color w:val="FF0000"/>
        </w:rPr>
        <w:t xml:space="preserve">, redigerer </w:t>
      </w:r>
      <w:proofErr w:type="spellStart"/>
      <w:r w:rsidR="00295C55">
        <w:rPr>
          <w:b/>
          <w:i/>
          <w:color w:val="FF0000"/>
        </w:rPr>
        <w:t>prosesskirvet</w:t>
      </w:r>
      <w:proofErr w:type="spellEnd"/>
      <w:r w:rsidR="00295C55">
        <w:rPr>
          <w:b/>
          <w:i/>
          <w:color w:val="FF0000"/>
        </w:rPr>
        <w:t xml:space="preserve"> av 19. juni og setter seg inn i kravet om oppdragsbekreftelse som kredittilsynet sier mye om – i tillegg til loven og revisors håndbok for 2002 – alt framlagt H &amp; Co som bevis</w:t>
      </w:r>
      <w:r w:rsidRPr="00295C55">
        <w:rPr>
          <w:b/>
          <w:color w:val="FF0000"/>
        </w:rPr>
        <w:t>).</w:t>
      </w:r>
    </w:p>
    <w:p w:rsidR="002F2D2B" w:rsidRPr="000D7B27" w:rsidRDefault="002F2D2B" w:rsidP="00B818BE">
      <w:pPr>
        <w:rPr>
          <w:color w:val="FF0000"/>
        </w:rPr>
      </w:pPr>
      <w:r w:rsidRPr="00295C55">
        <w:rPr>
          <w:b/>
          <w:color w:val="FF0000"/>
        </w:rPr>
        <w:t>Og så kontakter jeg. Jeg har sikkert noen spørsmål, og så kontakter jeg deg i morgen</w:t>
      </w:r>
      <w:r w:rsidRPr="000D7B27">
        <w:rPr>
          <w:color w:val="FF0000"/>
        </w:rPr>
        <w:t>.</w:t>
      </w:r>
    </w:p>
    <w:p w:rsidR="002F2D2B" w:rsidRPr="000D7B27" w:rsidRDefault="002F2D2B" w:rsidP="00B818BE">
      <w:pPr>
        <w:rPr>
          <w:color w:val="FF0000"/>
        </w:rPr>
      </w:pPr>
      <w:r w:rsidRPr="000D7B27">
        <w:rPr>
          <w:color w:val="FF0000"/>
        </w:rPr>
        <w:t>Hva er det jeg skal gjøre for noenå?</w:t>
      </w:r>
    </w:p>
    <w:p w:rsidR="002F2D2B" w:rsidRPr="00295C55" w:rsidRDefault="002F2D2B" w:rsidP="00B818BE">
      <w:pPr>
        <w:rPr>
          <w:b/>
          <w:color w:val="FF0000"/>
        </w:rPr>
      </w:pPr>
      <w:r w:rsidRPr="00295C55">
        <w:rPr>
          <w:b/>
          <w:color w:val="FF0000"/>
        </w:rPr>
        <w:t>Du skulle gi 15 tusen og så får du en kvittering.</w:t>
      </w:r>
    </w:p>
    <w:p w:rsidR="002F2D2B" w:rsidRPr="000D7B27" w:rsidRDefault="002F2D2B" w:rsidP="00B818BE">
      <w:pPr>
        <w:rPr>
          <w:color w:val="FF0000"/>
        </w:rPr>
      </w:pPr>
      <w:r w:rsidRPr="000D7B27">
        <w:rPr>
          <w:color w:val="FF0000"/>
        </w:rPr>
        <w:lastRenderedPageBreak/>
        <w:t>Jeg skulle gjerne gitt deg hele bunka der (Pettersen viser fram 60 tusen kroner). For det..(men vi hadde fått en ny avtale på at de 15 tusen var nok fram til mandag og at det kun ville bli betalt ut mer hvis H &amp; Y trodde på saken på mandag 11.8, 3 dager senere – som samtalen med H &amp; Co beviser).</w:t>
      </w:r>
    </w:p>
    <w:p w:rsidR="00B818BE" w:rsidRPr="00422153" w:rsidRDefault="00B818BE" w:rsidP="00A21E7B"/>
    <w:p w:rsidR="009679B8" w:rsidRPr="003E43F9" w:rsidRDefault="003E43F9" w:rsidP="009B1AC8">
      <w:pPr>
        <w:rPr>
          <w:b/>
          <w:highlight w:val="yellow"/>
        </w:rPr>
      </w:pPr>
      <w:r>
        <w:rPr>
          <w:b/>
          <w:i/>
          <w:highlight w:val="yellow"/>
          <w:u w:val="single"/>
        </w:rPr>
        <w:t xml:space="preserve">Nils Even Pettersen har skrevet dette inn </w:t>
      </w:r>
      <w:r w:rsidR="00852DAA" w:rsidRPr="009C06E7">
        <w:rPr>
          <w:b/>
          <w:i/>
          <w:highlight w:val="yellow"/>
          <w:u w:val="single"/>
        </w:rPr>
        <w:t>15</w:t>
      </w:r>
      <w:r w:rsidR="009679B8" w:rsidRPr="009C06E7">
        <w:rPr>
          <w:b/>
          <w:i/>
          <w:highlight w:val="yellow"/>
          <w:u w:val="single"/>
        </w:rPr>
        <w:t>.2.2014.</w:t>
      </w:r>
      <w:r w:rsidR="009C06E7" w:rsidRPr="009C06E7">
        <w:rPr>
          <w:b/>
          <w:i/>
          <w:u w:val="single"/>
        </w:rPr>
        <w:t>(dvs. Det som kommer etter 13 min er den dato skrevet inn)</w:t>
      </w:r>
    </w:p>
    <w:p w:rsidR="0068243C" w:rsidRPr="009C06E7" w:rsidRDefault="0068243C" w:rsidP="009B1AC8">
      <w:pPr>
        <w:rPr>
          <w:b/>
          <w:i/>
          <w:u w:val="single"/>
        </w:rPr>
      </w:pPr>
    </w:p>
    <w:p w:rsidR="00EA34A6" w:rsidRDefault="00852DAA" w:rsidP="009B1AC8">
      <w:pPr>
        <w:rPr>
          <w:b/>
          <w:i/>
          <w:u w:val="single"/>
        </w:rPr>
      </w:pPr>
      <w:r>
        <w:rPr>
          <w:b/>
          <w:i/>
          <w:u w:val="single"/>
        </w:rPr>
        <w:t>U</w:t>
      </w:r>
      <w:r w:rsidR="00756A1F">
        <w:rPr>
          <w:b/>
          <w:i/>
          <w:u w:val="single"/>
        </w:rPr>
        <w:t>tskrift av deler av</w:t>
      </w:r>
      <w:r>
        <w:rPr>
          <w:b/>
          <w:i/>
          <w:u w:val="single"/>
        </w:rPr>
        <w:t xml:space="preserve"> fil A 379 </w:t>
      </w:r>
      <w:r w:rsidR="00756A1F">
        <w:rPr>
          <w:b/>
          <w:i/>
          <w:u w:val="single"/>
        </w:rPr>
        <w:t>Lyden er klar her, så du kan jo lytte til hele samtalen hvis du vil).  Hva som er viktigst i samtalen vil jeg senere kommentere (blant annet de siste 2 minutter av samtalen)</w:t>
      </w:r>
      <w:r w:rsidR="007A5611">
        <w:rPr>
          <w:b/>
          <w:i/>
          <w:u w:val="single"/>
        </w:rPr>
        <w:t>:</w:t>
      </w:r>
    </w:p>
    <w:p w:rsidR="00EA34A6" w:rsidRPr="00C036C3" w:rsidRDefault="003A57B0" w:rsidP="009B1AC8">
      <w:pPr>
        <w:rPr>
          <w:b/>
          <w:i/>
          <w:color w:val="FF0000"/>
          <w:u w:val="single"/>
        </w:rPr>
      </w:pPr>
      <w:hyperlink r:id="rId126" w:history="1">
        <w:r w:rsidR="00EA34A6" w:rsidRPr="00756A1F">
          <w:rPr>
            <w:rStyle w:val="Hyperkobling"/>
            <w:b/>
            <w:i/>
          </w:rPr>
          <w:t>A 379</w:t>
        </w:r>
      </w:hyperlink>
      <w:r w:rsidR="00EA34A6" w:rsidRPr="00756A1F">
        <w:rPr>
          <w:b/>
          <w:i/>
          <w:highlight w:val="yellow"/>
          <w:u w:val="single"/>
        </w:rPr>
        <w:t>3A27 hele samtalen 11.8.08</w:t>
      </w:r>
      <w:r w:rsidR="00756A1F">
        <w:rPr>
          <w:b/>
          <w:i/>
          <w:highlight w:val="yellow"/>
          <w:u w:val="single"/>
        </w:rPr>
        <w:t xml:space="preserve"> (</w:t>
      </w:r>
      <w:r w:rsidR="00756A1F" w:rsidRPr="00FA11DB">
        <w:rPr>
          <w:b/>
          <w:i/>
          <w:highlight w:val="green"/>
          <w:u w:val="single"/>
        </w:rPr>
        <w:t>rettelse. 12.8)</w:t>
      </w:r>
      <w:r w:rsidR="00C036C3" w:rsidRPr="00C036C3">
        <w:rPr>
          <w:b/>
          <w:i/>
          <w:color w:val="FF0000"/>
          <w:u w:val="single"/>
        </w:rPr>
        <w:t>Utskrift side 35-52</w:t>
      </w:r>
      <w:r w:rsidR="00EA34A6" w:rsidRPr="00756A1F">
        <w:rPr>
          <w:b/>
          <w:i/>
          <w:highlight w:val="yellow"/>
          <w:u w:val="single"/>
        </w:rPr>
        <w:t xml:space="preserve">H sier Pro </w:t>
      </w:r>
      <w:proofErr w:type="spellStart"/>
      <w:r w:rsidR="00EA34A6" w:rsidRPr="00756A1F">
        <w:rPr>
          <w:b/>
          <w:i/>
          <w:highlight w:val="yellow"/>
          <w:u w:val="single"/>
        </w:rPr>
        <w:t>bono</w:t>
      </w:r>
      <w:proofErr w:type="spellEnd"/>
      <w:r w:rsidR="00EA34A6" w:rsidRPr="00756A1F">
        <w:rPr>
          <w:b/>
          <w:i/>
          <w:highlight w:val="yellow"/>
          <w:u w:val="single"/>
        </w:rPr>
        <w:t xml:space="preserve"> er  ulovlig og at i saken mot E&amp;Y kan revisor droppe oppdragsbekreftelse, bryte alle løfter og ikke ta hensyn til </w:t>
      </w:r>
      <w:proofErr w:type="spellStart"/>
      <w:r w:rsidR="00EA34A6" w:rsidRPr="00756A1F">
        <w:rPr>
          <w:b/>
          <w:i/>
          <w:highlight w:val="yellow"/>
          <w:u w:val="single"/>
        </w:rPr>
        <w:t>aksomhetsgrunner</w:t>
      </w:r>
      <w:proofErr w:type="spellEnd"/>
      <w:r w:rsidR="00EA34A6" w:rsidRPr="00756A1F">
        <w:rPr>
          <w:b/>
          <w:i/>
          <w:highlight w:val="yellow"/>
          <w:u w:val="single"/>
        </w:rPr>
        <w:t>.(kortversjon 5 minutter er i fil A 380)</w:t>
      </w:r>
      <w:r w:rsidR="00C036C3">
        <w:rPr>
          <w:b/>
          <w:i/>
          <w:u w:val="single"/>
        </w:rPr>
        <w:t xml:space="preserve">. </w:t>
      </w:r>
    </w:p>
    <w:p w:rsidR="007A5611" w:rsidRPr="00FA11DB" w:rsidRDefault="000B486D" w:rsidP="009B1AC8">
      <w:pPr>
        <w:rPr>
          <w:i/>
        </w:rPr>
      </w:pPr>
      <w:r w:rsidRPr="00FA11DB">
        <w:rPr>
          <w:i/>
        </w:rPr>
        <w:t>Denne samtalen var 12.8 , ikke 11.8 som tidligere antatt. 12.8 var dagen før fristen med å komme med nye bevis og anførsler, § 375 tvistemålsloven gjaldt i denne saken mot E &amp; Y som ble startet et par år tidligere. Hammervoll er i fet skrift og Pettersen i vanlig skrift.  Det som står i kursiv er kun kommentarer.</w:t>
      </w:r>
    </w:p>
    <w:p w:rsidR="000B486D" w:rsidRDefault="000B486D" w:rsidP="009B1AC8">
      <w:pPr>
        <w:rPr>
          <w:b/>
        </w:rPr>
      </w:pPr>
      <w:r>
        <w:rPr>
          <w:b/>
        </w:rPr>
        <w:t>Nå har jeg gjennomgått saken din og fått en fullstendig vu</w:t>
      </w:r>
      <w:r w:rsidR="004C645C">
        <w:rPr>
          <w:b/>
        </w:rPr>
        <w:t xml:space="preserve">rdering på hva vi syns.  Og vi har  tillatt oss å snakke med motpart, og mitt råd til deg er som følger.  Altså, du har jo sagt til meg at </w:t>
      </w:r>
      <w:r w:rsidR="004C645C" w:rsidRPr="004C645C">
        <w:rPr>
          <w:b/>
          <w:u w:val="single"/>
        </w:rPr>
        <w:t xml:space="preserve">du kjører det her uansett.  </w:t>
      </w:r>
      <w:r w:rsidR="004C645C">
        <w:rPr>
          <w:b/>
        </w:rPr>
        <w:t>Men mitt råd til deg er at du skal ikke kjøre den saken her fordi at sjansen for å ikke nå frem, altså sjansen for å overbevise retten er liten, i forhold til sjansen for at du taper.</w:t>
      </w:r>
    </w:p>
    <w:p w:rsidR="004C645C" w:rsidRDefault="004C645C" w:rsidP="009B1AC8">
      <w:r>
        <w:t>Ja, den er mindre enn 50%?</w:t>
      </w:r>
    </w:p>
    <w:p w:rsidR="004C645C" w:rsidRDefault="004C645C" w:rsidP="009B1AC8">
      <w:pPr>
        <w:rPr>
          <w:b/>
        </w:rPr>
      </w:pPr>
      <w:r>
        <w:rPr>
          <w:b/>
        </w:rPr>
        <w:t xml:space="preserve">Ja, den er vesentlig mindre enn 50%. Men.  Altså det er min ærlige oppfatning.  Du bestemmer hva du gjør, men sjansen for å nå frem her.  Det er vanskelig.  Jeg har snakket med </w:t>
      </w:r>
      <w:r w:rsidRPr="004C645C">
        <w:rPr>
          <w:b/>
          <w:u w:val="single"/>
        </w:rPr>
        <w:t>en del vitner</w:t>
      </w:r>
      <w:r>
        <w:rPr>
          <w:b/>
        </w:rPr>
        <w:t xml:space="preserve"> også.  Rolf (Larsen) også, og vi får ikke det vi trenger fra vitnene.  Jeg syns rett og slett du ikke skal kjøre det her, fordi at muligheten for å tape er mye større enn muligheten for å vinne.</w:t>
      </w:r>
    </w:p>
    <w:p w:rsidR="00916966" w:rsidRPr="00916966" w:rsidRDefault="00916966" w:rsidP="009B1AC8">
      <w:pPr>
        <w:rPr>
          <w:i/>
        </w:rPr>
      </w:pPr>
      <w:r>
        <w:t>(</w:t>
      </w:r>
      <w:r w:rsidRPr="00916966">
        <w:rPr>
          <w:i/>
        </w:rPr>
        <w:t>Pettersen hadde de siste dagene forsøkt mange ganger å få H til å kontakte de 4-6 viktigste vitnene førs, som han navnga i samtale med H &amp; Co den 8.8., men H sier jo her først   at han har snakka med «en del vitner», så endrer han det etter hvert i samtalen til kun et vitne, Rolf Larsen !)</w:t>
      </w:r>
    </w:p>
    <w:p w:rsidR="004C645C" w:rsidRDefault="004C645C" w:rsidP="009B1AC8">
      <w:r>
        <w:t>Men hva er det du trenger fra vitnene?  Ja, vel, men du kan ta det først.</w:t>
      </w:r>
    </w:p>
    <w:p w:rsidR="004C645C" w:rsidRDefault="004C645C" w:rsidP="009B1AC8">
      <w:pPr>
        <w:rPr>
          <w:b/>
        </w:rPr>
      </w:pPr>
      <w:r>
        <w:rPr>
          <w:b/>
        </w:rPr>
        <w:t>Men, du skylder jo motparten 65 tusen fra tingretten.</w:t>
      </w:r>
    </w:p>
    <w:p w:rsidR="004C645C" w:rsidRDefault="004C645C" w:rsidP="009B1AC8">
      <w:r>
        <w:t>Pettersen ler a dette…..</w:t>
      </w:r>
    </w:p>
    <w:p w:rsidR="004C645C" w:rsidRDefault="004C645C" w:rsidP="009B1AC8">
      <w:pPr>
        <w:rPr>
          <w:b/>
        </w:rPr>
      </w:pPr>
      <w:r>
        <w:rPr>
          <w:b/>
        </w:rPr>
        <w:t>Ja, altså i saksomkostninger.  Og så har jeg snakka med motparten og spurt om de var villig til å gi det halvannen million for å komme til et forlik.</w:t>
      </w:r>
    </w:p>
    <w:p w:rsidR="004C645C" w:rsidRDefault="00D06F2B" w:rsidP="009B1AC8">
      <w:r>
        <w:t>Ja.</w:t>
      </w:r>
    </w:p>
    <w:p w:rsidR="00D06F2B" w:rsidRDefault="00D06F2B" w:rsidP="009B1AC8">
      <w:pPr>
        <w:rPr>
          <w:b/>
        </w:rPr>
      </w:pPr>
      <w:r>
        <w:rPr>
          <w:b/>
        </w:rPr>
        <w:lastRenderedPageBreak/>
        <w:t>Eller et beløp som de vil komme med, og de har sagt nei, selvfølgelig, men så kom han tilbake til meg i dag.  Jeg har pushet han litte grann og sagt at vi vil gjerne ha et utspill fra dere.</w:t>
      </w:r>
    </w:p>
    <w:p w:rsidR="00D06F2B" w:rsidRPr="00916966" w:rsidRDefault="00D06F2B" w:rsidP="009B1AC8">
      <w:r w:rsidRPr="00916966">
        <w:t>Ja.</w:t>
      </w:r>
    </w:p>
    <w:p w:rsidR="00D06F2B" w:rsidRDefault="00D06F2B" w:rsidP="009B1AC8">
      <w:pPr>
        <w:rPr>
          <w:b/>
        </w:rPr>
      </w:pPr>
      <w:r>
        <w:rPr>
          <w:b/>
        </w:rPr>
        <w:t>Og jeg har jo gått på at det å kjøre en sak mot Pettersen. Selv om dere skulle vinne, så taper dere, for Pettersen kommer aldri til å betale dere.</w:t>
      </w:r>
    </w:p>
    <w:p w:rsidR="00D06F2B" w:rsidRDefault="00D06F2B" w:rsidP="009B1AC8">
      <w:pPr>
        <w:rPr>
          <w:b/>
        </w:rPr>
      </w:pPr>
      <w:r w:rsidRPr="00916966">
        <w:t>Ja</w:t>
      </w:r>
      <w:r>
        <w:rPr>
          <w:b/>
        </w:rPr>
        <w:t>.</w:t>
      </w:r>
    </w:p>
    <w:p w:rsidR="00D06F2B" w:rsidRDefault="00D06F2B" w:rsidP="009B1AC8">
      <w:pPr>
        <w:rPr>
          <w:b/>
        </w:rPr>
      </w:pPr>
      <w:r>
        <w:rPr>
          <w:b/>
        </w:rPr>
        <w:t>Har jeg sagt, har jeg sagt.</w:t>
      </w:r>
    </w:p>
    <w:p w:rsidR="00D06F2B" w:rsidRDefault="00D06F2B" w:rsidP="009B1AC8">
      <w:pPr>
        <w:rPr>
          <w:b/>
        </w:rPr>
      </w:pPr>
      <w:r w:rsidRPr="00756A1F">
        <w:t>Det er sikkert riktig det</w:t>
      </w:r>
      <w:r>
        <w:rPr>
          <w:b/>
        </w:rPr>
        <w:t>.  Det er vel det du har sagt til meg og…</w:t>
      </w:r>
    </w:p>
    <w:p w:rsidR="00D06F2B" w:rsidRPr="00756A1F" w:rsidRDefault="00D06F2B" w:rsidP="009B1AC8">
      <w:r w:rsidRPr="00756A1F">
        <w:t>Ja , jeg håper at det blir sånn at jeg slipper å betale de noensinne, og det er for så vidt målsetningen.  Jeg har betalt de nok. (200 tusen for å være revisor uten å åpne bøkene).</w:t>
      </w:r>
    </w:p>
    <w:p w:rsidR="00916966" w:rsidRDefault="00D06F2B" w:rsidP="009B1AC8">
      <w:pPr>
        <w:rPr>
          <w:b/>
        </w:rPr>
      </w:pPr>
      <w:r>
        <w:rPr>
          <w:b/>
        </w:rPr>
        <w:t>Ja, ikke sant, du gir deg aldri har du sagt og det har jeg på en måte formidla.  Så jeg sagt det at vi må ha noe, og så kom han tilbake til meg nå å sa det at…spurte hva slags utgifter han har hatt til oss.  Så sa jeg at han (P) har betalt oss 20 tusen.  Jeg tror du bare betalte 15, men jeg sa 20 tusen pluss moms har jeg fortalt</w:t>
      </w:r>
      <w:r w:rsidR="00F215E1">
        <w:rPr>
          <w:b/>
        </w:rPr>
        <w:t>.</w:t>
      </w:r>
    </w:p>
    <w:p w:rsidR="00D06F2B" w:rsidRDefault="00D06F2B" w:rsidP="009B1AC8">
      <w:pPr>
        <w:rPr>
          <w:b/>
        </w:rPr>
      </w:pPr>
      <w:r>
        <w:rPr>
          <w:b/>
        </w:rPr>
        <w:t>(</w:t>
      </w:r>
      <w:r w:rsidRPr="00916966">
        <w:rPr>
          <w:i/>
        </w:rPr>
        <w:t>P fikk endret avtalen i lydbå</w:t>
      </w:r>
      <w:r w:rsidR="00916966">
        <w:rPr>
          <w:i/>
        </w:rPr>
        <w:t>n</w:t>
      </w:r>
      <w:r w:rsidRPr="00916966">
        <w:rPr>
          <w:i/>
        </w:rPr>
        <w:t>d 8.8 med H &amp; Co i lydbåndsamtale.  Den opprinnelige avtalen med 50 tusen</w:t>
      </w:r>
      <w:r w:rsidR="00916966" w:rsidRPr="00916966">
        <w:rPr>
          <w:i/>
        </w:rPr>
        <w:t xml:space="preserve"> pluss moms</w:t>
      </w:r>
      <w:r w:rsidRPr="00916966">
        <w:rPr>
          <w:i/>
        </w:rPr>
        <w:t xml:space="preserve"> a-konto til H ble altså endret til 15 tusen </w:t>
      </w:r>
      <w:r w:rsidR="00916966" w:rsidRPr="00916966">
        <w:rPr>
          <w:i/>
        </w:rPr>
        <w:t xml:space="preserve">inkl. moms som ble betalt den 8.8 med den avtale </w:t>
      </w:r>
      <w:r w:rsidRPr="00916966">
        <w:rPr>
          <w:i/>
        </w:rPr>
        <w:t>at H skulle få resten kun hvis de den 11.8 uttrykte at de trodde jeg hadde en god sak mot E&amp;Y, noe de ik</w:t>
      </w:r>
      <w:r w:rsidR="00916966" w:rsidRPr="00916966">
        <w:rPr>
          <w:i/>
        </w:rPr>
        <w:t>ke gjorde hverken den 11.8 , den</w:t>
      </w:r>
      <w:r w:rsidRPr="00916966">
        <w:rPr>
          <w:i/>
        </w:rPr>
        <w:t xml:space="preserve"> 12.8</w:t>
      </w:r>
      <w:r w:rsidR="00916966" w:rsidRPr="00916966">
        <w:rPr>
          <w:i/>
        </w:rPr>
        <w:t xml:space="preserve"> eller i hele perioden fram til forliket ble underskrevet.  Disse i samtalene med H &amp; Co fra denne perioden som har blitt sendt til retten som lydfil  vil komme også snart komme  som utskrift.  Hvilken frist får jeg til å lage denne utskrift – det ble antydet fra dommer Evensen hos lagmannsretten at det nok kunne ta noen måneder før høyesterett hadde tid til å se på min sak….).</w:t>
      </w:r>
    </w:p>
    <w:p w:rsidR="00F215E1" w:rsidRDefault="00F215E1" w:rsidP="009B1AC8">
      <w:pPr>
        <w:rPr>
          <w:b/>
        </w:rPr>
      </w:pPr>
      <w:r>
        <w:rPr>
          <w:b/>
        </w:rPr>
        <w:t>Og da sa han at det er greit, hvis du nå trekker saken.</w:t>
      </w:r>
    </w:p>
    <w:p w:rsidR="00F215E1" w:rsidRPr="00756A1F" w:rsidRDefault="00F215E1" w:rsidP="009B1AC8">
      <w:pPr>
        <w:rPr>
          <w:i/>
        </w:rPr>
      </w:pPr>
      <w:r w:rsidRPr="00756A1F">
        <w:rPr>
          <w:i/>
        </w:rPr>
        <w:t>Etter 2.28 brøyt samtalen.  En annen samtale kom inn. Og jeg måtte ringe opp H.  Samtalen fortsetter etter 5.28, altså en pause på 3 minutter.</w:t>
      </w:r>
    </w:p>
    <w:p w:rsidR="00F215E1" w:rsidRPr="00756A1F" w:rsidRDefault="00F215E1" w:rsidP="009B1AC8">
      <w:r w:rsidRPr="00756A1F">
        <w:t>Ja, det brøyt her, det var en misforståelse.  Hammervoll ringte meg og så brøyt det.</w:t>
      </w:r>
    </w:p>
    <w:p w:rsidR="00F215E1" w:rsidRPr="00756A1F" w:rsidRDefault="00F215E1" w:rsidP="009B1AC8">
      <w:r w:rsidRPr="00756A1F">
        <w:t>Sekretær:</w:t>
      </w:r>
    </w:p>
    <w:p w:rsidR="00F215E1" w:rsidRDefault="00F215E1" w:rsidP="009B1AC8">
      <w:pPr>
        <w:rPr>
          <w:b/>
        </w:rPr>
      </w:pPr>
      <w:r>
        <w:rPr>
          <w:b/>
        </w:rPr>
        <w:t>Ja, hvem var det du snakka med?</w:t>
      </w:r>
    </w:p>
    <w:p w:rsidR="00F215E1" w:rsidRDefault="00F215E1" w:rsidP="009B1AC8">
      <w:pPr>
        <w:rPr>
          <w:b/>
        </w:rPr>
      </w:pPr>
      <w:r w:rsidRPr="00756A1F">
        <w:t>Hammervoll, så du kan sette meg tilbake til han</w:t>
      </w:r>
      <w:r>
        <w:rPr>
          <w:b/>
        </w:rPr>
        <w:t>.</w:t>
      </w:r>
    </w:p>
    <w:p w:rsidR="00F215E1" w:rsidRDefault="00F215E1" w:rsidP="009B1AC8">
      <w:pPr>
        <w:rPr>
          <w:b/>
        </w:rPr>
      </w:pPr>
      <w:r>
        <w:rPr>
          <w:b/>
        </w:rPr>
        <w:t>Nå sitter han i en annen telefon.</w:t>
      </w:r>
    </w:p>
    <w:p w:rsidR="00F215E1" w:rsidRDefault="00F215E1" w:rsidP="009B1AC8">
      <w:pPr>
        <w:rPr>
          <w:b/>
        </w:rPr>
      </w:pPr>
      <w:r w:rsidRPr="00756A1F">
        <w:t>Kan du bare si til han at det var ikke jeg som brøyt , det var en annen som kom inn på linja, og så</w:t>
      </w:r>
      <w:r>
        <w:rPr>
          <w:b/>
        </w:rPr>
        <w:t>.</w:t>
      </w:r>
    </w:p>
    <w:p w:rsidR="00F215E1" w:rsidRDefault="00F215E1" w:rsidP="009B1AC8">
      <w:pPr>
        <w:rPr>
          <w:b/>
        </w:rPr>
      </w:pPr>
      <w:r>
        <w:rPr>
          <w:b/>
        </w:rPr>
        <w:t>Men jeg kan gå inn til han og se.. Hva var navnet ditt sa du…</w:t>
      </w:r>
    </w:p>
    <w:p w:rsidR="00F215E1" w:rsidRDefault="00F215E1" w:rsidP="009B1AC8">
      <w:pPr>
        <w:rPr>
          <w:b/>
        </w:rPr>
      </w:pPr>
      <w:r w:rsidRPr="00756A1F">
        <w:t>Nils Pettersen</w:t>
      </w:r>
      <w:r>
        <w:rPr>
          <w:b/>
        </w:rPr>
        <w:t>.</w:t>
      </w:r>
    </w:p>
    <w:p w:rsidR="00F215E1" w:rsidRDefault="00F215E1" w:rsidP="009B1AC8">
      <w:pPr>
        <w:rPr>
          <w:b/>
        </w:rPr>
      </w:pPr>
      <w:r>
        <w:rPr>
          <w:b/>
        </w:rPr>
        <w:lastRenderedPageBreak/>
        <w:t>Et lite øyeblikk.</w:t>
      </w:r>
    </w:p>
    <w:p w:rsidR="00F215E1" w:rsidRPr="00756A1F" w:rsidRDefault="00F215E1" w:rsidP="009B1AC8">
      <w:pPr>
        <w:rPr>
          <w:i/>
        </w:rPr>
      </w:pPr>
      <w:r w:rsidRPr="00756A1F">
        <w:rPr>
          <w:i/>
        </w:rPr>
        <w:t>Når Hammervoll er tilbake på tråden snakker han med høyttaler men en i Borgarting lagmannsrett, noe jeg etter hvert forstår.</w:t>
      </w:r>
    </w:p>
    <w:p w:rsidR="00F215E1" w:rsidRPr="00756A1F" w:rsidRDefault="00F215E1" w:rsidP="009B1AC8">
      <w:pPr>
        <w:rPr>
          <w:i/>
        </w:rPr>
      </w:pPr>
      <w:proofErr w:type="spellStart"/>
      <w:r w:rsidRPr="00756A1F">
        <w:rPr>
          <w:i/>
        </w:rPr>
        <w:t>Ottosen</w:t>
      </w:r>
      <w:proofErr w:type="spellEnd"/>
      <w:r w:rsidRPr="00756A1F">
        <w:rPr>
          <w:i/>
        </w:rPr>
        <w:t xml:space="preserve"> i Hammervoll kommer inn på linja og sier:</w:t>
      </w:r>
    </w:p>
    <w:p w:rsidR="00F215E1" w:rsidRDefault="00F215E1" w:rsidP="009B1AC8">
      <w:pPr>
        <w:rPr>
          <w:b/>
        </w:rPr>
      </w:pPr>
      <w:r>
        <w:rPr>
          <w:b/>
        </w:rPr>
        <w:t xml:space="preserve">Pettersen er på linja </w:t>
      </w:r>
    </w:p>
    <w:p w:rsidR="00F215E1" w:rsidRPr="00756A1F" w:rsidRDefault="00F215E1" w:rsidP="009B1AC8">
      <w:r w:rsidRPr="00756A1F">
        <w:t>Ja , det brøyt her med Hammervoll.</w:t>
      </w:r>
    </w:p>
    <w:p w:rsidR="00F215E1" w:rsidRDefault="00F215E1" w:rsidP="009B1AC8">
      <w:pPr>
        <w:rPr>
          <w:b/>
        </w:rPr>
      </w:pPr>
      <w:r>
        <w:rPr>
          <w:b/>
        </w:rPr>
        <w:t>Ottosen sier:  Bare vent litte grann så kommer han.</w:t>
      </w:r>
    </w:p>
    <w:p w:rsidR="00F215E1" w:rsidRPr="00756A1F" w:rsidRDefault="00F215E1" w:rsidP="009B1AC8">
      <w:r w:rsidRPr="00756A1F">
        <w:t>Du, Ottosen, du fikk en CD forresten.</w:t>
      </w:r>
      <w:r w:rsidR="00D4560D" w:rsidRPr="00756A1F">
        <w:t xml:space="preserve">   Ja, jeg har vært oppom deg med en CD, har du mottatt den eller?</w:t>
      </w:r>
    </w:p>
    <w:p w:rsidR="00D4560D" w:rsidRDefault="00D4560D" w:rsidP="009B1AC8">
      <w:pPr>
        <w:rPr>
          <w:b/>
        </w:rPr>
      </w:pPr>
      <w:r w:rsidRPr="00756A1F">
        <w:rPr>
          <w:i/>
        </w:rPr>
        <w:t>Hammervoll kommer inn i samtalen og sier til Pettersen</w:t>
      </w:r>
      <w:r>
        <w:rPr>
          <w:b/>
        </w:rPr>
        <w:t>:</w:t>
      </w:r>
    </w:p>
    <w:p w:rsidR="00D4560D" w:rsidRDefault="00D4560D" w:rsidP="009B1AC8">
      <w:pPr>
        <w:rPr>
          <w:b/>
        </w:rPr>
      </w:pPr>
      <w:r>
        <w:rPr>
          <w:b/>
        </w:rPr>
        <w:t>Hva sa du for noe Pettersen.</w:t>
      </w:r>
    </w:p>
    <w:p w:rsidR="00D4560D" w:rsidRPr="00756A1F" w:rsidRDefault="00D4560D" w:rsidP="009B1AC8">
      <w:r w:rsidRPr="00756A1F">
        <w:t>Jeg har vært oppom deg med en CD.</w:t>
      </w:r>
    </w:p>
    <w:p w:rsidR="00D4560D" w:rsidRPr="00A67DB5" w:rsidRDefault="00D4560D" w:rsidP="009B1AC8">
      <w:pPr>
        <w:rPr>
          <w:i/>
        </w:rPr>
      </w:pPr>
      <w:r w:rsidRPr="00A67DB5">
        <w:rPr>
          <w:i/>
        </w:rPr>
        <w:t>Så begynner H å snakke videre i en annen telefon med retten (høyttaler på) og sier</w:t>
      </w:r>
    </w:p>
    <w:p w:rsidR="00D4560D" w:rsidRDefault="00D4560D" w:rsidP="009B1AC8">
      <w:pPr>
        <w:rPr>
          <w:b/>
        </w:rPr>
      </w:pPr>
      <w:r>
        <w:rPr>
          <w:b/>
        </w:rPr>
        <w:t xml:space="preserve">Vi representerer Nils Even Pettersen, sak nr 07 136701.  </w:t>
      </w:r>
    </w:p>
    <w:p w:rsidR="00D4560D" w:rsidRDefault="00D4560D" w:rsidP="009B1AC8">
      <w:pPr>
        <w:rPr>
          <w:b/>
        </w:rPr>
      </w:pPr>
      <w:r>
        <w:rPr>
          <w:b/>
        </w:rPr>
        <w:t>Vent litt Pettersen, jeg må snakke litt om din sak.</w:t>
      </w:r>
    </w:p>
    <w:p w:rsidR="00D4560D" w:rsidRDefault="00D4560D" w:rsidP="009B1AC8">
      <w:pPr>
        <w:rPr>
          <w:b/>
        </w:rPr>
      </w:pPr>
      <w:r w:rsidRPr="00A67DB5">
        <w:rPr>
          <w:i/>
        </w:rPr>
        <w:t>Snakker videre med retten og sier</w:t>
      </w:r>
      <w:r>
        <w:rPr>
          <w:b/>
        </w:rPr>
        <w:t xml:space="preserve"> « Det er Ernst &amp; Young og Nils Even Pettersen.  Du vi tenkte vi skulle høre med dommeren, for den saken er berammet om ikke så veldig lenge.  Hvis man skulle komme til, at man blir enig med motparten om å trekke saken, så er det veldig avgjørende hvordan dette gebyret blir behandlet</w:t>
      </w:r>
      <w:r w:rsidR="00B376C9">
        <w:rPr>
          <w:b/>
        </w:rPr>
        <w:t>.  Jeg skulle snakke med dommeren, for det er veldig beskjedne summer vi snakker om i forlik…</w:t>
      </w:r>
      <w:r w:rsidR="00A67DB5">
        <w:rPr>
          <w:b/>
        </w:rPr>
        <w:t>»</w:t>
      </w:r>
    </w:p>
    <w:p w:rsidR="00B376C9" w:rsidRPr="00A67DB5" w:rsidRDefault="00B376C9" w:rsidP="009B1AC8">
      <w:pPr>
        <w:rPr>
          <w:i/>
        </w:rPr>
      </w:pPr>
      <w:r w:rsidRPr="00A67DB5">
        <w:rPr>
          <w:i/>
        </w:rPr>
        <w:t>Samtalen blir etter hvert knapt hørbar og Pettersen sier derfor</w:t>
      </w:r>
    </w:p>
    <w:p w:rsidR="00B376C9" w:rsidRPr="00A67DB5" w:rsidRDefault="00B376C9" w:rsidP="009B1AC8">
      <w:r w:rsidRPr="00A67DB5">
        <w:t>Hallo,  jeg har aldri vært inne på tanke å trekke noen sak jeg, hva er det du babler om?</w:t>
      </w:r>
    </w:p>
    <w:p w:rsidR="00B376C9" w:rsidRDefault="00B376C9" w:rsidP="009B1AC8">
      <w:pPr>
        <w:rPr>
          <w:b/>
        </w:rPr>
      </w:pPr>
      <w:r>
        <w:rPr>
          <w:b/>
        </w:rPr>
        <w:t>Hammervoll sier antatt til lagmannsretten  «Han (dommeren) var ikke tilgjengelig skjønte jeg» «Så var det ingen som tok telefonen da kvart på 3» og etter noen sekunder snakker han i den andre telefonen til Pettersen:  «Er du der, Pettersen»?</w:t>
      </w:r>
    </w:p>
    <w:p w:rsidR="00B376C9" w:rsidRDefault="00B376C9" w:rsidP="009B1AC8">
      <w:pPr>
        <w:rPr>
          <w:b/>
        </w:rPr>
      </w:pPr>
      <w:r>
        <w:rPr>
          <w:b/>
        </w:rPr>
        <w:t>8.15</w:t>
      </w:r>
    </w:p>
    <w:p w:rsidR="00B376C9" w:rsidRPr="00A67DB5" w:rsidRDefault="00B376C9" w:rsidP="009B1AC8">
      <w:r w:rsidRPr="00A67DB5">
        <w:t>Ja, altså , jeg har ikke snakka om å trekke noen sak, jeg.  Det er ikke noe vits i det.. Det er i så fall hvis det kommer et beløp som er nær opp mot det vi har gått ut med.</w:t>
      </w:r>
    </w:p>
    <w:p w:rsidR="00437AC1" w:rsidRDefault="00B376C9" w:rsidP="009B1AC8">
      <w:pPr>
        <w:rPr>
          <w:b/>
        </w:rPr>
      </w:pPr>
      <w:r>
        <w:rPr>
          <w:b/>
        </w:rPr>
        <w:t>Jeg forhører meg med lagmannsretten hva gebyret er</w:t>
      </w:r>
      <w:r w:rsidR="00437AC1">
        <w:rPr>
          <w:b/>
        </w:rPr>
        <w:t>, slik at jeg kan fortelle deg hvilket gebyr lagmannsretten skal ha.</w:t>
      </w:r>
    </w:p>
    <w:p w:rsidR="00B376C9" w:rsidRDefault="00B376C9" w:rsidP="009B1AC8">
      <w:pPr>
        <w:rPr>
          <w:i/>
        </w:rPr>
      </w:pPr>
      <w:r>
        <w:rPr>
          <w:b/>
        </w:rPr>
        <w:t xml:space="preserve"> (</w:t>
      </w:r>
      <w:r w:rsidR="00437AC1">
        <w:rPr>
          <w:i/>
        </w:rPr>
        <w:t xml:space="preserve">jeg hadde allerede, slik kravet var, betalt </w:t>
      </w:r>
      <w:r w:rsidRPr="00437AC1">
        <w:rPr>
          <w:i/>
        </w:rPr>
        <w:t xml:space="preserve"> et gebyr på 20 tusen for å kunne anke og skal </w:t>
      </w:r>
      <w:r w:rsidR="00437AC1">
        <w:rPr>
          <w:i/>
        </w:rPr>
        <w:t xml:space="preserve"> hvis det ikke blir noe av rettssaken, dvs. hvis jeg trekker den, </w:t>
      </w:r>
      <w:r w:rsidRPr="00437AC1">
        <w:rPr>
          <w:i/>
        </w:rPr>
        <w:t xml:space="preserve">ha tilbake en viss del av gebyret, uten at temaet </w:t>
      </w:r>
      <w:r w:rsidRPr="00437AC1">
        <w:rPr>
          <w:i/>
        </w:rPr>
        <w:lastRenderedPageBreak/>
        <w:t>med</w:t>
      </w:r>
      <w:r w:rsidR="00437AC1">
        <w:rPr>
          <w:i/>
        </w:rPr>
        <w:t xml:space="preserve"> gebyret har vært diskutert mellom H og P </w:t>
      </w:r>
      <w:r w:rsidRPr="00437AC1">
        <w:rPr>
          <w:i/>
        </w:rPr>
        <w:t xml:space="preserve"> tidligere. </w:t>
      </w:r>
      <w:r w:rsidR="00437AC1">
        <w:rPr>
          <w:i/>
        </w:rPr>
        <w:t>Gebyret</w:t>
      </w:r>
      <w:r w:rsidRPr="00437AC1">
        <w:rPr>
          <w:i/>
        </w:rPr>
        <w:t xml:space="preserve"> blir uansett lite i forhold til det jeg har gått ut med som et krav mot E &amp;Y</w:t>
      </w:r>
      <w:r w:rsidR="00437AC1">
        <w:rPr>
          <w:i/>
        </w:rPr>
        <w:t xml:space="preserve">.  H. </w:t>
      </w:r>
      <w:r w:rsidRPr="00437AC1">
        <w:rPr>
          <w:i/>
        </w:rPr>
        <w:t xml:space="preserve"> mener hvilken andel av gebyret som all</w:t>
      </w:r>
      <w:r w:rsidR="00437AC1">
        <w:rPr>
          <w:i/>
        </w:rPr>
        <w:t>erede P har betalt som lagmanns</w:t>
      </w:r>
      <w:r w:rsidRPr="00437AC1">
        <w:rPr>
          <w:i/>
        </w:rPr>
        <w:t>retten kan beholde hvis anken trekkes mindre enn en måned før hov</w:t>
      </w:r>
      <w:r w:rsidR="00437AC1">
        <w:rPr>
          <w:i/>
        </w:rPr>
        <w:t xml:space="preserve">edforhandlingene som var berammet for behandling </w:t>
      </w:r>
      <w:r w:rsidRPr="00437AC1">
        <w:rPr>
          <w:i/>
        </w:rPr>
        <w:t xml:space="preserve"> 3. og 4 september 2008</w:t>
      </w:r>
      <w:r w:rsidR="00437AC1">
        <w:rPr>
          <w:i/>
        </w:rPr>
        <w:t>, noe som altså er mindre enn en måned før denne samtalen den 12. august 2008).</w:t>
      </w:r>
      <w:r w:rsidRPr="00437AC1">
        <w:rPr>
          <w:i/>
        </w:rPr>
        <w:t xml:space="preserve">.  </w:t>
      </w:r>
    </w:p>
    <w:p w:rsidR="00437AC1" w:rsidRDefault="00437AC1" w:rsidP="009B1AC8">
      <w:r>
        <w:t xml:space="preserve">Jeg vet hvilket gebyr det skal være hvis jeg trekker saken.   Da får jeg tilbake rundt 85 til 90 prosent av det som er betalt inn </w:t>
      </w:r>
    </w:p>
    <w:p w:rsidR="00437AC1" w:rsidRDefault="00437AC1" w:rsidP="009B1AC8">
      <w:pPr>
        <w:rPr>
          <w:i/>
        </w:rPr>
      </w:pPr>
      <w:r>
        <w:t>(</w:t>
      </w:r>
      <w:r w:rsidRPr="00437AC1">
        <w:rPr>
          <w:i/>
        </w:rPr>
        <w:t>jeg tok litt feil her, uten at denne prosentsatsen var vesentlig for meg den gang, jeg var jo opptatt av å få en erstatning på mange hundre tusen kroner eller millionbeløp</w:t>
      </w:r>
      <w:r>
        <w:rPr>
          <w:i/>
        </w:rPr>
        <w:t xml:space="preserve">. Hvis saken trekkes mindre enn en måned før rettssaken (hovedforhandlingen) så får en visstnok kun tilbake 50%, </w:t>
      </w:r>
      <w:proofErr w:type="spellStart"/>
      <w:r>
        <w:rPr>
          <w:i/>
        </w:rPr>
        <w:t>dvs</w:t>
      </w:r>
      <w:proofErr w:type="spellEnd"/>
      <w:r>
        <w:rPr>
          <w:i/>
        </w:rPr>
        <w:t xml:space="preserve"> ca. 10.000 kr.  Dette var </w:t>
      </w:r>
      <w:r w:rsidR="00D21CF4">
        <w:rPr>
          <w:i/>
        </w:rPr>
        <w:t>tydeligvis</w:t>
      </w:r>
      <w:r>
        <w:rPr>
          <w:i/>
        </w:rPr>
        <w:t xml:space="preserve"> H veldig opptatt av, uten at jeg tenkte at det var dette han skulle bruke sin</w:t>
      </w:r>
      <w:r w:rsidR="00D21CF4">
        <w:rPr>
          <w:i/>
        </w:rPr>
        <w:t xml:space="preserve"> energi på,</w:t>
      </w:r>
      <w:r w:rsidRPr="00437AC1">
        <w:rPr>
          <w:i/>
        </w:rPr>
        <w:t>)</w:t>
      </w:r>
    </w:p>
    <w:p w:rsidR="00D21CF4" w:rsidRPr="00A67DB5" w:rsidRDefault="00D21CF4" w:rsidP="009B1AC8">
      <w:pPr>
        <w:rPr>
          <w:i/>
        </w:rPr>
      </w:pPr>
      <w:r w:rsidRPr="00A67DB5">
        <w:rPr>
          <w:i/>
        </w:rPr>
        <w:t>Hammervoll snakker nå muligens litt med noen andre i en annen telefon kan det virke som.</w:t>
      </w:r>
    </w:p>
    <w:p w:rsidR="00D21CF4" w:rsidRDefault="00D21CF4" w:rsidP="009B1AC8">
      <w:r>
        <w:t>Men jeg er overhode ikke interessert i å trekke den saken.</w:t>
      </w:r>
    </w:p>
    <w:p w:rsidR="00D21CF4" w:rsidRPr="00A67DB5" w:rsidRDefault="00D21CF4" w:rsidP="009B1AC8">
      <w:pPr>
        <w:rPr>
          <w:b/>
        </w:rPr>
      </w:pPr>
      <w:r w:rsidRPr="00A67DB5">
        <w:rPr>
          <w:i/>
        </w:rPr>
        <w:t>Hammersvoll spør en annen person</w:t>
      </w:r>
      <w:r>
        <w:t xml:space="preserve">: </w:t>
      </w:r>
      <w:r w:rsidRPr="00A67DB5">
        <w:rPr>
          <w:b/>
        </w:rPr>
        <w:t>«Reglene er slik at du får tilbake mesteparten av gebyret hvis du trekker saken mer enn en måned før ankesaken, ikke sant.?».</w:t>
      </w:r>
    </w:p>
    <w:p w:rsidR="00D21CF4" w:rsidRDefault="00D21CF4" w:rsidP="009B1AC8">
      <w:r>
        <w:t>«</w:t>
      </w:r>
      <w:r w:rsidRPr="00A67DB5">
        <w:rPr>
          <w:b/>
        </w:rPr>
        <w:t xml:space="preserve">jo sier en kollega av H. til </w:t>
      </w:r>
      <w:proofErr w:type="spellStart"/>
      <w:r w:rsidRPr="00A67DB5">
        <w:rPr>
          <w:b/>
        </w:rPr>
        <w:t>Hammeroll</w:t>
      </w:r>
      <w:r>
        <w:t>»</w:t>
      </w:r>
      <w:r w:rsidR="00A67DB5" w:rsidRPr="00A67DB5">
        <w:rPr>
          <w:i/>
        </w:rPr>
        <w:t>og</w:t>
      </w:r>
      <w:proofErr w:type="spellEnd"/>
      <w:r w:rsidR="00A67DB5" w:rsidRPr="00A67DB5">
        <w:rPr>
          <w:i/>
        </w:rPr>
        <w:t xml:space="preserve"> Hammervoll spør:</w:t>
      </w:r>
    </w:p>
    <w:p w:rsidR="00D21CF4" w:rsidRPr="00A67DB5" w:rsidRDefault="00D21CF4" w:rsidP="009B1AC8">
      <w:pPr>
        <w:rPr>
          <w:b/>
        </w:rPr>
      </w:pPr>
      <w:r w:rsidRPr="00A67DB5">
        <w:rPr>
          <w:b/>
        </w:rPr>
        <w:t>«Men hvis du trekker den mindre enn en måned før?»</w:t>
      </w:r>
    </w:p>
    <w:p w:rsidR="00D21CF4" w:rsidRDefault="007F103C" w:rsidP="009B1AC8">
      <w:r>
        <w:t>Men det er ikke interessant å studere problemstillingen, for jeg har ikke tenkt til å trekke noen sak. Det har jeg sagt til dere hele tida.  Så, hvor er det du får det fra at jeg skulle vurdere å trekke en sak? Det er helt uaktuelt for meg å trekke den her saken. Jeg skal bare ha best mulig bevis og best mulig vitneliste.  Det er det jeg er interessert i nå.</w:t>
      </w:r>
    </w:p>
    <w:p w:rsidR="007F103C" w:rsidRPr="00A67DB5" w:rsidRDefault="007F103C" w:rsidP="009B1AC8">
      <w:pPr>
        <w:rPr>
          <w:b/>
        </w:rPr>
      </w:pPr>
      <w:r w:rsidRPr="00A67DB5">
        <w:rPr>
          <w:b/>
        </w:rPr>
        <w:t>Pettersen, jeg skjønner det, men vi sjekker opp for deg hva gebyret er, det er ikke noe annet vi gjør.</w:t>
      </w:r>
    </w:p>
    <w:p w:rsidR="007F103C" w:rsidRDefault="007F103C" w:rsidP="009B1AC8">
      <w:r>
        <w:t xml:space="preserve">Det har jeg allerede god kunnskap om fra før av.  </w:t>
      </w:r>
    </w:p>
    <w:p w:rsidR="007F103C" w:rsidRDefault="007F103C" w:rsidP="009B1AC8">
      <w:r w:rsidRPr="00A67DB5">
        <w:rPr>
          <w:b/>
        </w:rPr>
        <w:t xml:space="preserve">Ikke hvis du trekker den mindre enn en måned før, for da får du tilbake bare halvparten, tror jeg </w:t>
      </w:r>
      <w:r w:rsidRPr="00A67DB5">
        <w:rPr>
          <w:i/>
        </w:rPr>
        <w:t>(noe som ikke er et argument for å trekke saken</w:t>
      </w:r>
      <w:r>
        <w:t>).</w:t>
      </w:r>
    </w:p>
    <w:p w:rsidR="007F103C" w:rsidRDefault="007F103C" w:rsidP="009B1AC8">
      <w:r>
        <w:t>Det er ikke så relevant å vite om jeg får tilbake bare halvparten eller ikke for det er så mikroskopiske sjanser for at jeg skulle trekke den saken.  Da måtte jeg falt i koma eller et eller annet hvis jeg skulle gjort det.  Eller hvis jeg hadde fått en</w:t>
      </w:r>
    </w:p>
    <w:p w:rsidR="007F103C" w:rsidRDefault="007F103C" w:rsidP="009B1AC8">
      <w:r w:rsidRPr="00A67DB5">
        <w:rPr>
          <w:b/>
        </w:rPr>
        <w:t>Nei, du må ikke gjøre det, Pettersen</w:t>
      </w:r>
      <w:r>
        <w:t>.</w:t>
      </w:r>
    </w:p>
    <w:p w:rsidR="007F103C" w:rsidRDefault="007F103C" w:rsidP="009B1AC8">
      <w:r>
        <w:t>Eller det kan være at hvis jeg får en million fra E &amp; Y så skal jeg tenke på saken, men utover det så er det ikke interessant å. Eller hvis jeg får et beløp som jeg er fornøyd med , da.</w:t>
      </w:r>
    </w:p>
    <w:p w:rsidR="007F103C" w:rsidRDefault="007F103C" w:rsidP="009B1AC8">
      <w:r w:rsidRPr="00A67DB5">
        <w:rPr>
          <w:b/>
        </w:rPr>
        <w:t>Jeg sjekker dette opp for deg, men hvis du mener at………så kan jeg godt la være</w:t>
      </w:r>
      <w:r>
        <w:t>.</w:t>
      </w:r>
    </w:p>
    <w:p w:rsidR="007F103C" w:rsidRDefault="007F103C" w:rsidP="009B1AC8">
      <w:r>
        <w:t>Ja, du kan bare la være det.</w:t>
      </w:r>
    </w:p>
    <w:p w:rsidR="007F103C" w:rsidRDefault="007F103C" w:rsidP="009B1AC8">
      <w:r w:rsidRPr="00A67DB5">
        <w:rPr>
          <w:b/>
        </w:rPr>
        <w:lastRenderedPageBreak/>
        <w:t>Ja, vel</w:t>
      </w:r>
      <w:r>
        <w:t>.</w:t>
      </w:r>
    </w:p>
    <w:p w:rsidR="007F103C" w:rsidRDefault="007F103C" w:rsidP="009B1AC8">
      <w:r>
        <w:t>For det jeg skal ha det er best mulig vitner. Og så bevis.</w:t>
      </w:r>
    </w:p>
    <w:p w:rsidR="007F103C" w:rsidRPr="00A67DB5" w:rsidRDefault="007F103C" w:rsidP="009B1AC8">
      <w:pPr>
        <w:rPr>
          <w:b/>
        </w:rPr>
      </w:pPr>
      <w:r w:rsidRPr="00EC7FDE">
        <w:rPr>
          <w:b/>
          <w:highlight w:val="yellow"/>
        </w:rPr>
        <w:t xml:space="preserve">Men det er </w:t>
      </w:r>
      <w:r w:rsidRPr="00EC7FDE">
        <w:rPr>
          <w:b/>
          <w:highlight w:val="yellow"/>
          <w:u w:val="single"/>
        </w:rPr>
        <w:t>ingen vitner</w:t>
      </w:r>
      <w:r w:rsidRPr="00EC7FDE">
        <w:rPr>
          <w:b/>
          <w:highlight w:val="yellow"/>
        </w:rPr>
        <w:t xml:space="preserve"> som stiller opp for deg på den måten</w:t>
      </w:r>
      <w:r w:rsidR="009B0D5F" w:rsidRPr="00EC7FDE">
        <w:rPr>
          <w:b/>
          <w:highlight w:val="yellow"/>
        </w:rPr>
        <w:t xml:space="preserve"> som du forventer, skjønner du</w:t>
      </w:r>
      <w:r w:rsidR="009B0D5F" w:rsidRPr="00A67DB5">
        <w:rPr>
          <w:b/>
        </w:rPr>
        <w:t>.</w:t>
      </w:r>
    </w:p>
    <w:p w:rsidR="009B0D5F" w:rsidRDefault="009B0D5F" w:rsidP="009B1AC8">
      <w:pPr>
        <w:rPr>
          <w:u w:val="single"/>
        </w:rPr>
      </w:pPr>
      <w:r w:rsidRPr="009B0D5F">
        <w:rPr>
          <w:u w:val="single"/>
        </w:rPr>
        <w:t>Hvilke vitner er det du har snakka med da?</w:t>
      </w:r>
    </w:p>
    <w:p w:rsidR="009B0D5F" w:rsidRPr="00A67DB5" w:rsidRDefault="009B0D5F" w:rsidP="009B1AC8">
      <w:pPr>
        <w:rPr>
          <w:b/>
          <w:u w:val="single"/>
        </w:rPr>
      </w:pPr>
      <w:r w:rsidRPr="00A67DB5">
        <w:rPr>
          <w:b/>
          <w:u w:val="single"/>
        </w:rPr>
        <w:t>Hvilke vitner jeg har snakket med?</w:t>
      </w:r>
      <w:r w:rsidR="00A67DB5">
        <w:rPr>
          <w:b/>
          <w:u w:val="single"/>
        </w:rPr>
        <w:t xml:space="preserve"> (</w:t>
      </w:r>
      <w:r w:rsidR="00A67DB5" w:rsidRPr="00A67DB5">
        <w:rPr>
          <w:i/>
          <w:u w:val="single"/>
        </w:rPr>
        <w:t>spør Hammervoll</w:t>
      </w:r>
      <w:r w:rsidR="00A67DB5">
        <w:rPr>
          <w:b/>
          <w:u w:val="single"/>
        </w:rPr>
        <w:t>)</w:t>
      </w:r>
    </w:p>
    <w:p w:rsidR="009B0D5F" w:rsidRPr="00A67DB5" w:rsidRDefault="009B0D5F" w:rsidP="009B1AC8">
      <w:pPr>
        <w:rPr>
          <w:b/>
        </w:rPr>
      </w:pPr>
      <w:r w:rsidRPr="00A67DB5">
        <w:rPr>
          <w:b/>
          <w:u w:val="single"/>
        </w:rPr>
        <w:t>Et lite øyeblikk….</w:t>
      </w:r>
    </w:p>
    <w:p w:rsidR="009B0D5F" w:rsidRDefault="009B0D5F" w:rsidP="009B1AC8">
      <w:r>
        <w:t xml:space="preserve">«H snakker så med en annen person på en annen telefon og sier:  </w:t>
      </w:r>
      <w:r w:rsidRPr="00A67DB5">
        <w:rPr>
          <w:b/>
        </w:rPr>
        <w:t>Ja, her er jeg….</w:t>
      </w:r>
    </w:p>
    <w:p w:rsidR="009B0D5F" w:rsidRPr="00A67DB5" w:rsidRDefault="009B0D5F" w:rsidP="009B1AC8">
      <w:pPr>
        <w:rPr>
          <w:b/>
        </w:rPr>
      </w:pPr>
      <w:r w:rsidRPr="00A67DB5">
        <w:rPr>
          <w:b/>
        </w:rPr>
        <w:t>….Ja, halvparten, mindre enn 4 uker før.  Er det mulig å…..(endre dette noe?) noe, hvis man kommer i en situasjon hvor det er avgjørende for partene.  Nei, ……Vi er jo nå ca. en måned før nå tror jeg.</w:t>
      </w:r>
    </w:p>
    <w:p w:rsidR="009B0D5F" w:rsidRPr="00A67DB5" w:rsidRDefault="009B0D5F" w:rsidP="009B1AC8">
      <w:pPr>
        <w:rPr>
          <w:b/>
        </w:rPr>
      </w:pPr>
      <w:r w:rsidRPr="00A67DB5">
        <w:rPr>
          <w:b/>
        </w:rPr>
        <w:t>….Stemmer….</w:t>
      </w:r>
      <w:r w:rsidRPr="00A67DB5">
        <w:rPr>
          <w:b/>
          <w:u w:val="single"/>
        </w:rPr>
        <w:t xml:space="preserve">Kan ikke du si at jeg har ringt til </w:t>
      </w:r>
      <w:proofErr w:type="spellStart"/>
      <w:r w:rsidRPr="00A67DB5">
        <w:rPr>
          <w:b/>
          <w:u w:val="single"/>
        </w:rPr>
        <w:t>Kjerskow</w:t>
      </w:r>
      <w:proofErr w:type="spellEnd"/>
      <w:r w:rsidRPr="00A67DB5">
        <w:rPr>
          <w:b/>
          <w:u w:val="single"/>
        </w:rPr>
        <w:t xml:space="preserve"> (forberedende dommer i P sin sak mot H) og be han ta kontakt med oss</w:t>
      </w:r>
      <w:r w:rsidRPr="00A67DB5">
        <w:rPr>
          <w:b/>
        </w:rPr>
        <w:t xml:space="preserve"> ! ……Ja, er han der da?..................Nei,….  Ja, det vet jeg.  Jeg prøvde å ringe han kvart på 3 altså……så……men hvis han er på ferie, kunne jeg få lagt igjen en beskjed?....4 tusen…. Ottosen……22 94 fire tusen…ønsker kontakt…….supert……hei……</w:t>
      </w:r>
    </w:p>
    <w:p w:rsidR="009B0D5F" w:rsidRPr="00A67DB5" w:rsidRDefault="009B0D5F" w:rsidP="009B1AC8">
      <w:pPr>
        <w:rPr>
          <w:b/>
        </w:rPr>
      </w:pPr>
      <w:r w:rsidRPr="00A67DB5">
        <w:rPr>
          <w:b/>
        </w:rPr>
        <w:t>11.30   Der var du Pettersen.</w:t>
      </w:r>
    </w:p>
    <w:p w:rsidR="009B0D5F" w:rsidRDefault="009B0D5F" w:rsidP="009B1AC8">
      <w:pPr>
        <w:rPr>
          <w:i/>
        </w:rPr>
      </w:pPr>
      <w:r>
        <w:t xml:space="preserve">Nå har jeg kommet med en CD som jeg leverte </w:t>
      </w:r>
      <w:r w:rsidRPr="009B0D5F">
        <w:rPr>
          <w:u w:val="single"/>
        </w:rPr>
        <w:t>for en halv time siden til dere</w:t>
      </w:r>
      <w:r>
        <w:t>…</w:t>
      </w:r>
      <w:r w:rsidR="00A67DB5">
        <w:t>.</w:t>
      </w:r>
      <w:r w:rsidR="00904C49">
        <w:t>, og det er mitt.(</w:t>
      </w:r>
      <w:r w:rsidR="00615375" w:rsidRPr="00904C49">
        <w:rPr>
          <w:i/>
        </w:rPr>
        <w:t>Resten av denne utskrift er skrevet inn 15.2.14 og følger under</w:t>
      </w:r>
      <w:r w:rsidR="00904C49">
        <w:rPr>
          <w:i/>
        </w:rPr>
        <w:t>)</w:t>
      </w:r>
      <w:r w:rsidR="00615375" w:rsidRPr="00904C49">
        <w:rPr>
          <w:i/>
        </w:rPr>
        <w:t>:</w:t>
      </w:r>
    </w:p>
    <w:p w:rsidR="00904C49" w:rsidRPr="00211DD1" w:rsidRDefault="00904C49" w:rsidP="009B1AC8">
      <w:pPr>
        <w:rPr>
          <w:b/>
        </w:rPr>
      </w:pPr>
      <w:r w:rsidRPr="00211DD1">
        <w:rPr>
          <w:b/>
        </w:rPr>
        <w:t>Ja, her er vi</w:t>
      </w:r>
    </w:p>
    <w:p w:rsidR="00904C49" w:rsidRDefault="00904C49" w:rsidP="009B1AC8">
      <w:r>
        <w:t>Nå har jeg levert en CD til deres kontor for en halvtime siden, for telefonen deres har ikke virka i dag.</w:t>
      </w:r>
    </w:p>
    <w:p w:rsidR="00904C49" w:rsidRPr="00211DD1" w:rsidRDefault="00904C49" w:rsidP="009B1AC8">
      <w:pPr>
        <w:rPr>
          <w:b/>
        </w:rPr>
      </w:pPr>
      <w:r w:rsidRPr="00211DD1">
        <w:rPr>
          <w:b/>
        </w:rPr>
        <w:t>Telenor har fått en feil her, men den virker nå.</w:t>
      </w:r>
    </w:p>
    <w:p w:rsidR="00904C49" w:rsidRDefault="00904C49" w:rsidP="009B1AC8">
      <w:r>
        <w:t>Ja, men det er greit.  Og så er det sånn at jeg har vært oppe med en CD som jeg mener kan leveres inn som bevis innen firsten (13.8) som er i morgen.  Og så lurer jeg  på det prosesskrivet av 19. juni.</w:t>
      </w:r>
    </w:p>
    <w:p w:rsidR="00904C49" w:rsidRDefault="00904C49" w:rsidP="009B1AC8">
      <w:r w:rsidRPr="00211DD1">
        <w:rPr>
          <w:b/>
        </w:rPr>
        <w:t xml:space="preserve">Den </w:t>
      </w:r>
      <w:proofErr w:type="spellStart"/>
      <w:r w:rsidRPr="00211DD1">
        <w:rPr>
          <w:b/>
        </w:rPr>
        <w:t>CDen</w:t>
      </w:r>
      <w:proofErr w:type="spellEnd"/>
      <w:r w:rsidRPr="00211DD1">
        <w:rPr>
          <w:b/>
        </w:rPr>
        <w:t xml:space="preserve"> må i så fall ha en utskrift.  Men Petersen</w:t>
      </w:r>
      <w:r>
        <w:t>…</w:t>
      </w:r>
    </w:p>
    <w:p w:rsidR="00904C49" w:rsidRDefault="00904C49" w:rsidP="009B1AC8">
      <w:r>
        <w:t xml:space="preserve">Ja, men det er en utskrift av det også, på </w:t>
      </w:r>
      <w:proofErr w:type="spellStart"/>
      <w:r>
        <w:t>CDen</w:t>
      </w:r>
      <w:proofErr w:type="spellEnd"/>
      <w:r>
        <w:t>.</w:t>
      </w:r>
    </w:p>
    <w:p w:rsidR="00904C49" w:rsidRPr="00211DD1" w:rsidRDefault="00904C49" w:rsidP="009B1AC8">
      <w:pPr>
        <w:rPr>
          <w:b/>
        </w:rPr>
      </w:pPr>
      <w:r w:rsidRPr="00211DD1">
        <w:rPr>
          <w:b/>
        </w:rPr>
        <w:t>Pettersen, nå må du være så snill og høre litte grann på meg.</w:t>
      </w:r>
    </w:p>
    <w:p w:rsidR="00904C49" w:rsidRDefault="00904C49" w:rsidP="009B1AC8">
      <w:r>
        <w:t xml:space="preserve">Du sier at det må være en utskrift og det er en uskrift av det som ble sagt der på </w:t>
      </w:r>
      <w:proofErr w:type="spellStart"/>
      <w:r>
        <w:t>CDen</w:t>
      </w:r>
      <w:proofErr w:type="spellEnd"/>
      <w:r>
        <w:t>.</w:t>
      </w:r>
    </w:p>
    <w:p w:rsidR="00904C49" w:rsidRPr="00211DD1" w:rsidRDefault="00904C49" w:rsidP="009B1AC8">
      <w:pPr>
        <w:rPr>
          <w:b/>
        </w:rPr>
      </w:pPr>
      <w:r w:rsidRPr="00211DD1">
        <w:rPr>
          <w:b/>
        </w:rPr>
        <w:t>Det er bra. Du, hør nå her, vi har tatt en gjennomgang av saken din.</w:t>
      </w:r>
    </w:p>
    <w:p w:rsidR="00904C49" w:rsidRPr="00211DD1" w:rsidRDefault="00904C49" w:rsidP="009B1AC8">
      <w:pPr>
        <w:rPr>
          <w:b/>
        </w:rPr>
      </w:pPr>
      <w:r w:rsidRPr="00211DD1">
        <w:rPr>
          <w:b/>
        </w:rPr>
        <w:t xml:space="preserve">Mitt klare  og entydige råd til deg. Og jeg er ikke i tvil, når jeg </w:t>
      </w:r>
      <w:proofErr w:type="spellStart"/>
      <w:r w:rsidRPr="00211DD1">
        <w:rPr>
          <w:b/>
        </w:rPr>
        <w:t>rådgir</w:t>
      </w:r>
      <w:proofErr w:type="spellEnd"/>
      <w:r w:rsidRPr="00211DD1">
        <w:rPr>
          <w:b/>
        </w:rPr>
        <w:t xml:space="preserve"> deg nå, er at den saken her den tror jeg du kommer til å tape.</w:t>
      </w:r>
    </w:p>
    <w:p w:rsidR="00904C49" w:rsidRDefault="00904C49" w:rsidP="009B1AC8">
      <w:r>
        <w:t xml:space="preserve">Det var ikke det jeg ba dere om. Altså jeg skulle ha best mulig </w:t>
      </w:r>
      <w:proofErr w:type="spellStart"/>
      <w:r>
        <w:t>prosesskirv</w:t>
      </w:r>
      <w:proofErr w:type="spellEnd"/>
      <w:r>
        <w:t xml:space="preserve"> av 19. juni  og best mulig vitner og så skal jeg vite hva jeg skal stille av vitner og bevis innen fristen som er i morgen. Det var </w:t>
      </w:r>
      <w:r>
        <w:lastRenderedPageBreak/>
        <w:t>det jeg ville ha h</w:t>
      </w:r>
      <w:r w:rsidR="00DC7B64">
        <w:t xml:space="preserve">jelp til. Ikke for å høre om du synes det er en god sak eller dårlig sak.  For det er ikke interessant det. Det har aldri vært interessant for meg .  Jeg skal bare stille best mulig når jeg først stiller, jeg.  Det er det som er.  Og jeg vil ikke stille noe bedre hvis du kommer til meg å sier at jeg har en dårlig sak.  Og jeg har betalt 15, 20 tusen for det.  Jeg vil ikke stille noe bedre mentalt eller på en annen måte økonomisk når det som blir gjort.  Det er ikke det som jeg har bedt om heller, for jeg skal bare stille best mulig mentalt og best mulig med vitneliste og best mulig  bevis. Det er det jeg skal </w:t>
      </w:r>
      <w:proofErr w:type="spellStart"/>
      <w:r w:rsidR="00DC7B64">
        <w:t>stiille</w:t>
      </w:r>
      <w:proofErr w:type="spellEnd"/>
      <w:r w:rsidR="00DC7B64">
        <w:t>.  Og 19. juni, det skal redigeres. Og jeg har bedt dere om å redigere det prosesskrivet.</w:t>
      </w:r>
    </w:p>
    <w:p w:rsidR="00DC7B64" w:rsidRPr="00211DD1" w:rsidRDefault="00DC7B64" w:rsidP="009B1AC8">
      <w:pPr>
        <w:rPr>
          <w:b/>
        </w:rPr>
      </w:pPr>
      <w:r w:rsidRPr="00211DD1">
        <w:rPr>
          <w:b/>
        </w:rPr>
        <w:t>Og det skal vi gjøre for deg.  Det er ikke noe problem, men jeg skal fortelle deg nå. At hvis ikke du kommer med noen ytterligere bevis eller vitner…</w:t>
      </w:r>
    </w:p>
    <w:p w:rsidR="00DC7B64" w:rsidRDefault="00DC7B64" w:rsidP="009B1AC8">
      <w:r>
        <w:t>Ja, det har jeg gjort i dag det (CD-en levert for en halv time siden som han umulig kan ha rukket å se og høre igjennom).</w:t>
      </w:r>
    </w:p>
    <w:p w:rsidR="00DC7B64" w:rsidRDefault="00DC7B64" w:rsidP="009B1AC8">
      <w:r w:rsidRPr="00211DD1">
        <w:rPr>
          <w:b/>
        </w:rPr>
        <w:t>Ja, men hør nå her</w:t>
      </w:r>
      <w:r w:rsidRPr="00211DD1">
        <w:rPr>
          <w:b/>
          <w:u w:val="single"/>
        </w:rPr>
        <w:t xml:space="preserve">. Jeg har sett den </w:t>
      </w:r>
      <w:proofErr w:type="spellStart"/>
      <w:r w:rsidRPr="00211DD1">
        <w:rPr>
          <w:b/>
          <w:u w:val="single"/>
        </w:rPr>
        <w:t>CDen</w:t>
      </w:r>
      <w:proofErr w:type="spellEnd"/>
      <w:r w:rsidRPr="00211DD1">
        <w:rPr>
          <w:b/>
          <w:u w:val="single"/>
        </w:rPr>
        <w:t>.  Og jeg har sett utskriften</w:t>
      </w:r>
      <w:r w:rsidRPr="00211DD1">
        <w:rPr>
          <w:b/>
        </w:rPr>
        <w:t>….!  Men hvis  det e</w:t>
      </w:r>
      <w:r w:rsidR="008973CC" w:rsidRPr="00211DD1">
        <w:rPr>
          <w:b/>
        </w:rPr>
        <w:t>r slik at du ikke har noe annet</w:t>
      </w:r>
      <w:r w:rsidR="008973CC">
        <w:t>.</w:t>
      </w:r>
    </w:p>
    <w:p w:rsidR="008973CC" w:rsidRDefault="008973CC" w:rsidP="009B1AC8">
      <w:r>
        <w:t xml:space="preserve">Men du hadde jo ikke sett den </w:t>
      </w:r>
      <w:proofErr w:type="spellStart"/>
      <w:r>
        <w:t>CDen</w:t>
      </w:r>
      <w:proofErr w:type="spellEnd"/>
      <w:r>
        <w:t>.  Du påstår jo at det  ikke var utskrift på den. Og så måtte jeg informere om at det var utskrift på den.</w:t>
      </w:r>
    </w:p>
    <w:p w:rsidR="008973CC" w:rsidRPr="00211DD1" w:rsidRDefault="008973CC" w:rsidP="009B1AC8">
      <w:pPr>
        <w:rPr>
          <w:b/>
        </w:rPr>
      </w:pPr>
      <w:r w:rsidRPr="00211DD1">
        <w:rPr>
          <w:b/>
        </w:rPr>
        <w:t xml:space="preserve">Hvis det er den </w:t>
      </w:r>
      <w:proofErr w:type="spellStart"/>
      <w:r w:rsidRPr="00211DD1">
        <w:rPr>
          <w:b/>
        </w:rPr>
        <w:t>CDen</w:t>
      </w:r>
      <w:proofErr w:type="spellEnd"/>
      <w:r w:rsidRPr="00211DD1">
        <w:rPr>
          <w:b/>
        </w:rPr>
        <w:t xml:space="preserve"> du har levert med utskrift av fra før av. Så….</w:t>
      </w:r>
    </w:p>
    <w:p w:rsidR="008973CC" w:rsidRDefault="008973CC" w:rsidP="009B1AC8">
      <w:r>
        <w:t xml:space="preserve">Nei, det er ikke den samme.   Jeg ville ikke levert den samme </w:t>
      </w:r>
      <w:proofErr w:type="spellStart"/>
      <w:r>
        <w:t>CDen</w:t>
      </w:r>
      <w:proofErr w:type="spellEnd"/>
      <w:r>
        <w:t xml:space="preserve"> to ganger , det er helt fatalt det . Jeg vil jeg ikke gjøre.  Eller fåfengt.</w:t>
      </w:r>
    </w:p>
    <w:p w:rsidR="008973CC" w:rsidRDefault="008973CC" w:rsidP="009B1AC8">
      <w:r w:rsidRPr="00211DD1">
        <w:rPr>
          <w:b/>
        </w:rPr>
        <w:t>Før jeg ringte deg nå, så satt jeg å leste utskriften av en CD.  Jeg skal ta å finne fram den nå, så skal vi se om vi har riktig.  (H. skifter så tema igjen).  Men det jeg prøver å fortelle det i hvert fall da er. Jeg skjønner at du vil kjøre dette her uansett</w:t>
      </w:r>
      <w:r>
        <w:t>.</w:t>
      </w:r>
    </w:p>
    <w:p w:rsidR="008973CC" w:rsidRDefault="008973CC" w:rsidP="009B1AC8">
      <w:r>
        <w:t>Ja , det har jeg jo sagt fra om hele vegen det.</w:t>
      </w:r>
    </w:p>
    <w:p w:rsidR="008973CC" w:rsidRPr="00211DD1" w:rsidRDefault="008973CC" w:rsidP="009B1AC8">
      <w:pPr>
        <w:rPr>
          <w:b/>
        </w:rPr>
      </w:pPr>
      <w:r w:rsidRPr="00211DD1">
        <w:rPr>
          <w:b/>
        </w:rPr>
        <w:t>Ja da du har sagt det at du kjører det uansett.</w:t>
      </w:r>
    </w:p>
    <w:p w:rsidR="008973CC" w:rsidRDefault="008973CC" w:rsidP="009B1AC8">
      <w:r>
        <w:t>Og det har vi respekt for.</w:t>
      </w:r>
    </w:p>
    <w:p w:rsidR="008973CC" w:rsidRDefault="008973CC" w:rsidP="009B1AC8">
      <w:r>
        <w:t>Og da er det viktig at jeg stiller best mulig.  Og det er det som har vært mitt ønske at dere skulle jobbet med nå i helga som har vært.</w:t>
      </w:r>
    </w:p>
    <w:p w:rsidR="008973CC" w:rsidRDefault="008973CC" w:rsidP="009B1AC8">
      <w:r w:rsidRPr="00D46987">
        <w:rPr>
          <w:b/>
        </w:rPr>
        <w:t xml:space="preserve">Ja, og det har vi gjort.  Og den </w:t>
      </w:r>
      <w:proofErr w:type="spellStart"/>
      <w:r w:rsidRPr="00D46987">
        <w:rPr>
          <w:b/>
        </w:rPr>
        <w:t>CDen</w:t>
      </w:r>
      <w:proofErr w:type="spellEnd"/>
      <w:r w:rsidRPr="00D46987">
        <w:rPr>
          <w:b/>
        </w:rPr>
        <w:t xml:space="preserve"> , den som fulgte med, den fra Johnny Sannes angående bo</w:t>
      </w:r>
      <w:r w:rsidR="00EC7FDE">
        <w:rPr>
          <w:b/>
        </w:rPr>
        <w:t>k</w:t>
      </w:r>
      <w:r w:rsidRPr="00D46987">
        <w:rPr>
          <w:b/>
        </w:rPr>
        <w:t>ettersyn</w:t>
      </w:r>
      <w:r>
        <w:t>.</w:t>
      </w:r>
    </w:p>
    <w:p w:rsidR="008973CC" w:rsidRDefault="008973CC" w:rsidP="009B1AC8">
      <w:r>
        <w:t>Nei, det er bare et tilleggsark, det, for at det</w:t>
      </w:r>
      <w:r w:rsidR="00B10089">
        <w:t>.</w:t>
      </w:r>
    </w:p>
    <w:p w:rsidR="00B10089" w:rsidRPr="00D46987" w:rsidRDefault="00B10089" w:rsidP="009B1AC8">
      <w:pPr>
        <w:rPr>
          <w:b/>
          <w:highlight w:val="yellow"/>
        </w:rPr>
      </w:pPr>
      <w:r w:rsidRPr="00D46987">
        <w:rPr>
          <w:b/>
          <w:highlight w:val="yellow"/>
        </w:rPr>
        <w:t xml:space="preserve">Når det gjelder utskriften av den </w:t>
      </w:r>
      <w:proofErr w:type="spellStart"/>
      <w:r w:rsidRPr="00D46987">
        <w:rPr>
          <w:b/>
          <w:highlight w:val="yellow"/>
        </w:rPr>
        <w:t>CDen</w:t>
      </w:r>
      <w:proofErr w:type="spellEnd"/>
      <w:r w:rsidRPr="00D46987">
        <w:rPr>
          <w:b/>
          <w:highlight w:val="yellow"/>
        </w:rPr>
        <w:t>, hvor er det du mener at den har vært levert hen da.</w:t>
      </w:r>
    </w:p>
    <w:p w:rsidR="00B10089" w:rsidRPr="00844A7D" w:rsidRDefault="00B10089" w:rsidP="009B1AC8">
      <w:pPr>
        <w:rPr>
          <w:highlight w:val="yellow"/>
        </w:rPr>
      </w:pPr>
      <w:r w:rsidRPr="00844A7D">
        <w:rPr>
          <w:highlight w:val="yellow"/>
        </w:rPr>
        <w:t xml:space="preserve">Ja, den ligger på selve </w:t>
      </w:r>
      <w:proofErr w:type="spellStart"/>
      <w:r w:rsidRPr="00844A7D">
        <w:rPr>
          <w:highlight w:val="yellow"/>
        </w:rPr>
        <w:t>CDen</w:t>
      </w:r>
      <w:proofErr w:type="spellEnd"/>
      <w:r w:rsidRPr="00844A7D">
        <w:rPr>
          <w:highlight w:val="yellow"/>
        </w:rPr>
        <w:t>.  Utskrift av det som er sagt.</w:t>
      </w:r>
    </w:p>
    <w:p w:rsidR="00B10089" w:rsidRPr="00D46987" w:rsidRDefault="00B10089" w:rsidP="009B1AC8">
      <w:pPr>
        <w:rPr>
          <w:b/>
          <w:highlight w:val="yellow"/>
        </w:rPr>
      </w:pPr>
      <w:r w:rsidRPr="00D46987">
        <w:rPr>
          <w:b/>
          <w:highlight w:val="yellow"/>
        </w:rPr>
        <w:t>Ja, det skjønner jeg.  Det skjønner jeg.  Alt i orden.</w:t>
      </w:r>
    </w:p>
    <w:p w:rsidR="00B10089" w:rsidRPr="00844A7D" w:rsidRDefault="00B10089" w:rsidP="009B1AC8">
      <w:pPr>
        <w:rPr>
          <w:highlight w:val="yellow"/>
        </w:rPr>
      </w:pPr>
      <w:r w:rsidRPr="00844A7D">
        <w:rPr>
          <w:highlight w:val="yellow"/>
        </w:rPr>
        <w:t>Altså både lyd og skrift.</w:t>
      </w:r>
    </w:p>
    <w:p w:rsidR="00B10089" w:rsidRPr="00D46987" w:rsidRDefault="00B10089" w:rsidP="009B1AC8">
      <w:pPr>
        <w:rPr>
          <w:b/>
          <w:highlight w:val="yellow"/>
        </w:rPr>
      </w:pPr>
      <w:r w:rsidRPr="00D46987">
        <w:rPr>
          <w:b/>
          <w:highlight w:val="yellow"/>
        </w:rPr>
        <w:lastRenderedPageBreak/>
        <w:t>Pettersen.  Bare vær så snill. Gi meg 2 minutter. Og forklare meg det der.  Er du med?</w:t>
      </w:r>
    </w:p>
    <w:p w:rsidR="00B10089" w:rsidRPr="00D46987" w:rsidRDefault="00B10089" w:rsidP="009B1AC8">
      <w:pPr>
        <w:rPr>
          <w:b/>
          <w:highlight w:val="yellow"/>
          <w:u w:val="single"/>
        </w:rPr>
      </w:pPr>
      <w:r w:rsidRPr="00D46987">
        <w:rPr>
          <w:b/>
          <w:highlight w:val="yellow"/>
        </w:rPr>
        <w:t>….Eh.eh….. (</w:t>
      </w:r>
      <w:r w:rsidRPr="00D46987">
        <w:rPr>
          <w:b/>
          <w:i/>
          <w:highlight w:val="yellow"/>
        </w:rPr>
        <w:t>H skifter raskt tema igjen og sier med en gang</w:t>
      </w:r>
      <w:r w:rsidRPr="00D46987">
        <w:rPr>
          <w:b/>
          <w:highlight w:val="yellow"/>
        </w:rPr>
        <w:t xml:space="preserve">).  Jeg har vurdert saken din og E &amp; Y kommer til å vinne den saken i lagmannsretten.  </w:t>
      </w:r>
      <w:r w:rsidRPr="00D46987">
        <w:rPr>
          <w:b/>
          <w:highlight w:val="yellow"/>
          <w:u w:val="single"/>
        </w:rPr>
        <w:t>Jeg skjønner at du ikke bryr deg om det, og jeg skjønner at du vil stille best mu</w:t>
      </w:r>
      <w:r w:rsidR="002B2E4C">
        <w:rPr>
          <w:b/>
          <w:highlight w:val="yellow"/>
          <w:u w:val="single"/>
        </w:rPr>
        <w:t xml:space="preserve">lig, og det er greit.  </w:t>
      </w:r>
      <w:r w:rsidR="002B2E4C" w:rsidRPr="002B2E4C">
        <w:rPr>
          <w:b/>
          <w:color w:val="FF0000"/>
          <w:highlight w:val="yellow"/>
          <w:u w:val="single"/>
        </w:rPr>
        <w:t>Det</w:t>
      </w:r>
      <w:r w:rsidRPr="00D46987">
        <w:rPr>
          <w:b/>
          <w:highlight w:val="yellow"/>
          <w:u w:val="single"/>
        </w:rPr>
        <w:t xml:space="preserve"> oppdraget er helt i orden.!</w:t>
      </w:r>
    </w:p>
    <w:p w:rsidR="00B10089" w:rsidRPr="00D46987" w:rsidRDefault="00B10089" w:rsidP="009B1AC8">
      <w:pPr>
        <w:rPr>
          <w:b/>
          <w:i/>
          <w:u w:val="single"/>
        </w:rPr>
      </w:pPr>
      <w:r w:rsidRPr="00D46987">
        <w:rPr>
          <w:b/>
          <w:highlight w:val="yellow"/>
          <w:u w:val="single"/>
        </w:rPr>
        <w:t>Det er helt i orden.  Ikke noe problem, og vi skal gjøre en  god jobb for deg (</w:t>
      </w:r>
      <w:r w:rsidRPr="00D46987">
        <w:rPr>
          <w:b/>
          <w:i/>
          <w:highlight w:val="yellow"/>
          <w:u w:val="single"/>
        </w:rPr>
        <w:t>med det).</w:t>
      </w:r>
    </w:p>
    <w:p w:rsidR="00B10089" w:rsidRDefault="00B10089" w:rsidP="009B1AC8">
      <w:r>
        <w:t>Nei, med det utgangspunktet jeg har nå, så har jeg mine sterke tvil.  Men du får prøve å se hva du kan gjøre (med det) fram til i morgen . For da skal dere redigere den 19. juni (</w:t>
      </w:r>
      <w:proofErr w:type="spellStart"/>
      <w:r>
        <w:t>prosesskirvet</w:t>
      </w:r>
      <w:proofErr w:type="spellEnd"/>
      <w:r>
        <w:t xml:space="preserve"> som ikke er levert inn) . Det skal redigeres</w:t>
      </w:r>
      <w:r w:rsidR="00844A7D">
        <w:t xml:space="preserve"> ferdig, den 19. juni før kl 12.</w:t>
      </w:r>
    </w:p>
    <w:p w:rsidR="00844A7D" w:rsidRPr="00D46987" w:rsidRDefault="00844A7D" w:rsidP="009B1AC8">
      <w:pPr>
        <w:rPr>
          <w:b/>
        </w:rPr>
      </w:pPr>
      <w:r w:rsidRPr="00D46987">
        <w:rPr>
          <w:b/>
        </w:rPr>
        <w:t>Pettersen, du må være så snill å høre meg ferdig.  Jeg er advokat, og jeg kan ikke la være å fortelle deg at du kommer til å tape i retten.  Jeg må fortelle deg det.</w:t>
      </w:r>
    </w:p>
    <w:p w:rsidR="00844A7D" w:rsidRDefault="00844A7D" w:rsidP="009B1AC8">
      <w:r>
        <w:t>15.24.</w:t>
      </w:r>
    </w:p>
    <w:p w:rsidR="00844A7D" w:rsidRDefault="00844A7D" w:rsidP="009B1AC8">
      <w:pPr>
        <w:rPr>
          <w:i/>
        </w:rPr>
      </w:pPr>
      <w:r w:rsidRPr="00D46987">
        <w:rPr>
          <w:b/>
        </w:rPr>
        <w:t xml:space="preserve">Jeg tror du kommer til å tape mot E &amp; Y og det er flere grunner til det.  Vi har rett å slett ikke dokumentert kravet vårt.  Jeg kan ikke se at vi kommer til å klare det heller.  Og jeg må fortelle deg det.  Jeg forteller deg det fordi at det er sant.  Vi har vurdert det her. Vi er 7 advokater. Vi (7 advokater) har snakket om det ordentlig.  Gjennomgått </w:t>
      </w:r>
      <w:proofErr w:type="spellStart"/>
      <w:r w:rsidRPr="00D46987">
        <w:rPr>
          <w:b/>
        </w:rPr>
        <w:t>det….Eh</w:t>
      </w:r>
      <w:proofErr w:type="spellEnd"/>
      <w:r w:rsidRPr="00D46987">
        <w:rPr>
          <w:b/>
        </w:rPr>
        <w:t>…. og innenfor de rammene du har gitt oss, så skulle du jo betale 50 pluss moms sto det i oppdragsbekreftelsen, men du betalte bare 15 inkludert moms.  Men vi har allikevel gjort den jobben.</w:t>
      </w:r>
      <w:r>
        <w:t xml:space="preserve">  (</w:t>
      </w:r>
      <w:r w:rsidRPr="00844A7D">
        <w:rPr>
          <w:i/>
          <w:highlight w:val="yellow"/>
        </w:rPr>
        <w:t>Endringen av avtalen ble gjort 4 dager tidligere 8.8 med Ottosen som aksepterte at de ville gjøre en like god jobb om de fikk 15 tusen 8.8 eller100.000 den 8.8 og Ottosen aksepterte at de kun ville få mer hvis de den 11.8 trodde på saken min mot E &amp; Y. Dette er bevist ved lydbåndopptak med Ottosen den 8.8 da Ottosen på  vegne a</w:t>
      </w:r>
      <w:r>
        <w:rPr>
          <w:i/>
          <w:highlight w:val="yellow"/>
        </w:rPr>
        <w:t>v H fikk 15 tusen kroner fra P)</w:t>
      </w:r>
      <w:r>
        <w:rPr>
          <w:i/>
        </w:rPr>
        <w:t>.</w:t>
      </w:r>
    </w:p>
    <w:p w:rsidR="00932261" w:rsidRDefault="00844A7D" w:rsidP="009B1AC8">
      <w:r w:rsidRPr="00932261">
        <w:rPr>
          <w:highlight w:val="yellow"/>
        </w:rPr>
        <w:t>Det er snakk om å redigere den 19. juni, og det</w:t>
      </w:r>
      <w:r w:rsidR="00932261" w:rsidRPr="00932261">
        <w:rPr>
          <w:highlight w:val="yellow"/>
        </w:rPr>
        <w:t xml:space="preserve"> vil jeg gjerne ha før kl 12 i morgen hvis jeg kan få det.</w:t>
      </w:r>
      <w:r w:rsidR="00932261">
        <w:t xml:space="preserve"> Redigere den 19. juni det her prosesskrivet som dere har holdt igjen.  Dere har holdt igjen.</w:t>
      </w:r>
    </w:p>
    <w:p w:rsidR="00932261" w:rsidRDefault="00932261" w:rsidP="009B1AC8">
      <w:r w:rsidRPr="00D46987">
        <w:rPr>
          <w:b/>
        </w:rPr>
        <w:t>Nei, vi holder ikke igjen noe Pettersen</w:t>
      </w:r>
      <w:r>
        <w:t>.</w:t>
      </w:r>
    </w:p>
    <w:p w:rsidR="00932261" w:rsidRDefault="00932261" w:rsidP="009B1AC8">
      <w:proofErr w:type="spellStart"/>
      <w:r>
        <w:t>Nei,vel…Men</w:t>
      </w:r>
      <w:proofErr w:type="spellEnd"/>
      <w:r>
        <w:t xml:space="preserve"> det ble anbefalt sterkt at det ble holdt igjen.</w:t>
      </w:r>
    </w:p>
    <w:p w:rsidR="00932261" w:rsidRDefault="00932261" w:rsidP="009B1AC8">
      <w:r>
        <w:t>Liten tenkepause for H….</w:t>
      </w:r>
      <w:r w:rsidRPr="00D46987">
        <w:rPr>
          <w:b/>
        </w:rPr>
        <w:t>Ja, vi trenger ikke å levere det før fristen</w:t>
      </w:r>
      <w:r>
        <w:t>.</w:t>
      </w:r>
    </w:p>
    <w:p w:rsidR="00932261" w:rsidRDefault="00932261" w:rsidP="009B1AC8">
      <w:r>
        <w:t>Nei, det er i morgen (13.8).  Og jeg vil gjerne se på det før kl. 12, for jeg får da noen få timer å se igjennom det før det blir levert inn.</w:t>
      </w:r>
    </w:p>
    <w:p w:rsidR="00932261" w:rsidRPr="00D46987" w:rsidRDefault="00932261" w:rsidP="009B1AC8">
      <w:pPr>
        <w:rPr>
          <w:b/>
        </w:rPr>
      </w:pPr>
      <w:r w:rsidRPr="00D46987">
        <w:rPr>
          <w:b/>
        </w:rPr>
        <w:t>Pettersen, bare hør meg litt nå, så skal jeg høre på deg etterpå.</w:t>
      </w:r>
    </w:p>
    <w:p w:rsidR="00932261" w:rsidRPr="00D46987" w:rsidRDefault="00932261" w:rsidP="009B1AC8">
      <w:pPr>
        <w:rPr>
          <w:b/>
        </w:rPr>
      </w:pPr>
      <w:r w:rsidRPr="00D46987">
        <w:rPr>
          <w:b/>
        </w:rPr>
        <w:t>16.30.  (H. skifter tema igjen).:  Den saken her kommer du til å tape.  Og det kommer til å betale saksomkostninger på en 100, 200 tusen til motparten !</w:t>
      </w:r>
    </w:p>
    <w:p w:rsidR="00932261" w:rsidRDefault="00932261" w:rsidP="009B1AC8">
      <w:r>
        <w:t>Ja, vel…</w:t>
      </w:r>
    </w:p>
    <w:p w:rsidR="00932261" w:rsidRPr="00D46987" w:rsidRDefault="002B2E4C" w:rsidP="009B1AC8">
      <w:pPr>
        <w:rPr>
          <w:b/>
        </w:rPr>
      </w:pPr>
      <w:r w:rsidRPr="002B2E4C">
        <w:rPr>
          <w:b/>
          <w:color w:val="FF0000"/>
        </w:rPr>
        <w:t xml:space="preserve">I tillegg </w:t>
      </w:r>
      <w:r w:rsidR="00932261" w:rsidRPr="00D46987">
        <w:rPr>
          <w:b/>
        </w:rPr>
        <w:t>så får du våre saksomkostninger.  Jeg tror dessverre at vi ikke har sjanse til å nå fram i lagmannsretten.</w:t>
      </w:r>
    </w:p>
    <w:p w:rsidR="00932261" w:rsidRDefault="00932261" w:rsidP="009B1AC8">
      <w:r>
        <w:lastRenderedPageBreak/>
        <w:t>Nei, jeg kommer til å tape hvis jeg ikke får en god nok advokat.  Det er jeg helt enig i.  Men at jeg kommer til å tape, det er en helt annen sak.</w:t>
      </w:r>
    </w:p>
    <w:p w:rsidR="00932261" w:rsidRDefault="00932261" w:rsidP="009B1AC8">
      <w:r w:rsidRPr="00D46987">
        <w:rPr>
          <w:b/>
        </w:rPr>
        <w:t>Jeg forteller deg hva jeg tror</w:t>
      </w:r>
      <w:r>
        <w:t>.</w:t>
      </w:r>
    </w:p>
    <w:p w:rsidR="00932261" w:rsidRDefault="00932261" w:rsidP="009B1AC8">
      <w:r>
        <w:t>Ja.</w:t>
      </w:r>
    </w:p>
    <w:p w:rsidR="00932261" w:rsidRPr="00D46987" w:rsidRDefault="006B5E75" w:rsidP="009B1AC8">
      <w:pPr>
        <w:rPr>
          <w:b/>
        </w:rPr>
      </w:pPr>
      <w:r w:rsidRPr="00D46987">
        <w:t>Da har du sagt litt om hva du tror om ditt eget firma da, kanskje</w:t>
      </w:r>
      <w:r w:rsidRPr="00D46987">
        <w:rPr>
          <w:b/>
        </w:rPr>
        <w:t>.</w:t>
      </w:r>
    </w:p>
    <w:p w:rsidR="006B5E75" w:rsidRPr="00D46987" w:rsidRDefault="006B5E75" w:rsidP="009B1AC8">
      <w:pPr>
        <w:rPr>
          <w:b/>
        </w:rPr>
      </w:pPr>
      <w:r w:rsidRPr="00D46987">
        <w:rPr>
          <w:b/>
        </w:rPr>
        <w:t>Innenfor de rammene…Ja det er mulig du kan få en bedre advokat til å si noe annet.  Det vet jeg ikke.</w:t>
      </w:r>
    </w:p>
    <w:p w:rsidR="006B5E75" w:rsidRDefault="006B5E75" w:rsidP="009B1AC8">
      <w:r>
        <w:t>Hele utfallet av saken avhenger av hvor dyktig advokaten er og hvordan han står på og lytter til klienten.  Ja.</w:t>
      </w:r>
    </w:p>
    <w:p w:rsidR="006B5E75" w:rsidRPr="00D46987" w:rsidRDefault="006B5E75" w:rsidP="009B1AC8">
      <w:pPr>
        <w:rPr>
          <w:b/>
        </w:rPr>
      </w:pPr>
      <w:r w:rsidRPr="00D46987">
        <w:rPr>
          <w:b/>
        </w:rPr>
        <w:t>Ja, og så dreier det seg litte grann om sakens faktum da.</w:t>
      </w:r>
    </w:p>
    <w:p w:rsidR="006B5E75" w:rsidRDefault="006B5E75" w:rsidP="009B1AC8">
      <w:r>
        <w:t>Ja, hvis det bare er litt så, så er det hyggelig å høre at det dreier seg bare litt om det.  Og ikke mye.</w:t>
      </w:r>
    </w:p>
    <w:p w:rsidR="006B5E75" w:rsidRDefault="006B5E75" w:rsidP="009B1AC8">
      <w:r w:rsidRPr="00D46987">
        <w:rPr>
          <w:b/>
        </w:rPr>
        <w:t>Nei, vi får jo håpe at det er sakens faktum som skal være avgjørende</w:t>
      </w:r>
      <w:r>
        <w:t>.</w:t>
      </w:r>
    </w:p>
    <w:p w:rsidR="006B5E75" w:rsidRPr="00D46987" w:rsidRDefault="006B5E75" w:rsidP="009B1AC8">
      <w:pPr>
        <w:rPr>
          <w:b/>
        </w:rPr>
      </w:pPr>
      <w:r w:rsidRPr="00D46987">
        <w:rPr>
          <w:b/>
        </w:rPr>
        <w:t>Og  du må jo regne med at det er en advokat på andre siden som ikke lar oss stå å drive med tull.</w:t>
      </w:r>
    </w:p>
    <w:p w:rsidR="006B5E75" w:rsidRPr="00D46987" w:rsidRDefault="006B5E75" w:rsidP="009B1AC8">
      <w:pPr>
        <w:rPr>
          <w:b/>
          <w:u w:val="single"/>
        </w:rPr>
      </w:pPr>
      <w:r w:rsidRPr="00D46987">
        <w:rPr>
          <w:b/>
        </w:rPr>
        <w:t xml:space="preserve">Så, vi må nok forholde oss til sannheten og det som har skjedd.  </w:t>
      </w:r>
      <w:r w:rsidRPr="00D46987">
        <w:rPr>
          <w:b/>
          <w:highlight w:val="yellow"/>
          <w:u w:val="single"/>
        </w:rPr>
        <w:t>Og det som har skjedd og  sannheten er at du har fått en dårlig behandling.Men det er noen her som ikke har oppført seg som du har forventa, men ansvarsbetingende er det ikke !.  Og du vil ikke få noen erstatning fra E &amp;Y !</w:t>
      </w:r>
    </w:p>
    <w:p w:rsidR="006B5E75" w:rsidRPr="00D46987" w:rsidRDefault="006B5E75" w:rsidP="009B1AC8">
      <w:pPr>
        <w:rPr>
          <w:b/>
        </w:rPr>
      </w:pPr>
      <w:r w:rsidRPr="00D46987">
        <w:rPr>
          <w:b/>
        </w:rPr>
        <w:t xml:space="preserve">17.45.  </w:t>
      </w:r>
      <w:r w:rsidRPr="00D46987">
        <w:rPr>
          <w:b/>
          <w:u w:val="single"/>
        </w:rPr>
        <w:t>Men,</w:t>
      </w:r>
      <w:r w:rsidRPr="00D46987">
        <w:rPr>
          <w:b/>
        </w:rPr>
        <w:t xml:space="preserve"> jeg har følgende.  Jeg har snakket med motpartens advokat og spurt om han kan komme med et tilbud, bare så vi har noe.</w:t>
      </w:r>
    </w:p>
    <w:p w:rsidR="00731D2A" w:rsidRPr="00D46987" w:rsidRDefault="00731D2A" w:rsidP="009B1AC8">
      <w:pPr>
        <w:rPr>
          <w:b/>
        </w:rPr>
      </w:pPr>
      <w:r w:rsidRPr="00D46987">
        <w:rPr>
          <w:b/>
        </w:rPr>
        <w:t>Og da vil han gi kanskje 50 tusen eller kanskje et eller annet i den retning?</w:t>
      </w:r>
    </w:p>
    <w:p w:rsidR="00731D2A" w:rsidRDefault="00731D2A" w:rsidP="009B1AC8">
      <w:pPr>
        <w:rPr>
          <w:i/>
        </w:rPr>
      </w:pPr>
      <w:r w:rsidRPr="00D46987">
        <w:rPr>
          <w:b/>
        </w:rPr>
        <w:t>Og han sier som følger:  Det koster meg så og så mye peger å forberede den saken her og gå i retten. Og de pengene kan vi tilby.  I  tillegg kan vi tilby å ikke kreve inn de 65 tusen som du er pålagt åbetale for tingrettssaken</w:t>
      </w:r>
      <w:r>
        <w:t xml:space="preserve"> (</w:t>
      </w:r>
      <w:r w:rsidRPr="00731D2A">
        <w:rPr>
          <w:i/>
        </w:rPr>
        <w:t>saksomkostninger P fikk da han tapte i tingretten og derfor ble dømt til å betale motpartens saksomkostninger</w:t>
      </w:r>
      <w:r>
        <w:rPr>
          <w:i/>
        </w:rPr>
        <w:t>, kr 65.000</w:t>
      </w:r>
      <w:r w:rsidRPr="00731D2A">
        <w:rPr>
          <w:i/>
        </w:rPr>
        <w:t>).</w:t>
      </w:r>
    </w:p>
    <w:p w:rsidR="00731D2A" w:rsidRDefault="00731D2A" w:rsidP="009B1AC8">
      <w:r>
        <w:t>Men, jeg forstår ikke, om du har misforstått meg når jeg sier det gang på gang på gang  på gang.</w:t>
      </w:r>
    </w:p>
    <w:p w:rsidR="00D46987" w:rsidRDefault="00731D2A" w:rsidP="009B1AC8">
      <w:r w:rsidRPr="00D46987">
        <w:rPr>
          <w:b/>
        </w:rPr>
        <w:t>Ja, at du vil kjøre sak uansett</w:t>
      </w:r>
      <w:r>
        <w:t xml:space="preserve">.  </w:t>
      </w:r>
    </w:p>
    <w:p w:rsidR="00731D2A" w:rsidRDefault="00731D2A" w:rsidP="009B1AC8">
      <w:r>
        <w:t>Ja, og jeg skal bare ha best mulig argumenter, det er det jeg er interessert i, ikke småpenger som det er snakk om her nå.</w:t>
      </w:r>
    </w:p>
    <w:p w:rsidR="00731D2A" w:rsidRPr="00D46987" w:rsidRDefault="00731D2A" w:rsidP="009B1AC8">
      <w:pPr>
        <w:rPr>
          <w:b/>
        </w:rPr>
      </w:pPr>
      <w:r w:rsidRPr="00D46987">
        <w:rPr>
          <w:b/>
        </w:rPr>
        <w:t xml:space="preserve">Jeg har gått til motparten og spurt om å få halvannen million.  De har kommet tilbake og sagt at de kan gi Pettersen 130 tusen.  Og de 130 tusen er fordelt ved at P skylder 65.000 for saksomkostninger pålagt etter å ha tapt i tingretten (altså ikke en sum som vil bli utbetalt til P nå). Og så er det ytterligere 65 tusen som blir overført på konto hvis anken nå trekkes.  Totalt </w:t>
      </w:r>
      <w:r w:rsidR="00BC2569" w:rsidRPr="00D46987">
        <w:rPr>
          <w:b/>
        </w:rPr>
        <w:t>130 tusen som de gir.  Fordi at de regner med å vinne, men de vil gjerne slippe å ha noen utgifter på saken.</w:t>
      </w:r>
    </w:p>
    <w:p w:rsidR="00BC2569" w:rsidRDefault="00BC2569" w:rsidP="009B1AC8">
      <w:r>
        <w:lastRenderedPageBreak/>
        <w:t>Da er mitt svar til E &amp; Y hvis du kan notere det helt rolig:</w:t>
      </w:r>
    </w:p>
    <w:p w:rsidR="00BC2569" w:rsidRPr="00D46987" w:rsidRDefault="00BC2569" w:rsidP="009B1AC8">
      <w:pPr>
        <w:rPr>
          <w:b/>
        </w:rPr>
      </w:pPr>
      <w:r w:rsidRPr="00D46987">
        <w:rPr>
          <w:b/>
        </w:rPr>
        <w:t>Ja, ja.</w:t>
      </w:r>
    </w:p>
    <w:p w:rsidR="00BC2569" w:rsidRPr="00BC2569" w:rsidRDefault="00BC2569" w:rsidP="00BC2569">
      <w:r>
        <w:t>Det er at jeg skal undersøke ved samtlige revisorer jeg kan komme over i Norge, på en så nær opptil, altså på en lovlig måte, men helt på gre</w:t>
      </w:r>
      <w:r w:rsidR="00D46987">
        <w:t>n</w:t>
      </w:r>
      <w:r>
        <w:t xml:space="preserve">sen til det som er ulovlig, men allikevel lovlig, </w:t>
      </w:r>
      <w:proofErr w:type="spellStart"/>
      <w:r>
        <w:t>eh</w:t>
      </w:r>
      <w:proofErr w:type="spellEnd"/>
      <w:r>
        <w:t xml:space="preserve">.. og kaste, og få synet fra </w:t>
      </w:r>
      <w:r w:rsidR="002B2E4C" w:rsidRPr="002B2E4C">
        <w:rPr>
          <w:color w:val="FF0000"/>
        </w:rPr>
        <w:t>andre</w:t>
      </w:r>
      <w:r>
        <w:t>revisorer, hvordan de ville behan</w:t>
      </w:r>
      <w:r w:rsidR="002B2E4C">
        <w:t xml:space="preserve">dlet en klient som hadde hatt </w:t>
      </w:r>
      <w:r w:rsidR="002B2E4C" w:rsidRPr="002B2E4C">
        <w:rPr>
          <w:color w:val="FF0000"/>
        </w:rPr>
        <w:t>et</w:t>
      </w:r>
      <w:r>
        <w:t xml:space="preserve">lydbåndopptak som var en time av samme type som E &amp; Y har hatt samtale med meg om.  Og hvordan de ville reagert som et minstemål med hensyn på for å hindre meg risiko som jeg har fått.  Og utover det, så vil jeg forsøke å kaste et verst mulig ry over E &amp; Y, men på en lovlig måte, </w:t>
      </w:r>
      <w:r w:rsidRPr="00BC2569">
        <w:rPr>
          <w:i/>
        </w:rPr>
        <w:t>.)</w:t>
      </w:r>
      <w:r>
        <w:rPr>
          <w:i/>
        </w:rPr>
        <w:t xml:space="preserve">.  </w:t>
      </w:r>
      <w:r w:rsidRPr="00BC2569">
        <w:t xml:space="preserve">Men på grensen til det som er ulovlig, men likevel lovlig. </w:t>
      </w:r>
    </w:p>
    <w:p w:rsidR="006B5E75" w:rsidRDefault="00BC2569" w:rsidP="009B1AC8">
      <w:pPr>
        <w:rPr>
          <w:i/>
        </w:rPr>
      </w:pPr>
      <w:r>
        <w:t xml:space="preserve"> (</w:t>
      </w:r>
      <w:r w:rsidRPr="00BC2569">
        <w:rPr>
          <w:i/>
        </w:rPr>
        <w:t xml:space="preserve">mitt rykte og kredittverdighet har jo blitt totalt ødelagt, likeså min økonomi og min helse og jeg ville miste mitt hus </w:t>
      </w:r>
      <w:proofErr w:type="spellStart"/>
      <w:r w:rsidRPr="00BC2569">
        <w:rPr>
          <w:i/>
        </w:rPr>
        <w:t>m.m</w:t>
      </w:r>
      <w:proofErr w:type="spellEnd"/>
      <w:r>
        <w:rPr>
          <w:i/>
        </w:rPr>
        <w:t>, til tross for at det var et aksjeselskap jeg drev i 2003 og ikke et enkeltmannsforetak)</w:t>
      </w:r>
    </w:p>
    <w:p w:rsidR="00BC2569" w:rsidRDefault="00A21179" w:rsidP="009B1AC8">
      <w:r>
        <w:t>Og så vil jeg gjøre dette fra utlandet hvor det er billigst mulig å leve, og jeg vil avsette de nærmeste 3 årene til å gjøre en kombinasjon av det, og så prøve å bygge meg opp igjen samtidig.  Og noen tror at det ikke lar seg gjøre, å ha en kamp samtidig med at en skal bygge seg opp og bygge opp eventuelt et annet firma.  Men de får bare vente å se hvem som klarer hva.</w:t>
      </w:r>
    </w:p>
    <w:p w:rsidR="00A21179" w:rsidRPr="00D46987" w:rsidRDefault="00A21179" w:rsidP="009B1AC8">
      <w:pPr>
        <w:rPr>
          <w:b/>
        </w:rPr>
      </w:pPr>
      <w:r w:rsidRPr="00D46987">
        <w:rPr>
          <w:b/>
        </w:rPr>
        <w:t>Dette er de kjent med at du er i stand til å gjøre.</w:t>
      </w:r>
    </w:p>
    <w:p w:rsidR="00A21179" w:rsidRDefault="00A21179" w:rsidP="009B1AC8">
      <w:r>
        <w:t>Ja.</w:t>
      </w:r>
    </w:p>
    <w:p w:rsidR="00A21179" w:rsidRPr="00D46987" w:rsidRDefault="00A21179" w:rsidP="009B1AC8">
      <w:pPr>
        <w:rPr>
          <w:b/>
          <w:u w:val="single"/>
        </w:rPr>
      </w:pPr>
      <w:r w:rsidRPr="00D46987">
        <w:rPr>
          <w:b/>
        </w:rPr>
        <w:t xml:space="preserve">Jeg vet ikke om du har sagt det til dem, men </w:t>
      </w:r>
      <w:r w:rsidRPr="00D46987">
        <w:rPr>
          <w:b/>
          <w:u w:val="single"/>
        </w:rPr>
        <w:t xml:space="preserve">det virka på advokaten (Bruusgaard) at han var klar over at du hadde tenkt til å lage en del støy.  Og du må gjerne ringe han selv og fortelle han det selv, hvis du vil det </w:t>
      </w:r>
    </w:p>
    <w:p w:rsidR="00A21179" w:rsidRDefault="00A21179" w:rsidP="009B1AC8">
      <w:pPr>
        <w:rPr>
          <w:u w:val="single"/>
        </w:rPr>
      </w:pPr>
      <w:r>
        <w:rPr>
          <w:u w:val="single"/>
        </w:rPr>
        <w:t>(</w:t>
      </w:r>
      <w:r w:rsidRPr="00A21179">
        <w:rPr>
          <w:i/>
          <w:u w:val="single"/>
        </w:rPr>
        <w:t>altså en oppfordring.  Hvorfor skriver så H i en e-post at de ikke kan være med på å gi E  &amp; Y et dårlig rykte?)</w:t>
      </w:r>
    </w:p>
    <w:p w:rsidR="00A21179" w:rsidRDefault="00A21179" w:rsidP="009B1AC8">
      <w:r w:rsidRPr="00D46987">
        <w:rPr>
          <w:b/>
        </w:rPr>
        <w:t>Men det jeg prøver å fortelle deg, er et velmen</w:t>
      </w:r>
      <w:r w:rsidR="00D46987">
        <w:rPr>
          <w:b/>
        </w:rPr>
        <w:t>ende</w:t>
      </w:r>
      <w:r w:rsidRPr="00D46987">
        <w:rPr>
          <w:b/>
        </w:rPr>
        <w:t>… Nå har du gitt oss 15 tusen kroner, inkludert moms. Det er ca 12 tusen kroner uten moms</w:t>
      </w:r>
      <w:r>
        <w:t>.</w:t>
      </w:r>
    </w:p>
    <w:p w:rsidR="00A21179" w:rsidRDefault="00A21179" w:rsidP="009B1AC8">
      <w:pPr>
        <w:rPr>
          <w:i/>
        </w:rPr>
      </w:pPr>
      <w:r w:rsidRPr="00A21179">
        <w:rPr>
          <w:i/>
        </w:rPr>
        <w:t>(avtalt med Ottosen i H, som akseptert endring av betalingsplan i lydbånd den 8.8 og samtidig ble det avtalt at de ikke ville få mer hvis H ikke trodde på saken mandag 11.8.)</w:t>
      </w:r>
    </w:p>
    <w:p w:rsidR="00A21179" w:rsidRDefault="00A21179" w:rsidP="009B1AC8">
      <w:r>
        <w:t>Jeg har hittil ikke fått det jeg har bedt om da.</w:t>
      </w:r>
      <w:r w:rsidR="00933228">
        <w:t xml:space="preserve">  Så det spiller ikke noen rolle hvor mye jeg har gitt.</w:t>
      </w:r>
    </w:p>
    <w:p w:rsidR="00933228" w:rsidRDefault="00933228" w:rsidP="009B1AC8">
      <w:r w:rsidRPr="00D46987">
        <w:rPr>
          <w:b/>
        </w:rPr>
        <w:t>Jo du har fått mye mer enn du har betalt for i hvert fall</w:t>
      </w:r>
      <w:r>
        <w:t>.</w:t>
      </w:r>
    </w:p>
    <w:p w:rsidR="00933228" w:rsidRDefault="00933228" w:rsidP="009B1AC8">
      <w:r>
        <w:t>Jeg skal ha en endring av prosesskrivet 19. juni. Jeg skal ha redigering på det, og så litt hjel</w:t>
      </w:r>
      <w:r w:rsidR="00573188">
        <w:t>p med vitneliste.  Og bevis l</w:t>
      </w:r>
      <w:r>
        <w:t>iste.</w:t>
      </w:r>
    </w:p>
    <w:p w:rsidR="00933228" w:rsidRDefault="00933228" w:rsidP="009B1AC8">
      <w:r>
        <w:t>20.34</w:t>
      </w:r>
    </w:p>
    <w:p w:rsidR="00933228" w:rsidRPr="00D46987" w:rsidRDefault="00933228" w:rsidP="009B1AC8">
      <w:pPr>
        <w:rPr>
          <w:b/>
        </w:rPr>
      </w:pPr>
      <w:r w:rsidRPr="00D46987">
        <w:rPr>
          <w:b/>
        </w:rPr>
        <w:t>Nå er det i hvert fall slik at avtalen som du og jeg har inngått, er at du skal betale 50 tusen pluss moms, og det har du ikke gjort, slik at det er vanskelig for oss å…</w:t>
      </w:r>
    </w:p>
    <w:p w:rsidR="00933228" w:rsidRDefault="00933228" w:rsidP="009B1AC8">
      <w:r>
        <w:lastRenderedPageBreak/>
        <w:t xml:space="preserve">Og dere skulle ha henta saksdokumentene. (Hos P sin forrige advokat Frick Langseth). Det var avtalen jeg hadde med dere, men det hadde dere ikke gjort og dere lovte at dere skulle gjøre det </w:t>
      </w:r>
    </w:p>
    <w:p w:rsidR="00933228" w:rsidRDefault="00933228" w:rsidP="009B1AC8">
      <w:pPr>
        <w:rPr>
          <w:i/>
        </w:rPr>
      </w:pPr>
      <w:r>
        <w:t>(</w:t>
      </w:r>
      <w:r w:rsidRPr="00933228">
        <w:rPr>
          <w:i/>
        </w:rPr>
        <w:t>blant annet siden det kun var få minutters gangavstand mellom H og Frick Langseths kontorer i Oslo og jeg bodde i Arendal).</w:t>
      </w:r>
    </w:p>
    <w:p w:rsidR="00933228" w:rsidRPr="00D46987" w:rsidRDefault="00933228" w:rsidP="009B1AC8">
      <w:pPr>
        <w:rPr>
          <w:b/>
        </w:rPr>
      </w:pPr>
      <w:r w:rsidRPr="00D46987">
        <w:rPr>
          <w:b/>
        </w:rPr>
        <w:t>H. Nei, den avtalen gjorde jeg med deg, og den avtalen var at du skulle hente de saksdokumentene.</w:t>
      </w:r>
    </w:p>
    <w:p w:rsidR="00933228" w:rsidRPr="00573188" w:rsidRDefault="00933228" w:rsidP="009B1AC8">
      <w:pPr>
        <w:rPr>
          <w:u w:val="single"/>
        </w:rPr>
      </w:pPr>
      <w:r w:rsidRPr="00573188">
        <w:rPr>
          <w:u w:val="single"/>
        </w:rPr>
        <w:t xml:space="preserve">Jeg har gjort avtale med din kollega at dere skulle hente de saksdokumentene. </w:t>
      </w:r>
    </w:p>
    <w:p w:rsidR="00933228" w:rsidRPr="00D46987" w:rsidRDefault="00933228" w:rsidP="009B1AC8">
      <w:pPr>
        <w:rPr>
          <w:b/>
          <w:u w:val="single"/>
        </w:rPr>
      </w:pPr>
      <w:r w:rsidRPr="00D46987">
        <w:rPr>
          <w:b/>
          <w:u w:val="single"/>
        </w:rPr>
        <w:t>Med hvem da?</w:t>
      </w:r>
    </w:p>
    <w:p w:rsidR="00933228" w:rsidRPr="00573188" w:rsidRDefault="00933228" w:rsidP="009B1AC8">
      <w:pPr>
        <w:rPr>
          <w:u w:val="single"/>
        </w:rPr>
      </w:pPr>
      <w:r w:rsidRPr="00573188">
        <w:rPr>
          <w:u w:val="single"/>
        </w:rPr>
        <w:t>Med din kollega?</w:t>
      </w:r>
    </w:p>
    <w:p w:rsidR="00933228" w:rsidRPr="00D46987" w:rsidRDefault="00933228" w:rsidP="009B1AC8">
      <w:pPr>
        <w:rPr>
          <w:b/>
          <w:u w:val="single"/>
        </w:rPr>
      </w:pPr>
      <w:r w:rsidRPr="00D46987">
        <w:rPr>
          <w:b/>
          <w:u w:val="single"/>
        </w:rPr>
        <w:t>Ottosen?</w:t>
      </w:r>
    </w:p>
    <w:p w:rsidR="00933228" w:rsidRPr="00573188" w:rsidRDefault="00933228" w:rsidP="009B1AC8">
      <w:pPr>
        <w:rPr>
          <w:u w:val="single"/>
        </w:rPr>
      </w:pPr>
      <w:r>
        <w:t xml:space="preserve">Ja, det skal jeg gå tilbake på det å undersøke hvem det var, men jeg er nesten sikker på at det var han.  Jeg vet i hvert fall at det var din kollega. </w:t>
      </w:r>
      <w:r w:rsidRPr="00573188">
        <w:rPr>
          <w:u w:val="single"/>
        </w:rPr>
        <w:t>En av dine kollegaer, sannsynligvis Ottosen.</w:t>
      </w:r>
    </w:p>
    <w:p w:rsidR="00611AE2" w:rsidRPr="00D46987" w:rsidRDefault="00611AE2" w:rsidP="009B1AC8">
      <w:pPr>
        <w:rPr>
          <w:b/>
          <w:u w:val="single"/>
        </w:rPr>
      </w:pPr>
      <w:r w:rsidRPr="00D46987">
        <w:rPr>
          <w:b/>
          <w:u w:val="single"/>
        </w:rPr>
        <w:t xml:space="preserve">Ja, han rister veldig på hode, for han står ved siden av meg her. </w:t>
      </w:r>
    </w:p>
    <w:p w:rsidR="00611AE2" w:rsidRDefault="00611AE2" w:rsidP="009B1AC8">
      <w:r w:rsidRPr="00573188">
        <w:rPr>
          <w:u w:val="single"/>
        </w:rPr>
        <w:t>Ja, men det kan komme til å bli hans problem, for å si det sånn da – at han rister på hodet</w:t>
      </w:r>
      <w:r>
        <w:t>.</w:t>
      </w:r>
    </w:p>
    <w:p w:rsidR="00611AE2" w:rsidRDefault="00611AE2" w:rsidP="009B1AC8">
      <w:r w:rsidRPr="00D46987">
        <w:rPr>
          <w:b/>
        </w:rPr>
        <w:t>Men hør nå her Pettersen</w:t>
      </w:r>
      <w:r>
        <w:t>.</w:t>
      </w:r>
    </w:p>
    <w:p w:rsidR="00611AE2" w:rsidRDefault="00611AE2" w:rsidP="009B1AC8">
      <w:r>
        <w:t>Men jeg har uansett bedt om å stille best mulig i morgen når fristen går ut.</w:t>
      </w:r>
    </w:p>
    <w:p w:rsidR="00611AE2" w:rsidRDefault="00611AE2" w:rsidP="009B1AC8">
      <w:pPr>
        <w:rPr>
          <w:i/>
        </w:rPr>
      </w:pPr>
      <w:r>
        <w:t>(</w:t>
      </w:r>
      <w:r w:rsidRPr="00611AE2">
        <w:rPr>
          <w:i/>
        </w:rPr>
        <w:t>prosesskriv med siste frist 13. august  -tvistemålslovens § 375 – et prosesskriv som også skulle inneholde en redigert utgave av prosesskriv 19. juni som ikke hadde blitt sendt inn enda)</w:t>
      </w:r>
      <w:r>
        <w:rPr>
          <w:i/>
        </w:rPr>
        <w:t>.</w:t>
      </w:r>
    </w:p>
    <w:p w:rsidR="00611AE2" w:rsidRPr="00D46987" w:rsidRDefault="00611AE2" w:rsidP="009B1AC8">
      <w:pPr>
        <w:rPr>
          <w:b/>
        </w:rPr>
      </w:pPr>
      <w:r w:rsidRPr="00D46987">
        <w:rPr>
          <w:b/>
        </w:rPr>
        <w:t xml:space="preserve">Ja, det skjønner jeg.  Men, Pettersen, jeg har nå gjort et stykke arbeid for deg.  Og du har ikke betalt det du har sagt du skal gjøre . Slik at , skal vi fortsette her nå, så må du nesten forholde deg til den avtalen vi har , og det er </w:t>
      </w:r>
      <w:r w:rsidRPr="00EC7FDE">
        <w:rPr>
          <w:b/>
          <w:highlight w:val="yellow"/>
        </w:rPr>
        <w:t xml:space="preserve">at </w:t>
      </w:r>
      <w:r w:rsidRPr="00EC7FDE">
        <w:rPr>
          <w:b/>
          <w:highlight w:val="yellow"/>
          <w:u w:val="single"/>
        </w:rPr>
        <w:t>du skal betale 50 tusen pluss moms</w:t>
      </w:r>
      <w:r w:rsidRPr="00EC7FDE">
        <w:rPr>
          <w:b/>
          <w:highlight w:val="yellow"/>
        </w:rPr>
        <w:t xml:space="preserve">. </w:t>
      </w:r>
      <w:r w:rsidRPr="00EC7FDE">
        <w:rPr>
          <w:b/>
          <w:highlight w:val="yellow"/>
          <w:u w:val="single"/>
        </w:rPr>
        <w:t>Så skal vi gjøre alt det du ber om</w:t>
      </w:r>
      <w:r w:rsidRPr="00EC7FDE">
        <w:rPr>
          <w:b/>
          <w:highlight w:val="yellow"/>
        </w:rPr>
        <w:t>.</w:t>
      </w:r>
    </w:p>
    <w:p w:rsidR="00611AE2" w:rsidRDefault="00611AE2" w:rsidP="009B1AC8">
      <w:pPr>
        <w:rPr>
          <w:i/>
        </w:rPr>
      </w:pPr>
      <w:r>
        <w:t>(</w:t>
      </w:r>
      <w:r w:rsidR="00573188">
        <w:rPr>
          <w:i/>
        </w:rPr>
        <w:t>Ottosen i H.</w:t>
      </w:r>
      <w:r w:rsidRPr="00573188">
        <w:rPr>
          <w:i/>
        </w:rPr>
        <w:t xml:space="preserve"> sa jo 8.8 at de skulle gjøre en like god jobb om den den 8.8. fikk 15 tusen eller 100.000 kroner, </w:t>
      </w:r>
      <w:proofErr w:type="spellStart"/>
      <w:r w:rsidRPr="00573188">
        <w:rPr>
          <w:i/>
        </w:rPr>
        <w:t>reflys</w:t>
      </w:r>
      <w:r w:rsidR="00573188">
        <w:rPr>
          <w:i/>
        </w:rPr>
        <w:t>d</w:t>
      </w:r>
      <w:r w:rsidRPr="00573188">
        <w:rPr>
          <w:i/>
        </w:rPr>
        <w:t>bånd</w:t>
      </w:r>
      <w:proofErr w:type="spellEnd"/>
      <w:r w:rsidRPr="00573188">
        <w:rPr>
          <w:i/>
        </w:rPr>
        <w:t xml:space="preserve"> 8.8. med Ottosen.  Den</w:t>
      </w:r>
      <w:r>
        <w:rPr>
          <w:i/>
        </w:rPr>
        <w:t>8.8. ble som sagt avtalen endret  til</w:t>
      </w:r>
      <w:r w:rsidRPr="00611AE2">
        <w:rPr>
          <w:i/>
        </w:rPr>
        <w:t xml:space="preserve"> at de ikke skulle få mer enn det jeg betalte 8.8, </w:t>
      </w:r>
      <w:r>
        <w:rPr>
          <w:i/>
        </w:rPr>
        <w:t xml:space="preserve">,kr 15.000 </w:t>
      </w:r>
      <w:r w:rsidRPr="00611AE2">
        <w:rPr>
          <w:i/>
        </w:rPr>
        <w:t>hvis de etter 11.8 ikke trodde jeg hadde en god sak mot E &amp; Y</w:t>
      </w:r>
      <w:r>
        <w:rPr>
          <w:i/>
        </w:rPr>
        <w:t>. Avtalen var også at de skulle hjelpe meg med å stille best mulig i rettssaken mot E&amp; Y som var berammet til 3. og 4. september 2008</w:t>
      </w:r>
      <w:r w:rsidRPr="00611AE2">
        <w:rPr>
          <w:i/>
        </w:rPr>
        <w:t>).</w:t>
      </w:r>
    </w:p>
    <w:p w:rsidR="00573188" w:rsidRPr="002B2E4C" w:rsidRDefault="00573188" w:rsidP="009B1AC8">
      <w:pPr>
        <w:rPr>
          <w:b/>
          <w:color w:val="FF0000"/>
          <w:u w:val="single"/>
        </w:rPr>
      </w:pPr>
      <w:r w:rsidRPr="002B2E4C">
        <w:rPr>
          <w:b/>
          <w:color w:val="FF0000"/>
          <w:u w:val="single"/>
        </w:rPr>
        <w:t>Men jeg liker ikke at du skal begynne å si at du skal ta ansatte hos meg, da blir jeg irritert.</w:t>
      </w:r>
    </w:p>
    <w:p w:rsidR="00573188" w:rsidRDefault="00573188" w:rsidP="009B1AC8">
      <w:r>
        <w:t xml:space="preserve">Nei, vi kan gjøre det på en annen måte.  </w:t>
      </w:r>
    </w:p>
    <w:p w:rsidR="00573188" w:rsidRDefault="00573188" w:rsidP="009B1AC8">
      <w:r>
        <w:t>(P. begynner så å tenke på at H. mener at jeg noen sekunder tidligere i samtalen skulle ha sagt noe som ble oppfattet som en trussel fra Hammervoll.  Pettersen sier derfor:).</w:t>
      </w:r>
    </w:p>
    <w:p w:rsidR="00573188" w:rsidRDefault="00573188" w:rsidP="009B1AC8">
      <w:r>
        <w:t>Nei, jeg har ikke sagt at jeg skal ta de (ansatte hos H).</w:t>
      </w:r>
    </w:p>
    <w:p w:rsidR="00573188" w:rsidRPr="00EC7FDE" w:rsidRDefault="00573188" w:rsidP="009B1AC8">
      <w:pPr>
        <w:rPr>
          <w:b/>
        </w:rPr>
      </w:pPr>
      <w:r w:rsidRPr="00EC7FDE">
        <w:rPr>
          <w:b/>
        </w:rPr>
        <w:t>Jeg skal fortelle deg nå, at jeg har gjort det jeg skal.  Vi har.</w:t>
      </w:r>
    </w:p>
    <w:p w:rsidR="00573188" w:rsidRDefault="00573188" w:rsidP="009B1AC8">
      <w:r>
        <w:lastRenderedPageBreak/>
        <w:t>Det er du som vrir det til at jeg sier at jeg skal ta noen, jeg har ikke sagt at jeg skal ta noen.  Jeg har bare beskylt noen .</w:t>
      </w:r>
    </w:p>
    <w:p w:rsidR="00573188" w:rsidRDefault="00573188" w:rsidP="009B1AC8">
      <w:r w:rsidRPr="002B2E4C">
        <w:rPr>
          <w:b/>
          <w:color w:val="FF0000"/>
        </w:rPr>
        <w:t>Det blir hans problem</w:t>
      </w:r>
      <w:r>
        <w:t xml:space="preserve">(hvis han rister på hode).  </w:t>
      </w:r>
    </w:p>
    <w:p w:rsidR="00573188" w:rsidRPr="0079033E" w:rsidRDefault="00573188" w:rsidP="009B1AC8">
      <w:pPr>
        <w:rPr>
          <w:b/>
        </w:rPr>
      </w:pPr>
      <w:r w:rsidRPr="0079033E">
        <w:rPr>
          <w:b/>
        </w:rPr>
        <w:t>Du beskylder ..</w:t>
      </w:r>
    </w:p>
    <w:p w:rsidR="00573188" w:rsidRPr="0079033E" w:rsidRDefault="00573188" w:rsidP="009B1AC8">
      <w:pPr>
        <w:rPr>
          <w:b/>
        </w:rPr>
      </w:pPr>
      <w:r w:rsidRPr="0079033E">
        <w:rPr>
          <w:b/>
        </w:rPr>
        <w:t>På</w:t>
      </w:r>
      <w:r w:rsidR="0079033E" w:rsidRPr="0079033E">
        <w:rPr>
          <w:b/>
        </w:rPr>
        <w:t xml:space="preserve"> hvilken måte skal Ottosen få</w:t>
      </w:r>
      <w:r w:rsidRPr="0079033E">
        <w:rPr>
          <w:b/>
        </w:rPr>
        <w:t xml:space="preserve"> problemer?</w:t>
      </w:r>
    </w:p>
    <w:p w:rsidR="00573188" w:rsidRDefault="00573188" w:rsidP="009B1AC8">
      <w:r>
        <w:t>Ja, hvis han ikke sier sannheten, så er det hans problem.  Hvis han ikke sier sannheten så er det i så fall hans problem.</w:t>
      </w:r>
      <w:r w:rsidR="00DD4BB1">
        <w:t xml:space="preserve">  Ikke sant. Det er ikke mitt problem det.</w:t>
      </w:r>
    </w:p>
    <w:p w:rsidR="00DD4BB1" w:rsidRPr="0079033E" w:rsidRDefault="00DD4BB1" w:rsidP="009B1AC8">
      <w:pPr>
        <w:rPr>
          <w:b/>
        </w:rPr>
      </w:pPr>
      <w:r w:rsidRPr="0079033E">
        <w:rPr>
          <w:b/>
        </w:rPr>
        <w:t>Men du , Pettersen, følgende forslag til deg:</w:t>
      </w:r>
    </w:p>
    <w:p w:rsidR="00DD4BB1" w:rsidRPr="0079033E" w:rsidRDefault="00DD4BB1" w:rsidP="009B1AC8">
      <w:pPr>
        <w:rPr>
          <w:b/>
          <w:u w:val="single"/>
        </w:rPr>
      </w:pPr>
      <w:r w:rsidRPr="0079033E">
        <w:rPr>
          <w:b/>
          <w:u w:val="single"/>
        </w:rPr>
        <w:t>Prosesskrivet gjør vi ferdig, for det er det viktig at du gjør, og så sender vi det på mail til deg .</w:t>
      </w:r>
    </w:p>
    <w:p w:rsidR="00DD4BB1" w:rsidRPr="00DD4BB1" w:rsidRDefault="00DD4BB1" w:rsidP="009B1AC8">
      <w:pPr>
        <w:rPr>
          <w:u w:val="single"/>
        </w:rPr>
      </w:pPr>
      <w:r w:rsidRPr="00DD4BB1">
        <w:rPr>
          <w:u w:val="single"/>
        </w:rPr>
        <w:t>Ja.</w:t>
      </w:r>
    </w:p>
    <w:p w:rsidR="00DD4BB1" w:rsidRPr="00DD4BB1" w:rsidRDefault="00DD4BB1" w:rsidP="009B1AC8">
      <w:pPr>
        <w:rPr>
          <w:u w:val="single"/>
        </w:rPr>
      </w:pPr>
      <w:r w:rsidRPr="00DD4BB1">
        <w:rPr>
          <w:u w:val="single"/>
        </w:rPr>
        <w:t>Jeg skal ha det før kl. 12 i morgen.</w:t>
      </w:r>
    </w:p>
    <w:p w:rsidR="00DD4BB1" w:rsidRPr="00DD4BB1" w:rsidRDefault="00DD4BB1" w:rsidP="009B1AC8">
      <w:pPr>
        <w:rPr>
          <w:u w:val="single"/>
        </w:rPr>
      </w:pPr>
      <w:r w:rsidRPr="0079033E">
        <w:rPr>
          <w:b/>
          <w:u w:val="single"/>
        </w:rPr>
        <w:t>Ja, du får det i dag</w:t>
      </w:r>
      <w:r w:rsidRPr="00DD4BB1">
        <w:rPr>
          <w:u w:val="single"/>
        </w:rPr>
        <w:t xml:space="preserve">.  </w:t>
      </w:r>
    </w:p>
    <w:p w:rsidR="00DD4BB1" w:rsidRPr="00DD4BB1" w:rsidRDefault="00DD4BB1" w:rsidP="009B1AC8">
      <w:pPr>
        <w:rPr>
          <w:u w:val="single"/>
        </w:rPr>
      </w:pPr>
      <w:r w:rsidRPr="00DD4BB1">
        <w:rPr>
          <w:u w:val="single"/>
        </w:rPr>
        <w:t>Ja, fint.</w:t>
      </w:r>
    </w:p>
    <w:p w:rsidR="00DD4BB1" w:rsidRPr="0079033E" w:rsidRDefault="00DD4BB1" w:rsidP="009B1AC8">
      <w:pPr>
        <w:rPr>
          <w:b/>
          <w:u w:val="single"/>
        </w:rPr>
      </w:pPr>
      <w:r w:rsidRPr="0079033E">
        <w:rPr>
          <w:b/>
          <w:u w:val="single"/>
        </w:rPr>
        <w:t xml:space="preserve">Skal vi se, nå skal jeg tenke meg om.  Jeg skal i et møte.  Nei du får det før 12 i morgen, det er helt riktig. </w:t>
      </w:r>
    </w:p>
    <w:p w:rsidR="00DD4BB1" w:rsidRDefault="00DD4BB1" w:rsidP="009B1AC8">
      <w:pPr>
        <w:rPr>
          <w:i/>
        </w:rPr>
      </w:pPr>
      <w:r>
        <w:rPr>
          <w:i/>
        </w:rPr>
        <w:t>(det ble al</w:t>
      </w:r>
      <w:r w:rsidRPr="00DD4BB1">
        <w:rPr>
          <w:i/>
        </w:rPr>
        <w:t>dri gjort ferdig av han dagen etter og jeg måtte selv forsøke å få det ferdig etter kl 15 dagen etter, med praktisk  talt ingen hjelp fra H., ref lydbånd fra 13.8)</w:t>
      </w:r>
    </w:p>
    <w:p w:rsidR="00835871" w:rsidRDefault="00DD4BB1" w:rsidP="009B1AC8">
      <w:r w:rsidRPr="0079033E">
        <w:rPr>
          <w:b/>
        </w:rPr>
        <w:t xml:space="preserve">Du får det så tidlig jeg kan og senest før 12 i morgen.  Men du skal få det </w:t>
      </w:r>
      <w:proofErr w:type="spellStart"/>
      <w:r w:rsidRPr="0079033E">
        <w:rPr>
          <w:b/>
        </w:rPr>
        <w:t>proseskrivet</w:t>
      </w:r>
      <w:proofErr w:type="spellEnd"/>
      <w:r w:rsidRPr="0079033E">
        <w:rPr>
          <w:b/>
        </w:rPr>
        <w:t xml:space="preserve">, jeg skal gjøre det for deg </w:t>
      </w:r>
      <w:r w:rsidRPr="0079033E">
        <w:rPr>
          <w:b/>
          <w:u w:val="single"/>
        </w:rPr>
        <w:t>også.</w:t>
      </w:r>
      <w:r w:rsidRPr="0079033E">
        <w:rPr>
          <w:b/>
        </w:rPr>
        <w:t xml:space="preserve">  Men utover det, så </w:t>
      </w:r>
      <w:r w:rsidR="00835871" w:rsidRPr="0079033E">
        <w:rPr>
          <w:b/>
        </w:rPr>
        <w:t>må du enten oppfylle vår avtale som står i oppdragsbekreftelsen som jeg lagde her sammen med deg</w:t>
      </w:r>
      <w:r w:rsidR="0064197E">
        <w:rPr>
          <w:b/>
        </w:rPr>
        <w:t xml:space="preserve"> på sekretærens</w:t>
      </w:r>
      <w:r w:rsidR="00835871" w:rsidRPr="0079033E">
        <w:rPr>
          <w:b/>
        </w:rPr>
        <w:t xml:space="preserve"> pc, som du fikk med deg da du gikk, og du sa at det var i orden  eller så kan ikke vi gjøre ytterligere for deg</w:t>
      </w:r>
      <w:r w:rsidR="00835871">
        <w:t>.  (</w:t>
      </w:r>
      <w:r w:rsidR="00835871" w:rsidRPr="00835871">
        <w:rPr>
          <w:i/>
        </w:rPr>
        <w:t>la meg studere dette møte senere, hvis mulig</w:t>
      </w:r>
      <w:r w:rsidR="00835871">
        <w:t>).</w:t>
      </w:r>
    </w:p>
    <w:p w:rsidR="00DD4BB1" w:rsidRDefault="00DD4BB1" w:rsidP="009B1AC8">
      <w:pPr>
        <w:rPr>
          <w:i/>
        </w:rPr>
      </w:pPr>
      <w:r>
        <w:t>(</w:t>
      </w:r>
      <w:r w:rsidRPr="00835871">
        <w:rPr>
          <w:i/>
        </w:rPr>
        <w:t xml:space="preserve">jeg har i senere tid forstått at det </w:t>
      </w:r>
      <w:r w:rsidR="00835871">
        <w:rPr>
          <w:i/>
        </w:rPr>
        <w:t xml:space="preserve">faktum </w:t>
      </w:r>
      <w:r w:rsidRPr="00835871">
        <w:rPr>
          <w:i/>
        </w:rPr>
        <w:t xml:space="preserve">at </w:t>
      </w:r>
      <w:proofErr w:type="spellStart"/>
      <w:r w:rsidR="00835871">
        <w:rPr>
          <w:i/>
        </w:rPr>
        <w:t>advokatfullmekig</w:t>
      </w:r>
      <w:r w:rsidRPr="00835871">
        <w:rPr>
          <w:i/>
        </w:rPr>
        <w:t>Ottosen</w:t>
      </w:r>
      <w:proofErr w:type="spellEnd"/>
      <w:r w:rsidRPr="00835871">
        <w:rPr>
          <w:i/>
        </w:rPr>
        <w:t xml:space="preserve"> og jeg den 8.8. endret betalingsplanen  ikke nødvendiggjør</w:t>
      </w:r>
      <w:r w:rsidR="00835871">
        <w:rPr>
          <w:i/>
        </w:rPr>
        <w:t xml:space="preserve"> at jeg i tillegg også endrer denne</w:t>
      </w:r>
      <w:r w:rsidR="00835871" w:rsidRPr="00835871">
        <w:rPr>
          <w:i/>
        </w:rPr>
        <w:t xml:space="preserve"> avtalen </w:t>
      </w:r>
      <w:r w:rsidRPr="00835871">
        <w:rPr>
          <w:i/>
        </w:rPr>
        <w:t xml:space="preserve">overfor </w:t>
      </w:r>
      <w:r w:rsidR="00835871">
        <w:rPr>
          <w:i/>
        </w:rPr>
        <w:t xml:space="preserve">advokat </w:t>
      </w:r>
      <w:r w:rsidRPr="00835871">
        <w:rPr>
          <w:i/>
        </w:rPr>
        <w:t>Hammervoll.  Ottosen var jo personen i H.</w:t>
      </w:r>
      <w:r w:rsidR="00835871">
        <w:rPr>
          <w:i/>
        </w:rPr>
        <w:t xml:space="preserve">&amp;Co som for det meste jobbet med saken til </w:t>
      </w:r>
      <w:r w:rsidRPr="00835871">
        <w:rPr>
          <w:i/>
        </w:rPr>
        <w:t xml:space="preserve"> P, og når O gjør </w:t>
      </w:r>
      <w:r w:rsidR="00835871">
        <w:rPr>
          <w:i/>
        </w:rPr>
        <w:t xml:space="preserve">ny </w:t>
      </w:r>
      <w:r w:rsidRPr="00835871">
        <w:rPr>
          <w:i/>
        </w:rPr>
        <w:t>avtale med P</w:t>
      </w:r>
      <w:r w:rsidR="00835871">
        <w:rPr>
          <w:i/>
        </w:rPr>
        <w:t xml:space="preserve">  den 8.8.</w:t>
      </w:r>
      <w:r w:rsidRPr="00835871">
        <w:rPr>
          <w:i/>
        </w:rPr>
        <w:t xml:space="preserve"> , og ikke </w:t>
      </w:r>
      <w:proofErr w:type="spellStart"/>
      <w:r w:rsidRPr="00835871">
        <w:rPr>
          <w:i/>
        </w:rPr>
        <w:t>Hammeroll</w:t>
      </w:r>
      <w:proofErr w:type="spellEnd"/>
      <w:r w:rsidRPr="00835871">
        <w:rPr>
          <w:i/>
        </w:rPr>
        <w:t xml:space="preserve"> selv, så blir dette en avtale på vegne av H &amp; Co som også er bindende for advokat Hammervoll</w:t>
      </w:r>
      <w:r w:rsidR="00835871">
        <w:rPr>
          <w:i/>
        </w:rPr>
        <w:t xml:space="preserve"> og advokatfirma Hammervoll&amp; Co</w:t>
      </w:r>
      <w:r w:rsidR="00835871" w:rsidRPr="00835871">
        <w:rPr>
          <w:i/>
        </w:rPr>
        <w:t>. Det blir Ottose</w:t>
      </w:r>
      <w:r w:rsidR="00835871">
        <w:rPr>
          <w:i/>
        </w:rPr>
        <w:t>n</w:t>
      </w:r>
      <w:r w:rsidR="00835871" w:rsidRPr="00835871">
        <w:rPr>
          <w:i/>
        </w:rPr>
        <w:t>s ansvar å kommunisere med H. at betalingsplanen ble endret den 8.8. til at det ble akseptert at 15 tusen ble betalt 8.8 og at resten skulle betales den 11.8 kun hvis H &amp; Co tror på saken etter å ha studert den helgen mellom 8. og 11.8, ref. lydbånd 8.8</w:t>
      </w:r>
      <w:r w:rsidRPr="00835871">
        <w:rPr>
          <w:i/>
        </w:rPr>
        <w:t>).</w:t>
      </w:r>
    </w:p>
    <w:p w:rsidR="00835871" w:rsidRDefault="00835871" w:rsidP="009B1AC8">
      <w:r>
        <w:t xml:space="preserve">Jeg vil gjerne vite hvilke vitner du har prata med? </w:t>
      </w:r>
    </w:p>
    <w:p w:rsidR="00835871" w:rsidRDefault="00835871" w:rsidP="009B1AC8">
      <w:pPr>
        <w:rPr>
          <w:i/>
        </w:rPr>
      </w:pPr>
      <w:r>
        <w:t>(</w:t>
      </w:r>
      <w:r w:rsidRPr="00835871">
        <w:rPr>
          <w:i/>
        </w:rPr>
        <w:t>igjen spør jeg, men heller ikke denne gang kom svaret særlig fort).</w:t>
      </w:r>
    </w:p>
    <w:p w:rsidR="00835871" w:rsidRPr="00EC7FDE" w:rsidRDefault="008D6E78" w:rsidP="009B1AC8">
      <w:pPr>
        <w:rPr>
          <w:b/>
          <w:color w:val="FF0000"/>
        </w:rPr>
      </w:pPr>
      <w:r w:rsidRPr="00EC7FDE">
        <w:rPr>
          <w:color w:val="FF0000"/>
        </w:rPr>
        <w:t xml:space="preserve">23. </w:t>
      </w:r>
      <w:r w:rsidR="00835871" w:rsidRPr="00EC7FDE">
        <w:rPr>
          <w:b/>
          <w:color w:val="FF0000"/>
        </w:rPr>
        <w:t>Jeg skal skrive det opp i mailen  hvem vi har snakka med, så skal du få alt sammen der..</w:t>
      </w:r>
    </w:p>
    <w:p w:rsidR="008D6E78" w:rsidRDefault="008D6E78" w:rsidP="009B1AC8">
      <w:r>
        <w:lastRenderedPageBreak/>
        <w:t>Ja, hvor mange er det snakk om at du har ringt til da?</w:t>
      </w:r>
    </w:p>
    <w:p w:rsidR="008D6E78" w:rsidRDefault="008D6E78" w:rsidP="009B1AC8">
      <w:r>
        <w:t>En liten pause hvor ingenting blir sagt.</w:t>
      </w:r>
    </w:p>
    <w:p w:rsidR="008D6E78" w:rsidRDefault="008D6E78" w:rsidP="009B1AC8">
      <w:r>
        <w:t>Og så kan du gi en indikasjon på hva de ikke vil samarbeide om når det gjelder.</w:t>
      </w:r>
    </w:p>
    <w:p w:rsidR="008D6E78" w:rsidRPr="0079033E" w:rsidRDefault="008D6E78" w:rsidP="009B1AC8">
      <w:pPr>
        <w:rPr>
          <w:b/>
        </w:rPr>
      </w:pPr>
      <w:r w:rsidRPr="0079033E">
        <w:rPr>
          <w:b/>
        </w:rPr>
        <w:t xml:space="preserve">Det går ikke an </w:t>
      </w:r>
      <w:proofErr w:type="spellStart"/>
      <w:r w:rsidRPr="0079033E">
        <w:rPr>
          <w:b/>
        </w:rPr>
        <w:t>åsam</w:t>
      </w:r>
      <w:proofErr w:type="spellEnd"/>
      <w:r w:rsidRPr="0079033E">
        <w:rPr>
          <w:b/>
        </w:rPr>
        <w:t>.. Det går på hva de har å fortelle om.  Altså , jeg skjønner at du er sint på E &amp; Y, men det er ….</w:t>
      </w:r>
    </w:p>
    <w:p w:rsidR="008D6E78" w:rsidRDefault="008D6E78" w:rsidP="009B1AC8">
      <w:r>
        <w:t>Ok, kan jeg spør deg , Turid Larsen (</w:t>
      </w:r>
      <w:r w:rsidRPr="008D6E78">
        <w:rPr>
          <w:i/>
        </w:rPr>
        <w:t>ikke autorisert regnskapsfører 1.1.-30.6.2003</w:t>
      </w:r>
      <w:r>
        <w:rPr>
          <w:i/>
        </w:rPr>
        <w:t xml:space="preserve"> – hvilken kommunikasjon hadde hun med E &amp; Y? </w:t>
      </w:r>
      <w:r>
        <w:t>), hva hun hadde å si?</w:t>
      </w:r>
    </w:p>
    <w:p w:rsidR="008D6E78" w:rsidRPr="0079033E" w:rsidRDefault="008D6E78" w:rsidP="009B1AC8">
      <w:pPr>
        <w:rPr>
          <w:b/>
        </w:rPr>
      </w:pPr>
      <w:r w:rsidRPr="0079033E">
        <w:rPr>
          <w:b/>
        </w:rPr>
        <w:t>Jeg har ikke snakket med Turid Larsen !</w:t>
      </w:r>
    </w:p>
    <w:p w:rsidR="008D6E78" w:rsidRDefault="008D6E78" w:rsidP="009B1AC8">
      <w:r>
        <w:t>Nei, du har ikke snakket med Turid Larsen !</w:t>
      </w:r>
    </w:p>
    <w:p w:rsidR="008D6E78" w:rsidRPr="0079033E" w:rsidRDefault="008D6E78" w:rsidP="009B1AC8">
      <w:pPr>
        <w:rPr>
          <w:b/>
        </w:rPr>
      </w:pPr>
      <w:r w:rsidRPr="0079033E">
        <w:rPr>
          <w:b/>
        </w:rPr>
        <w:t>Jeg har snakket med… Det vitne som er relevant for oss er Rolf (Larsen).</w:t>
      </w:r>
    </w:p>
    <w:p w:rsidR="008D6E78" w:rsidRDefault="008D6E78" w:rsidP="009B1AC8">
      <w:r>
        <w:t xml:space="preserve">Ikke Turid Larsen, og de andre, konsulenten </w:t>
      </w:r>
    </w:p>
    <w:p w:rsidR="008D6E78" w:rsidRDefault="008D6E78" w:rsidP="009B1AC8">
      <w:r w:rsidRPr="008D6E78">
        <w:rPr>
          <w:i/>
        </w:rPr>
        <w:t>(Tom Hansen Augestad</w:t>
      </w:r>
      <w:r>
        <w:t xml:space="preserve"> som </w:t>
      </w:r>
      <w:r w:rsidRPr="008D6E78">
        <w:rPr>
          <w:i/>
        </w:rPr>
        <w:t>E&amp;Y plukket ut for P og som over 6 uker fakturerte Bassengimport AS for 200.000 kroner for overdragelse til aksjeselskap</w:t>
      </w:r>
      <w:r>
        <w:t xml:space="preserve">) , </w:t>
      </w:r>
    </w:p>
    <w:p w:rsidR="008D6E78" w:rsidRDefault="008D6E78" w:rsidP="009B1AC8">
      <w:r>
        <w:t>daglig leder</w:t>
      </w:r>
      <w:r w:rsidR="00EC7FDE">
        <w:t>e</w:t>
      </w:r>
      <w:r>
        <w:t>n</w:t>
      </w:r>
    </w:p>
    <w:p w:rsidR="008D6E78" w:rsidRDefault="008D6E78" w:rsidP="009B1AC8">
      <w:r w:rsidRPr="008D6E78">
        <w:rPr>
          <w:i/>
        </w:rPr>
        <w:t xml:space="preserve">( </w:t>
      </w:r>
      <w:proofErr w:type="spellStart"/>
      <w:r w:rsidRPr="008D6E78">
        <w:rPr>
          <w:i/>
        </w:rPr>
        <w:t>Vimme</w:t>
      </w:r>
      <w:proofErr w:type="spellEnd"/>
      <w:r w:rsidRPr="008D6E78">
        <w:rPr>
          <w:i/>
        </w:rPr>
        <w:t xml:space="preserve"> 1. halvår og Idar Hansen fra august til 24 november 2003</w:t>
      </w:r>
      <w:r>
        <w:t xml:space="preserve">) </w:t>
      </w:r>
    </w:p>
    <w:p w:rsidR="008D6E78" w:rsidRDefault="008D6E78" w:rsidP="009B1AC8">
      <w:r>
        <w:t>og alt det der?</w:t>
      </w:r>
    </w:p>
    <w:p w:rsidR="008D6E78" w:rsidRDefault="008D6E78" w:rsidP="009B1AC8">
      <w:r>
        <w:t>(</w:t>
      </w:r>
      <w:r w:rsidRPr="008D6E78">
        <w:rPr>
          <w:i/>
        </w:rPr>
        <w:t>de andre</w:t>
      </w:r>
      <w:r>
        <w:rPr>
          <w:i/>
        </w:rPr>
        <w:t xml:space="preserve"> hovedvitner jeg hadde bedt dem kontakte, så som Kredittilsynet og </w:t>
      </w:r>
      <w:proofErr w:type="spellStart"/>
      <w:r>
        <w:rPr>
          <w:i/>
        </w:rPr>
        <w:t>Økodel</w:t>
      </w:r>
      <w:proofErr w:type="spellEnd"/>
      <w:r>
        <w:rPr>
          <w:i/>
        </w:rPr>
        <w:t xml:space="preserve"> ved Storsveen) </w:t>
      </w:r>
      <w:r>
        <w:t>.</w:t>
      </w:r>
    </w:p>
    <w:p w:rsidR="008D6E78" w:rsidRPr="0079033E" w:rsidRDefault="0045039E" w:rsidP="009B1AC8">
      <w:pPr>
        <w:rPr>
          <w:b/>
        </w:rPr>
      </w:pPr>
      <w:r w:rsidRPr="0079033E">
        <w:rPr>
          <w:b/>
        </w:rPr>
        <w:t>T</w:t>
      </w:r>
      <w:r w:rsidR="008D6E78" w:rsidRPr="0079033E">
        <w:rPr>
          <w:b/>
        </w:rPr>
        <w:t xml:space="preserve">ror du at de vil </w:t>
      </w:r>
      <w:r w:rsidRPr="0079033E">
        <w:rPr>
          <w:b/>
        </w:rPr>
        <w:t>snakke med oss å gi oss noe?</w:t>
      </w:r>
    </w:p>
    <w:p w:rsidR="0045039E" w:rsidRPr="0045039E" w:rsidRDefault="0045039E" w:rsidP="009B1AC8">
      <w:pPr>
        <w:rPr>
          <w:i/>
        </w:rPr>
      </w:pPr>
      <w:r w:rsidRPr="0045039E">
        <w:rPr>
          <w:i/>
        </w:rPr>
        <w:t>(jeg hadde vist H .i mange lydbånd med utskrifter  at de alle kunne kommunisere at E &amp;</w:t>
      </w:r>
      <w:proofErr w:type="spellStart"/>
      <w:r w:rsidRPr="0045039E">
        <w:rPr>
          <w:i/>
        </w:rPr>
        <w:t>Yaldri</w:t>
      </w:r>
      <w:proofErr w:type="spellEnd"/>
      <w:r w:rsidRPr="0045039E">
        <w:rPr>
          <w:i/>
        </w:rPr>
        <w:t xml:space="preserve"> hadde kommunikasjon omkring kvaliteten på regnskapet generelt og feilsendte fakturaer spesielt) </w:t>
      </w:r>
    </w:p>
    <w:p w:rsidR="00835871" w:rsidRPr="0079033E" w:rsidRDefault="0045039E" w:rsidP="009B1AC8">
      <w:pPr>
        <w:rPr>
          <w:b/>
        </w:rPr>
      </w:pPr>
      <w:r w:rsidRPr="0079033E">
        <w:rPr>
          <w:b/>
        </w:rPr>
        <w:t>Du har jo saksøkt de !</w:t>
      </w:r>
    </w:p>
    <w:p w:rsidR="0045039E" w:rsidRDefault="0045039E" w:rsidP="009B1AC8">
      <w:pPr>
        <w:rPr>
          <w:i/>
        </w:rPr>
      </w:pPr>
      <w:r w:rsidRPr="0045039E">
        <w:rPr>
          <w:i/>
        </w:rPr>
        <w:t xml:space="preserve">(Jeg hadde kun saksøkt </w:t>
      </w:r>
      <w:proofErr w:type="spellStart"/>
      <w:r w:rsidRPr="0045039E">
        <w:rPr>
          <w:i/>
        </w:rPr>
        <w:t>Vimme</w:t>
      </w:r>
      <w:proofErr w:type="spellEnd"/>
      <w:r w:rsidRPr="0045039E">
        <w:rPr>
          <w:i/>
        </w:rPr>
        <w:t xml:space="preserve">, men fått avklart fra han at vi kunne snakke med hans advokat. Dessuten er han pliktig til å stille i retten som vitne og forhåpentligvis si det samme som han sa i forliksrådet omkring E &amp; Y sin totalt manglende kommunikasjon m.m., </w:t>
      </w:r>
      <w:r w:rsidRPr="0045039E">
        <w:rPr>
          <w:i/>
          <w:highlight w:val="yellow"/>
        </w:rPr>
        <w:t>ref fil…….</w:t>
      </w:r>
      <w:r>
        <w:rPr>
          <w:i/>
          <w:highlight w:val="yellow"/>
        </w:rPr>
        <w:t>. Tom Hansen og Idar Hansen møtte jeg kun i forliksrådet og innleverte lydbånd til H viste at de faktisk var villige til å vitne i retten og at jeg hadde en god tone med dem etter møte i forliksrådet.  Det var ingen ting som tydet på at de ikke vill stille opp for meg får å si sannheten i overenstemmelse med det lydbåndene viser.</w:t>
      </w:r>
      <w:r w:rsidRPr="0045039E">
        <w:rPr>
          <w:i/>
          <w:highlight w:val="yellow"/>
        </w:rPr>
        <w:t>)</w:t>
      </w:r>
    </w:p>
    <w:p w:rsidR="0045039E" w:rsidRDefault="0045039E" w:rsidP="009B1AC8">
      <w:r>
        <w:t>Ja, du har ikke prata med de, nei ?</w:t>
      </w:r>
    </w:p>
    <w:p w:rsidR="0045039E" w:rsidRPr="0079033E" w:rsidRDefault="0045039E" w:rsidP="009B1AC8">
      <w:pPr>
        <w:rPr>
          <w:b/>
          <w:u w:val="single"/>
        </w:rPr>
      </w:pPr>
      <w:r w:rsidRPr="0079033E">
        <w:rPr>
          <w:b/>
        </w:rPr>
        <w:t xml:space="preserve">Nei, </w:t>
      </w:r>
      <w:r w:rsidRPr="0079033E">
        <w:rPr>
          <w:b/>
          <w:u w:val="single"/>
        </w:rPr>
        <w:t xml:space="preserve">vi har ikke lov å ringe mennesker som du har saksøkt, vi må ta kontakt med dem via demmes advokat, det bryter med etiske retningslinjer som vi advokater er underlagt. </w:t>
      </w:r>
    </w:p>
    <w:p w:rsidR="0045039E" w:rsidRDefault="0045039E" w:rsidP="009B1AC8">
      <w:pPr>
        <w:rPr>
          <w:i/>
        </w:rPr>
      </w:pPr>
      <w:r w:rsidRPr="0045039E">
        <w:rPr>
          <w:i/>
        </w:rPr>
        <w:t>(dette ble tydeligvis brukt som begrunnelse for løgnen om at de hadde tatt kontakt med en rekke av mine vitner, ikke bare Rolf Larsen).</w:t>
      </w:r>
    </w:p>
    <w:p w:rsidR="00AF3F95" w:rsidRPr="0079033E" w:rsidRDefault="0045039E" w:rsidP="009B1AC8">
      <w:pPr>
        <w:rPr>
          <w:b/>
        </w:rPr>
      </w:pPr>
      <w:r w:rsidRPr="0079033E">
        <w:rPr>
          <w:b/>
        </w:rPr>
        <w:lastRenderedPageBreak/>
        <w:t xml:space="preserve">Og vi har 15 tusen kroner å arbeide for og vi kan ikke på en måte gjøre alt det du vil for de 15 tusen </w:t>
      </w:r>
    </w:p>
    <w:p w:rsidR="0045039E" w:rsidRDefault="0045039E" w:rsidP="009B1AC8">
      <w:pPr>
        <w:rPr>
          <w:i/>
        </w:rPr>
      </w:pPr>
      <w:r w:rsidRPr="00AF3F95">
        <w:rPr>
          <w:i/>
        </w:rPr>
        <w:t>(avtalen var</w:t>
      </w:r>
      <w:r w:rsidR="00AF3F95" w:rsidRPr="00AF3F95">
        <w:rPr>
          <w:i/>
        </w:rPr>
        <w:t xml:space="preserve"> og ble </w:t>
      </w:r>
      <w:r w:rsidRPr="00AF3F95">
        <w:rPr>
          <w:i/>
        </w:rPr>
        <w:t xml:space="preserve"> at de skal gjøre det jeg ba om, uansett om jeg betalte 15</w:t>
      </w:r>
      <w:r w:rsidR="00AF3F95" w:rsidRPr="00AF3F95">
        <w:rPr>
          <w:i/>
        </w:rPr>
        <w:t xml:space="preserve"> tusen eller 100.000 kroner  som jo ble sagt av Ottosen 8.8.  De aksepterte så å ikke få mer hvis de ikke trodde på saken etter helgen 8.8 – 11.8.).</w:t>
      </w:r>
    </w:p>
    <w:p w:rsidR="00AF3F95" w:rsidRPr="0079033E" w:rsidRDefault="00AF3F95" w:rsidP="009B1AC8">
      <w:pPr>
        <w:rPr>
          <w:b/>
        </w:rPr>
      </w:pPr>
      <w:r w:rsidRPr="0079033E">
        <w:rPr>
          <w:b/>
        </w:rPr>
        <w:t>Hadde du betalt de 50 pluss moms som vi tross alt ble enige om…</w:t>
      </w:r>
    </w:p>
    <w:p w:rsidR="00AF3F95" w:rsidRDefault="00AF3F95" w:rsidP="009B1AC8">
      <w:r>
        <w:t>Men bare hør nå her da.</w:t>
      </w:r>
    </w:p>
    <w:p w:rsidR="00835871" w:rsidRDefault="00AF3F95" w:rsidP="009B1AC8">
      <w:r>
        <w:t xml:space="preserve">daglig lederen </w:t>
      </w:r>
      <w:proofErr w:type="spellStart"/>
      <w:r>
        <w:t>Vimme</w:t>
      </w:r>
      <w:proofErr w:type="spellEnd"/>
      <w:r>
        <w:t xml:space="preserve"> har sagt at han kan godt ha kommunikasjon , men det må være med advokaten min.  Det har han sagt og det har jeg på lydbånd.   </w:t>
      </w:r>
    </w:p>
    <w:p w:rsidR="00AF3F95" w:rsidRPr="0079033E" w:rsidRDefault="00AF3F95" w:rsidP="009B1AC8">
      <w:pPr>
        <w:rPr>
          <w:b/>
        </w:rPr>
      </w:pPr>
      <w:r w:rsidRPr="0079033E">
        <w:rPr>
          <w:b/>
        </w:rPr>
        <w:t>Hvem har sagt det?</w:t>
      </w:r>
    </w:p>
    <w:p w:rsidR="00AF3F95" w:rsidRDefault="00AF3F95" w:rsidP="009B1AC8">
      <w:r>
        <w:t xml:space="preserve">Tor Willy </w:t>
      </w:r>
      <w:proofErr w:type="spellStart"/>
      <w:r>
        <w:t>Vimme</w:t>
      </w:r>
      <w:proofErr w:type="spellEnd"/>
      <w:r>
        <w:t xml:space="preserve"> , daglig leder de første 6 måneder  har sagt det.  Den største kjeltringen etter E&amp;Y.</w:t>
      </w:r>
    </w:p>
    <w:p w:rsidR="00AF3F95" w:rsidRPr="0079033E" w:rsidRDefault="00AF3F95" w:rsidP="009B1AC8">
      <w:pPr>
        <w:rPr>
          <w:b/>
        </w:rPr>
      </w:pPr>
      <w:r w:rsidRPr="0079033E">
        <w:rPr>
          <w:b/>
        </w:rPr>
        <w:t xml:space="preserve">Men, altså, reglene er sånn: </w:t>
      </w:r>
    </w:p>
    <w:p w:rsidR="00AF3F95" w:rsidRDefault="00AF3F95" w:rsidP="009B1AC8">
      <w:pPr>
        <w:rPr>
          <w:i/>
        </w:rPr>
      </w:pPr>
      <w:r>
        <w:t>(</w:t>
      </w:r>
      <w:r w:rsidRPr="00AF3F95">
        <w:rPr>
          <w:i/>
        </w:rPr>
        <w:t xml:space="preserve">noe som i så fall bare gjelder </w:t>
      </w:r>
      <w:proofErr w:type="spellStart"/>
      <w:r w:rsidRPr="00AF3F95">
        <w:rPr>
          <w:i/>
        </w:rPr>
        <w:t>Vimme</w:t>
      </w:r>
      <w:proofErr w:type="spellEnd"/>
      <w:r w:rsidRPr="00AF3F95">
        <w:rPr>
          <w:i/>
        </w:rPr>
        <w:t xml:space="preserve"> og ikke de andre 5 – 6 hovedvitner jeg hadde listet opp for H &amp; Co).</w:t>
      </w:r>
    </w:p>
    <w:p w:rsidR="00AF3F95" w:rsidRPr="0079033E" w:rsidRDefault="00AF3F95" w:rsidP="009B1AC8">
      <w:pPr>
        <w:rPr>
          <w:b/>
        </w:rPr>
      </w:pPr>
      <w:r w:rsidRPr="0079033E">
        <w:rPr>
          <w:b/>
        </w:rPr>
        <w:t>Jeg kan ikke snakke med mennesker du har saksøkt.  Da må jeg snakke med deres advokat.</w:t>
      </w:r>
    </w:p>
    <w:p w:rsidR="00AF3F95" w:rsidRDefault="00AF3F95" w:rsidP="009B1AC8">
      <w:r>
        <w:t>Det er veldig mye som går an.</w:t>
      </w:r>
    </w:p>
    <w:p w:rsidR="00AF3F95" w:rsidRPr="0079033E" w:rsidRDefault="00AF3F95" w:rsidP="009B1AC8">
      <w:pPr>
        <w:rPr>
          <w:b/>
        </w:rPr>
      </w:pPr>
      <w:r w:rsidRPr="0079033E">
        <w:rPr>
          <w:b/>
        </w:rPr>
        <w:t>Jeg kan ikke snakke med motparten.</w:t>
      </w:r>
    </w:p>
    <w:p w:rsidR="00DA146C" w:rsidRDefault="00AF3F95" w:rsidP="009B1AC8">
      <w:r>
        <w:t xml:space="preserve">Vi kan eventuelt trekke saken (mot </w:t>
      </w:r>
      <w:proofErr w:type="spellStart"/>
      <w:r>
        <w:t>Vimme</w:t>
      </w:r>
      <w:proofErr w:type="spellEnd"/>
      <w:r>
        <w:t>) også vi</w:t>
      </w:r>
      <w:r w:rsidR="00DA146C">
        <w:t xml:space="preserve">, bare vi får sannheten fram så er det helt interessant for meg det !  Å vurdere det. </w:t>
      </w:r>
    </w:p>
    <w:p w:rsidR="00AF3F95" w:rsidRDefault="00DA146C" w:rsidP="009B1AC8">
      <w:pPr>
        <w:rPr>
          <w:i/>
        </w:rPr>
      </w:pPr>
      <w:r w:rsidRPr="00DA146C">
        <w:rPr>
          <w:i/>
        </w:rPr>
        <w:t xml:space="preserve">(får å få en lettere kommunikasjon med </w:t>
      </w:r>
      <w:proofErr w:type="spellStart"/>
      <w:r w:rsidRPr="00DA146C">
        <w:rPr>
          <w:i/>
        </w:rPr>
        <w:t>Vimme</w:t>
      </w:r>
      <w:proofErr w:type="spellEnd"/>
      <w:r w:rsidRPr="00DA146C">
        <w:rPr>
          <w:i/>
        </w:rPr>
        <w:t>, selv om han på langt nær burde være det viktigste vitne</w:t>
      </w:r>
      <w:r>
        <w:rPr>
          <w:i/>
        </w:rPr>
        <w:t xml:space="preserve">, selv om jeg mener dette ikke hadde vært nødvendig for å få </w:t>
      </w:r>
      <w:proofErr w:type="spellStart"/>
      <w:r>
        <w:rPr>
          <w:i/>
        </w:rPr>
        <w:t>Vimme</w:t>
      </w:r>
      <w:proofErr w:type="spellEnd"/>
      <w:r>
        <w:rPr>
          <w:i/>
        </w:rPr>
        <w:t xml:space="preserve"> til å si i retten det han hadde sagt om E &amp; Y i Arendal forliksråd om E &amp; Y sin totalt manglende </w:t>
      </w:r>
      <w:proofErr w:type="spellStart"/>
      <w:r>
        <w:rPr>
          <w:i/>
        </w:rPr>
        <w:t>kommunikason</w:t>
      </w:r>
      <w:proofErr w:type="spellEnd"/>
      <w:r>
        <w:rPr>
          <w:i/>
        </w:rPr>
        <w:t xml:space="preserve"> om feilsendte fakturaer som skulle ramme Pettersen privat i stedet for Bassengimport AS mm.)</w:t>
      </w:r>
    </w:p>
    <w:p w:rsidR="00DA146C" w:rsidRDefault="00DA146C" w:rsidP="009B1AC8">
      <w:r>
        <w:t>Når det gjelder mot han.</w:t>
      </w:r>
    </w:p>
    <w:p w:rsidR="00DA146C" w:rsidRDefault="00DA146C" w:rsidP="009B1AC8">
      <w:r w:rsidRPr="0079033E">
        <w:rPr>
          <w:b/>
        </w:rPr>
        <w:t>Jeg har jobbet fram et tilbud som jeg synes er kjempebra.  Jeg har sagt til motparten at du har hatt utgifter på 25 ,</w:t>
      </w:r>
      <w:proofErr w:type="spellStart"/>
      <w:r w:rsidRPr="0079033E">
        <w:rPr>
          <w:b/>
        </w:rPr>
        <w:t>tyve</w:t>
      </w:r>
      <w:proofErr w:type="spellEnd"/>
      <w:r w:rsidRPr="0079033E">
        <w:rPr>
          <w:b/>
        </w:rPr>
        <w:t xml:space="preserve"> tusen pluss moms.  Og da har de sagt følgende : Da slipper du å betale 65 tusen. Vi gir 40 tuse</w:t>
      </w:r>
      <w:r w:rsidR="0079033E">
        <w:rPr>
          <w:b/>
        </w:rPr>
        <w:t>n</w:t>
      </w:r>
      <w:r w:rsidRPr="0079033E">
        <w:rPr>
          <w:b/>
        </w:rPr>
        <w:t xml:space="preserve"> cash og vi betaler advokatregningen din P til H på 25 tusen</w:t>
      </w:r>
      <w:r>
        <w:t>.</w:t>
      </w:r>
    </w:p>
    <w:p w:rsidR="00DA146C" w:rsidRDefault="00DA146C" w:rsidP="009B1AC8">
      <w:r w:rsidRPr="00DA146C">
        <w:rPr>
          <w:i/>
        </w:rPr>
        <w:t>(selv om H visste at han bare hadde fått 15 tusen fra P den 8.8. – ikke 25 tuse</w:t>
      </w:r>
      <w:r w:rsidR="0027407C">
        <w:rPr>
          <w:i/>
        </w:rPr>
        <w:t>n</w:t>
      </w:r>
      <w:r w:rsidRPr="00DA146C">
        <w:rPr>
          <w:i/>
        </w:rPr>
        <w:t xml:space="preserve"> som han op</w:t>
      </w:r>
      <w:r w:rsidR="0027407C">
        <w:rPr>
          <w:i/>
        </w:rPr>
        <w:t>plyste til advokaten til E &amp;Y.  N</w:t>
      </w:r>
      <w:r w:rsidRPr="00DA146C">
        <w:rPr>
          <w:i/>
        </w:rPr>
        <w:t xml:space="preserve">oen minutter tidligere </w:t>
      </w:r>
      <w:r w:rsidR="0027407C">
        <w:rPr>
          <w:i/>
        </w:rPr>
        <w:t xml:space="preserve">i samtalen </w:t>
      </w:r>
      <w:r w:rsidRPr="00DA146C">
        <w:rPr>
          <w:i/>
        </w:rPr>
        <w:t xml:space="preserve">hadde H sagt at E &amp; Y ville sette 65 tusen inn på konto, og nå spesifiserer han </w:t>
      </w:r>
      <w:r>
        <w:rPr>
          <w:i/>
        </w:rPr>
        <w:t xml:space="preserve">først nå </w:t>
      </w:r>
      <w:r w:rsidRPr="00DA146C">
        <w:rPr>
          <w:i/>
        </w:rPr>
        <w:t xml:space="preserve"> at av dette beløpet</w:t>
      </w:r>
      <w:r>
        <w:rPr>
          <w:i/>
        </w:rPr>
        <w:t xml:space="preserve"> på kr 65.000 </w:t>
      </w:r>
      <w:r w:rsidRPr="00DA146C">
        <w:rPr>
          <w:i/>
        </w:rPr>
        <w:t xml:space="preserve"> skal Hammer</w:t>
      </w:r>
      <w:r w:rsidR="0027407C">
        <w:rPr>
          <w:i/>
        </w:rPr>
        <w:t>v</w:t>
      </w:r>
      <w:r w:rsidRPr="00DA146C">
        <w:rPr>
          <w:i/>
        </w:rPr>
        <w:t>oll få 25 tusen , og Pettersen 40 tusen</w:t>
      </w:r>
      <w:r w:rsidR="0027407C">
        <w:rPr>
          <w:i/>
        </w:rPr>
        <w:t>.  Senere fikk P øket dette beløpet på 40.000 med flere hundre prosent og samtidig sannsynliggjort at det nok  kunne bli tale om millionbeløp</w:t>
      </w:r>
      <w:r w:rsidR="0027407C" w:rsidRPr="0027407C">
        <w:rPr>
          <w:i/>
          <w:highlight w:val="yellow"/>
        </w:rPr>
        <w:t>, ref fil……</w:t>
      </w:r>
      <w:r w:rsidRPr="0027407C">
        <w:rPr>
          <w:i/>
          <w:highlight w:val="yellow"/>
        </w:rPr>
        <w:t>)</w:t>
      </w:r>
    </w:p>
    <w:p w:rsidR="0027407C" w:rsidRDefault="0027407C" w:rsidP="009B1AC8">
      <w:r>
        <w:t>Så etter at alt er betalt til han og til deg så</w:t>
      </w:r>
    </w:p>
    <w:p w:rsidR="0027407C" w:rsidRPr="0079033E" w:rsidRDefault="0027407C" w:rsidP="009B1AC8">
      <w:pPr>
        <w:rPr>
          <w:b/>
        </w:rPr>
      </w:pPr>
      <w:r w:rsidRPr="0079033E">
        <w:rPr>
          <w:b/>
        </w:rPr>
        <w:t>Så får  du tilbake forskuddet du har betalt her (15 tusen).</w:t>
      </w:r>
    </w:p>
    <w:p w:rsidR="0027407C" w:rsidRDefault="0027407C" w:rsidP="009B1AC8">
      <w:r>
        <w:lastRenderedPageBreak/>
        <w:t>Så da står jeg kun tilbake med det forskuddet jeg har betalt hos deg?</w:t>
      </w:r>
    </w:p>
    <w:p w:rsidR="0027407C" w:rsidRPr="0079033E" w:rsidRDefault="0027407C" w:rsidP="009B1AC8">
      <w:pPr>
        <w:rPr>
          <w:b/>
        </w:rPr>
      </w:pPr>
      <w:r w:rsidRPr="0079033E">
        <w:rPr>
          <w:b/>
        </w:rPr>
        <w:t>Nei, da står du igjen med 40 tusen som du får fra motparten og 15tusen som du har betalt i forskudd hit.  .</w:t>
      </w:r>
    </w:p>
    <w:p w:rsidR="0027407C" w:rsidRDefault="0027407C" w:rsidP="009B1AC8">
      <w:pPr>
        <w:rPr>
          <w:i/>
        </w:rPr>
      </w:pPr>
      <w:r w:rsidRPr="0027407C">
        <w:rPr>
          <w:i/>
        </w:rPr>
        <w:t>(som namsmannen egentlig skal ha kunne han vel tilføyd – god advokatskikk</w:t>
      </w:r>
      <w:r>
        <w:t xml:space="preserve">? </w:t>
      </w:r>
      <w:r w:rsidRPr="0027407C">
        <w:rPr>
          <w:i/>
        </w:rPr>
        <w:t>For da ville jo min totale gjeld bli minket fra ca 3 millioner til ca 55 tusen kroner mindre enn det, hvilket selvfølgelig er en totalt uholdbar situasjon i min situasjon)</w:t>
      </w:r>
    </w:p>
    <w:p w:rsidR="0027407C" w:rsidRDefault="0027407C" w:rsidP="009B1AC8">
      <w:pPr>
        <w:rPr>
          <w:i/>
        </w:rPr>
      </w:pPr>
      <w:r>
        <w:rPr>
          <w:i/>
        </w:rPr>
        <w:t>25.11</w:t>
      </w:r>
    </w:p>
    <w:p w:rsidR="0027407C" w:rsidRPr="0079033E" w:rsidRDefault="0027407C" w:rsidP="009B1AC8">
      <w:pPr>
        <w:rPr>
          <w:b/>
        </w:rPr>
      </w:pPr>
      <w:r w:rsidRPr="0079033E">
        <w:rPr>
          <w:b/>
        </w:rPr>
        <w:t xml:space="preserve">Og så slipper du å betale de 65 tusen som du er dømt til å betale i tingretten </w:t>
      </w:r>
    </w:p>
    <w:p w:rsidR="0027407C" w:rsidRDefault="0027407C" w:rsidP="009B1AC8">
      <w:pPr>
        <w:rPr>
          <w:i/>
        </w:rPr>
      </w:pPr>
      <w:r w:rsidRPr="0027407C">
        <w:rPr>
          <w:i/>
        </w:rPr>
        <w:t>(saksomkostninger etter tap i Oslo Tingrett mot E &amp; Y – som ikke så på lydbåndløftene fra E &amp; Y som noe de måtte stå ved).</w:t>
      </w:r>
    </w:p>
    <w:p w:rsidR="00E16A53" w:rsidRDefault="00E16A53" w:rsidP="009B1AC8">
      <w:r>
        <w:t xml:space="preserve">Men som du selv sa, det kan han vel bare forhåpentligvis skyte en pil etter </w:t>
      </w:r>
    </w:p>
    <w:p w:rsidR="00E16A53" w:rsidRDefault="00E16A53" w:rsidP="009B1AC8">
      <w:pPr>
        <w:rPr>
          <w:i/>
        </w:rPr>
      </w:pPr>
      <w:r w:rsidRPr="00E16A53">
        <w:rPr>
          <w:i/>
        </w:rPr>
        <w:t>(som en følge av min gjeldssituasjon i kjølvannet av Bassengimport AS).</w:t>
      </w:r>
    </w:p>
    <w:p w:rsidR="00E16A53" w:rsidRPr="0079033E" w:rsidRDefault="00E16A53" w:rsidP="009B1AC8">
      <w:pPr>
        <w:rPr>
          <w:b/>
        </w:rPr>
      </w:pPr>
      <w:r w:rsidRPr="0079033E">
        <w:rPr>
          <w:b/>
        </w:rPr>
        <w:t>Det er et tilbud som jeg vil  (?) ….Jeg vil råde deg på det sterkeste til å ta det.</w:t>
      </w:r>
    </w:p>
    <w:p w:rsidR="00E16A53" w:rsidRDefault="00E16A53" w:rsidP="009B1AC8">
      <w:r>
        <w:t>Jeg vil råde deg på det sterkeste til å høre på hva jeg har bedt om hjelp til.</w:t>
      </w:r>
    </w:p>
    <w:p w:rsidR="00E16A53" w:rsidRDefault="00E16A53" w:rsidP="009B1AC8">
      <w:r>
        <w:t>Det er det jeg vil si.</w:t>
      </w:r>
    </w:p>
    <w:p w:rsidR="00E16A53" w:rsidRDefault="00E16A53" w:rsidP="009B1AC8">
      <w:r w:rsidRPr="0079033E">
        <w:rPr>
          <w:b/>
        </w:rPr>
        <w:t xml:space="preserve">Ja, Men det er helt i orden.  Men jeg ber om forståelse på en ting Pettersen.  Hvis du leverer meg et basseng og vi avtalte at det skal koste 62.500 </w:t>
      </w:r>
      <w:proofErr w:type="spellStart"/>
      <w:r w:rsidRPr="0079033E">
        <w:rPr>
          <w:b/>
        </w:rPr>
        <w:t>ikl</w:t>
      </w:r>
      <w:proofErr w:type="spellEnd"/>
      <w:r w:rsidRPr="0079033E">
        <w:rPr>
          <w:b/>
        </w:rPr>
        <w:t>. Moms, og jeg gir deg 15 tusen og jeg r</w:t>
      </w:r>
      <w:r w:rsidR="0079033E">
        <w:rPr>
          <w:b/>
        </w:rPr>
        <w:t>egner med at jeg ikke får hele b</w:t>
      </w:r>
      <w:r w:rsidRPr="0079033E">
        <w:rPr>
          <w:b/>
        </w:rPr>
        <w:t>assenget</w:t>
      </w:r>
      <w:r>
        <w:t>.</w:t>
      </w:r>
    </w:p>
    <w:p w:rsidR="00E16A53" w:rsidRDefault="00E16A53" w:rsidP="009B1AC8">
      <w:r>
        <w:t xml:space="preserve">Det spørs hva som er gjort så langt i saken det.   I forhold til.   Jeg hadde forventet en dialog.  Jeg har sagt i fra at jeg ønsket en dialog med han kollegaen din.  I helga og at vi skal kikke 2 timer på regnskapet.  Og jeg har diskutert og forklart hva jeg ønsket </w:t>
      </w:r>
    </w:p>
    <w:p w:rsidR="00E16A53" w:rsidRPr="0079033E" w:rsidRDefault="00E16A53" w:rsidP="009B1AC8">
      <w:pPr>
        <w:rPr>
          <w:i/>
        </w:rPr>
      </w:pPr>
      <w:r>
        <w:t>(</w:t>
      </w:r>
      <w:r w:rsidRPr="00E16A53">
        <w:rPr>
          <w:i/>
        </w:rPr>
        <w:t xml:space="preserve">så jeg håper H har kommunisert med O og diskuterte ikke bare den endrede betalingsplanen men også mine ønsker for videre behandling) </w:t>
      </w:r>
    </w:p>
    <w:p w:rsidR="00E16A53" w:rsidRDefault="00E16A53" w:rsidP="009B1AC8">
      <w:pPr>
        <w:rPr>
          <w:i/>
        </w:rPr>
      </w:pPr>
      <w:r w:rsidRPr="00E16A53">
        <w:rPr>
          <w:i/>
        </w:rPr>
        <w:t xml:space="preserve">(Pettersen betalte 15 tusen og avtalen var at H &amp; Co ikke skulle få noe mer hvis de ikke trodde på saken etter helgen 8-10.8) </w:t>
      </w:r>
    </w:p>
    <w:p w:rsidR="0064197E" w:rsidRPr="0064197E" w:rsidRDefault="0064197E" w:rsidP="009B1AC8">
      <w:pPr>
        <w:rPr>
          <w:b/>
          <w:color w:val="FF0000"/>
        </w:rPr>
      </w:pPr>
      <w:r w:rsidRPr="0064197E">
        <w:rPr>
          <w:b/>
          <w:color w:val="FF0000"/>
        </w:rPr>
        <w:t>Men, Pettersen, du kan ikke betale 15 tusen og kreve alt dette her !</w:t>
      </w:r>
    </w:p>
    <w:p w:rsidR="00E16A53" w:rsidRPr="0079033E" w:rsidRDefault="00E16A53" w:rsidP="009B1AC8">
      <w:pPr>
        <w:rPr>
          <w:b/>
        </w:rPr>
      </w:pPr>
      <w:r w:rsidRPr="0079033E">
        <w:rPr>
          <w:b/>
        </w:rPr>
        <w:t>Uansett, vi har gjort de</w:t>
      </w:r>
      <w:r w:rsidR="0079033E" w:rsidRPr="0079033E">
        <w:rPr>
          <w:b/>
        </w:rPr>
        <w:t>n</w:t>
      </w:r>
      <w:r w:rsidRPr="0079033E">
        <w:rPr>
          <w:b/>
        </w:rPr>
        <w:t xml:space="preserve"> jobben som.</w:t>
      </w:r>
    </w:p>
    <w:p w:rsidR="00E16A53" w:rsidRDefault="00057ADA" w:rsidP="009B1AC8">
      <w:r>
        <w:t>Han har sagt at han (Ottosen den 8.8) at han skal gjøre en minst like god innsats uansett om jeg betalte 15 eller 25 tusen eller hva det var for noe.  Før helga sa han det.  Det gjorde ingen forskjell.  Så skulle han jobbe med disse tingene i helga og det er snakk om prosesskrivet og vitneliste og at jeg skal stille best mulig med bevisliste.</w:t>
      </w:r>
    </w:p>
    <w:p w:rsidR="00057ADA" w:rsidRPr="0079033E" w:rsidRDefault="00057ADA" w:rsidP="009B1AC8">
      <w:pPr>
        <w:rPr>
          <w:b/>
        </w:rPr>
      </w:pPr>
      <w:r w:rsidRPr="0079033E">
        <w:rPr>
          <w:b/>
        </w:rPr>
        <w:t>Ja, i forhold til hvor god sak du hadde, så skal han gjøre</w:t>
      </w:r>
    </w:p>
    <w:p w:rsidR="00057ADA" w:rsidRDefault="00057ADA" w:rsidP="009B1AC8">
      <w:pPr>
        <w:rPr>
          <w:i/>
        </w:rPr>
      </w:pPr>
      <w:r w:rsidRPr="00057ADA">
        <w:rPr>
          <w:i/>
        </w:rPr>
        <w:lastRenderedPageBreak/>
        <w:t>(avtalen var at hvis de den mandagen etterhelgen 8-10/8, skulle få restbeløpet kun hvis de trodde jeg hadde en god sak, ref. lydbåndet 8.8.)</w:t>
      </w:r>
    </w:p>
    <w:p w:rsidR="00057ADA" w:rsidRDefault="00057ADA" w:rsidP="009B1AC8">
      <w:r>
        <w:t>Nei, det var ikke i forhold til noen ting, det var i forhold til det jeg sa nå.</w:t>
      </w:r>
    </w:p>
    <w:p w:rsidR="00057ADA" w:rsidRPr="0079033E" w:rsidRDefault="00057ADA" w:rsidP="009B1AC8">
      <w:pPr>
        <w:rPr>
          <w:b/>
        </w:rPr>
      </w:pPr>
      <w:r w:rsidRPr="0079033E">
        <w:rPr>
          <w:b/>
        </w:rPr>
        <w:t>Pettersen, du kan ikke bli sint på meg for at du har en dårlig sak.</w:t>
      </w:r>
    </w:p>
    <w:p w:rsidR="00057ADA" w:rsidRDefault="00057ADA" w:rsidP="009B1AC8">
      <w:pPr>
        <w:rPr>
          <w:i/>
        </w:rPr>
      </w:pPr>
      <w:r w:rsidRPr="00057ADA">
        <w:rPr>
          <w:i/>
        </w:rPr>
        <w:t>(Nei, bare forholde meg til det som ble avtalt 8.8., nemlig at de ikke ville få mer enn de 15 jeg allerede hadde betalt 8.8.)</w:t>
      </w:r>
    </w:p>
    <w:p w:rsidR="00057ADA" w:rsidRPr="0079033E" w:rsidRDefault="00057ADA" w:rsidP="009B1AC8">
      <w:pPr>
        <w:rPr>
          <w:b/>
        </w:rPr>
      </w:pPr>
      <w:r w:rsidRPr="0079033E">
        <w:rPr>
          <w:b/>
        </w:rPr>
        <w:t xml:space="preserve">Altså vi har gjort, vi gir deg et råd.  Hvis du ønsker å kjøre saken uansett, så kan vi selvfølgelig ikke gi tilkjenne at vi mener det her overfor noen.  Det har vi heller ikke gjort.  Vi kommer selvfølgelig til å bistå deg på aller </w:t>
      </w:r>
      <w:proofErr w:type="spellStart"/>
      <w:r w:rsidRPr="0079033E">
        <w:rPr>
          <w:b/>
        </w:rPr>
        <w:t>aller</w:t>
      </w:r>
      <w:proofErr w:type="spellEnd"/>
      <w:r w:rsidRPr="0079033E">
        <w:rPr>
          <w:b/>
        </w:rPr>
        <w:t xml:space="preserve"> beste mulige måte, men det krever.  Altså jeg ser her.</w:t>
      </w:r>
    </w:p>
    <w:p w:rsidR="00057ADA" w:rsidRPr="0079033E" w:rsidRDefault="00057ADA" w:rsidP="009B1AC8">
      <w:pPr>
        <w:rPr>
          <w:b/>
        </w:rPr>
      </w:pPr>
      <w:r w:rsidRPr="0079033E">
        <w:rPr>
          <w:b/>
        </w:rPr>
        <w:t xml:space="preserve">Du har spurt om sånne pro </w:t>
      </w:r>
      <w:proofErr w:type="spellStart"/>
      <w:r w:rsidRPr="0079033E">
        <w:rPr>
          <w:b/>
        </w:rPr>
        <w:t>bono-lignende</w:t>
      </w:r>
      <w:proofErr w:type="spellEnd"/>
      <w:r w:rsidRPr="0079033E">
        <w:rPr>
          <w:b/>
        </w:rPr>
        <w:t xml:space="preserve"> greier.  Dette er ikke en sak som det går an å kjøre pro </w:t>
      </w:r>
      <w:proofErr w:type="spellStart"/>
      <w:r w:rsidRPr="0079033E">
        <w:rPr>
          <w:b/>
        </w:rPr>
        <w:t>bono</w:t>
      </w:r>
      <w:proofErr w:type="spellEnd"/>
      <w:r w:rsidRPr="0079033E">
        <w:rPr>
          <w:b/>
        </w:rPr>
        <w:t xml:space="preserve">, for jeg tror ikke på at vi kommer til å </w:t>
      </w:r>
      <w:r w:rsidRPr="0079033E">
        <w:rPr>
          <w:b/>
          <w:u w:val="single"/>
        </w:rPr>
        <w:t>vinne med saksomkostninger</w:t>
      </w:r>
      <w:r w:rsidRPr="0079033E">
        <w:rPr>
          <w:b/>
        </w:rPr>
        <w:t xml:space="preserve"> i hvert fall.</w:t>
      </w:r>
    </w:p>
    <w:p w:rsidR="00057ADA" w:rsidRPr="0079033E" w:rsidRDefault="00057ADA" w:rsidP="009B1AC8">
      <w:pPr>
        <w:rPr>
          <w:b/>
        </w:rPr>
      </w:pPr>
      <w:r w:rsidRPr="0079033E">
        <w:rPr>
          <w:b/>
        </w:rPr>
        <w:t>Vi tar ikke noe risiko her.</w:t>
      </w:r>
    </w:p>
    <w:p w:rsidR="00057ADA" w:rsidRDefault="00691605" w:rsidP="009B1AC8">
      <w:r>
        <w:t xml:space="preserve">27.00  </w:t>
      </w:r>
      <w:r w:rsidR="00057ADA">
        <w:t xml:space="preserve">Men det er en helt </w:t>
      </w:r>
      <w:r>
        <w:t>allmenn oppfatning blant andre advokater at utfallet av en slik sak som det her fort kan komme til å avhenge av kvaliteten på advokaten.  Og hvordan han jobber med saken.  En erfaren advokat som vet hva han prater om kontra en som ikke har..</w:t>
      </w:r>
    </w:p>
    <w:p w:rsidR="00691605" w:rsidRPr="0079033E" w:rsidRDefault="00691605" w:rsidP="009B1AC8">
      <w:pPr>
        <w:rPr>
          <w:b/>
        </w:rPr>
      </w:pPr>
      <w:r w:rsidRPr="0079033E">
        <w:rPr>
          <w:b/>
        </w:rPr>
        <w:t xml:space="preserve">Hvis du vil bytte advokat så må du gjerne – jeg har hørt du har snakke med en  </w:t>
      </w:r>
      <w:proofErr w:type="spellStart"/>
      <w:r w:rsidRPr="0079033E">
        <w:rPr>
          <w:b/>
        </w:rPr>
        <w:t>Crp</w:t>
      </w:r>
      <w:proofErr w:type="spellEnd"/>
      <w:r w:rsidRPr="0079033E">
        <w:rPr>
          <w:b/>
        </w:rPr>
        <w:t xml:space="preserve"> (?) advokat.</w:t>
      </w:r>
    </w:p>
    <w:p w:rsidR="00691605" w:rsidRDefault="00691605" w:rsidP="009B1AC8">
      <w:r w:rsidRPr="0079033E">
        <w:rPr>
          <w:b/>
        </w:rPr>
        <w:t>Altså, hvis du vil bytte så gjør du det</w:t>
      </w:r>
      <w:r>
        <w:t>.</w:t>
      </w:r>
    </w:p>
    <w:p w:rsidR="00691605" w:rsidRDefault="00691605" w:rsidP="009B1AC8">
      <w:r>
        <w:t>Altså, jeg vil ha et best mulig utgangspunkt og en best mulig tone hvis jeg skal bytte, slik at det kan foregå en god kommunikasjon , for eksempel i morgen.  Hvis jeg ønsker å bytte advokat i morgen, og da skal dette skje kl. 12.</w:t>
      </w:r>
    </w:p>
    <w:p w:rsidR="00691605" w:rsidRPr="0079033E" w:rsidRDefault="00691605" w:rsidP="009B1AC8">
      <w:pPr>
        <w:rPr>
          <w:b/>
        </w:rPr>
      </w:pPr>
      <w:r w:rsidRPr="0079033E">
        <w:rPr>
          <w:b/>
        </w:rPr>
        <w:t>Det er opp til deg Pettersen.</w:t>
      </w:r>
    </w:p>
    <w:p w:rsidR="00691605" w:rsidRDefault="00691605" w:rsidP="009B1AC8">
      <w:r>
        <w:t>I så fall..</w:t>
      </w:r>
    </w:p>
    <w:p w:rsidR="00691605" w:rsidRPr="0079033E" w:rsidRDefault="00691605" w:rsidP="009B1AC8">
      <w:pPr>
        <w:rPr>
          <w:b/>
        </w:rPr>
      </w:pPr>
      <w:r w:rsidRPr="0079033E">
        <w:rPr>
          <w:b/>
        </w:rPr>
        <w:t>Vi har gjort en samvittighetsfull jobb, og jeg må være ærlig å fortelle deg at det tilbudet vi har klart å presse ut motparten på, uten at vi vil tilkjennegi at det overhode er aktuelt (</w:t>
      </w:r>
      <w:r w:rsidRPr="0079033E">
        <w:rPr>
          <w:b/>
          <w:i/>
        </w:rPr>
        <w:t>hva motparten tilbyr</w:t>
      </w:r>
      <w:r w:rsidRPr="0079033E">
        <w:rPr>
          <w:b/>
        </w:rPr>
        <w:t xml:space="preserve">) , vi har sagt vi skal ha halvannen million.  Og det er det han vet.  Han vet ikke noe annet.  Men jeg råder deg til – altså han betaler regningen hit </w:t>
      </w:r>
    </w:p>
    <w:p w:rsidR="00CB5F41" w:rsidRDefault="00691605" w:rsidP="009B1AC8">
      <w:pPr>
        <w:rPr>
          <w:i/>
        </w:rPr>
      </w:pPr>
      <w:r w:rsidRPr="00691605">
        <w:rPr>
          <w:i/>
        </w:rPr>
        <w:t>(</w:t>
      </w:r>
      <w:proofErr w:type="spellStart"/>
      <w:r w:rsidRPr="00691605">
        <w:rPr>
          <w:i/>
        </w:rPr>
        <w:t>dvs</w:t>
      </w:r>
      <w:proofErr w:type="spellEnd"/>
      <w:r w:rsidRPr="00691605">
        <w:rPr>
          <w:i/>
        </w:rPr>
        <w:t xml:space="preserve"> Pettersens utgifter</w:t>
      </w:r>
      <w:r w:rsidR="00CB5F41">
        <w:rPr>
          <w:i/>
        </w:rPr>
        <w:t xml:space="preserve">, </w:t>
      </w:r>
      <w:r>
        <w:rPr>
          <w:i/>
        </w:rPr>
        <w:t xml:space="preserve">kr 15.000 </w:t>
      </w:r>
      <w:r w:rsidRPr="00691605">
        <w:rPr>
          <w:i/>
        </w:rPr>
        <w:t>til Hammervoll&amp; Co</w:t>
      </w:r>
      <w:r w:rsidR="00CB5F41">
        <w:rPr>
          <w:i/>
        </w:rPr>
        <w:t xml:space="preserve">, </w:t>
      </w:r>
      <w:r w:rsidRPr="00691605">
        <w:rPr>
          <w:i/>
        </w:rPr>
        <w:t xml:space="preserve"> vil E &amp; Y bet</w:t>
      </w:r>
      <w:r>
        <w:rPr>
          <w:i/>
        </w:rPr>
        <w:t xml:space="preserve">ale til H) </w:t>
      </w:r>
    </w:p>
    <w:p w:rsidR="00CB5F41" w:rsidRPr="0079033E" w:rsidRDefault="00691605" w:rsidP="009B1AC8">
      <w:pPr>
        <w:rPr>
          <w:b/>
          <w:i/>
        </w:rPr>
      </w:pPr>
      <w:r w:rsidRPr="0079033E">
        <w:rPr>
          <w:b/>
        </w:rPr>
        <w:t>og du får igjen pengene</w:t>
      </w:r>
    </w:p>
    <w:p w:rsidR="00691605" w:rsidRPr="00691605" w:rsidRDefault="00691605" w:rsidP="009B1AC8">
      <w:pPr>
        <w:rPr>
          <w:i/>
        </w:rPr>
      </w:pPr>
      <w:r w:rsidRPr="00691605">
        <w:rPr>
          <w:i/>
        </w:rPr>
        <w:t>(15 tusen jeg hadde betalt til H den 8.8) .</w:t>
      </w:r>
    </w:p>
    <w:p w:rsidR="00CB5F41" w:rsidRPr="0079033E" w:rsidRDefault="00691605" w:rsidP="009B1AC8">
      <w:pPr>
        <w:rPr>
          <w:b/>
        </w:rPr>
      </w:pPr>
      <w:r w:rsidRPr="0079033E">
        <w:rPr>
          <w:b/>
        </w:rPr>
        <w:t>Og det vet du godt.</w:t>
      </w:r>
      <w:r w:rsidR="00CB5F41" w:rsidRPr="0079033E">
        <w:rPr>
          <w:b/>
        </w:rPr>
        <w:t xml:space="preserve">  Han stryker de 65 som du har tapt i tingretten </w:t>
      </w:r>
    </w:p>
    <w:p w:rsidR="00691605" w:rsidRDefault="00CB5F41" w:rsidP="009B1AC8">
      <w:pPr>
        <w:rPr>
          <w:i/>
        </w:rPr>
      </w:pPr>
      <w:r>
        <w:t>(</w:t>
      </w:r>
      <w:r w:rsidRPr="00CB5F41">
        <w:rPr>
          <w:i/>
        </w:rPr>
        <w:t xml:space="preserve">saksomkostninger </w:t>
      </w:r>
      <w:r>
        <w:rPr>
          <w:i/>
        </w:rPr>
        <w:t xml:space="preserve">etter tap i tingretten mot E &amp; Y, et beløp </w:t>
      </w:r>
      <w:r w:rsidRPr="00CB5F41">
        <w:rPr>
          <w:i/>
        </w:rPr>
        <w:t xml:space="preserve">som jeg uansett ikke kan betale pga min gjeldssituasjon på 3 </w:t>
      </w:r>
      <w:proofErr w:type="spellStart"/>
      <w:r w:rsidRPr="00CB5F41">
        <w:rPr>
          <w:i/>
        </w:rPr>
        <w:t>millioer</w:t>
      </w:r>
      <w:proofErr w:type="spellEnd"/>
      <w:r w:rsidRPr="00CB5F41">
        <w:rPr>
          <w:i/>
        </w:rPr>
        <w:t xml:space="preserve"> kroner i kjølvannet av Bassengimports AS, feilfaktureringen m..m.)</w:t>
      </w:r>
    </w:p>
    <w:p w:rsidR="00CB5F41" w:rsidRPr="0079033E" w:rsidRDefault="00CB5F41" w:rsidP="009B1AC8">
      <w:pPr>
        <w:rPr>
          <w:b/>
        </w:rPr>
      </w:pPr>
      <w:r w:rsidRPr="0079033E">
        <w:rPr>
          <w:b/>
        </w:rPr>
        <w:t>Så får du 40 tusen kroner cash inn på konto.</w:t>
      </w:r>
    </w:p>
    <w:p w:rsidR="00CB5F41" w:rsidRDefault="00CB5F41" w:rsidP="009B1AC8">
      <w:pPr>
        <w:rPr>
          <w:i/>
        </w:rPr>
      </w:pPr>
      <w:r w:rsidRPr="00CB5F41">
        <w:rPr>
          <w:i/>
        </w:rPr>
        <w:lastRenderedPageBreak/>
        <w:t xml:space="preserve">(som jeg etter loven må sende til namsmannen pga. min </w:t>
      </w:r>
      <w:proofErr w:type="spellStart"/>
      <w:r w:rsidRPr="00CB5F41">
        <w:rPr>
          <w:i/>
        </w:rPr>
        <w:t>gjedssituasjon</w:t>
      </w:r>
      <w:proofErr w:type="spellEnd"/>
      <w:r>
        <w:rPr>
          <w:i/>
        </w:rPr>
        <w:t>, men dette ville ikke H mene at jeg burde ta hensyn til.</w:t>
      </w:r>
      <w:r w:rsidRPr="00CB5F41">
        <w:rPr>
          <w:i/>
        </w:rPr>
        <w:t>).</w:t>
      </w:r>
    </w:p>
    <w:p w:rsidR="00CB5F41" w:rsidRDefault="00CB5F41" w:rsidP="009B1AC8">
      <w:r>
        <w:t>Men, jeg kan jo bare si at du ikke må tilkjennegi dine oppfatninger overfor andre advokater .  Det er avtalen som vi har.  Hvorvidt du mener jeg har en god sak eller ikke det skal du bare holde for deg selv.</w:t>
      </w:r>
    </w:p>
    <w:p w:rsidR="00CB5F41" w:rsidRPr="0079033E" w:rsidRDefault="00CB5F41" w:rsidP="009B1AC8">
      <w:pPr>
        <w:rPr>
          <w:b/>
        </w:rPr>
      </w:pPr>
      <w:r w:rsidRPr="00F66C78">
        <w:rPr>
          <w:b/>
          <w:highlight w:val="yellow"/>
        </w:rPr>
        <w:t>Selvfølgelig.  Det er ingen som. Jeg er profesjonell jeg Pettersen. Du kan stole på det, og jeg har gjort en samvittighetsfull innsats.  Og det vil overraske meg stort</w:t>
      </w:r>
      <w:r w:rsidR="0064197E" w:rsidRPr="00F66C78">
        <w:rPr>
          <w:b/>
          <w:color w:val="FF0000"/>
          <w:highlight w:val="yellow"/>
        </w:rPr>
        <w:t xml:space="preserve">om du får en annen advokat </w:t>
      </w:r>
      <w:r w:rsidRPr="00F66C78">
        <w:rPr>
          <w:b/>
          <w:highlight w:val="yellow"/>
        </w:rPr>
        <w:t>til å mene noe annet.</w:t>
      </w:r>
    </w:p>
    <w:p w:rsidR="00CB5F41" w:rsidRDefault="00CB5F41" w:rsidP="009B1AC8">
      <w:pPr>
        <w:rPr>
          <w:i/>
        </w:rPr>
      </w:pPr>
      <w:r w:rsidRPr="00CB5F41">
        <w:rPr>
          <w:i/>
        </w:rPr>
        <w:t xml:space="preserve">(det er flere advokater og andre som jeg mener </w:t>
      </w:r>
      <w:r>
        <w:rPr>
          <w:i/>
        </w:rPr>
        <w:t xml:space="preserve">å kunne beise at </w:t>
      </w:r>
      <w:r w:rsidRPr="00CB5F41">
        <w:rPr>
          <w:i/>
        </w:rPr>
        <w:t>har uttrykt</w:t>
      </w:r>
      <w:r>
        <w:rPr>
          <w:i/>
        </w:rPr>
        <w:t xml:space="preserve">at </w:t>
      </w:r>
      <w:r w:rsidRPr="00CB5F41">
        <w:rPr>
          <w:i/>
        </w:rPr>
        <w:t xml:space="preserve"> dette lukter korrupsjon</w:t>
      </w:r>
      <w:r>
        <w:rPr>
          <w:i/>
        </w:rPr>
        <w:t>/kameraderi</w:t>
      </w:r>
      <w:r w:rsidRPr="00CB5F41">
        <w:rPr>
          <w:i/>
        </w:rPr>
        <w:t xml:space="preserve"> eller annen uholdbar advokatinnsats.  Jeg viser også til samtalene på den tiden med advokat Steenstrup og advokat Kongsvik m.fl.)</w:t>
      </w:r>
    </w:p>
    <w:p w:rsidR="00CB5F41" w:rsidRPr="0079033E" w:rsidRDefault="00CB5F41" w:rsidP="009B1AC8">
      <w:pPr>
        <w:rPr>
          <w:b/>
        </w:rPr>
      </w:pPr>
      <w:r w:rsidRPr="0079033E">
        <w:rPr>
          <w:b/>
        </w:rPr>
        <w:t>Så sikker er jeg.</w:t>
      </w:r>
    </w:p>
    <w:p w:rsidR="00CB5F41" w:rsidRDefault="00CB5F41" w:rsidP="009B1AC8">
      <w:r>
        <w:t>Altså andre advokater mener ofte at utfallet av en sånn sak som det her fort kan avhenge av hvor erfaren er på det området vi skal kjempe på.</w:t>
      </w:r>
    </w:p>
    <w:p w:rsidR="00F45955" w:rsidRPr="0079033E" w:rsidRDefault="00F45955" w:rsidP="009B1AC8">
      <w:pPr>
        <w:rPr>
          <w:b/>
        </w:rPr>
      </w:pPr>
      <w:r w:rsidRPr="0079033E">
        <w:rPr>
          <w:b/>
        </w:rPr>
        <w:t>Det skjønner jeg.  Det er greit.</w:t>
      </w:r>
    </w:p>
    <w:p w:rsidR="00F45955" w:rsidRPr="0064197E" w:rsidRDefault="00F45955" w:rsidP="009B1AC8">
      <w:pPr>
        <w:rPr>
          <w:b/>
          <w:color w:val="FF0000"/>
        </w:rPr>
      </w:pPr>
      <w:r w:rsidRPr="0064197E">
        <w:rPr>
          <w:b/>
          <w:color w:val="FF0000"/>
        </w:rPr>
        <w:t>Jeg vil uansett nå trekke meg å gjøre ferdig det prosesskrivet slik at du kan bruke det.</w:t>
      </w:r>
    </w:p>
    <w:p w:rsidR="00F45955" w:rsidRDefault="00F45955" w:rsidP="009B1AC8">
      <w:r>
        <w:t>Jeg ville helst hatt det før kl 11 hvis jeg kan få det i morgen før kl. 11.</w:t>
      </w:r>
    </w:p>
    <w:p w:rsidR="00F45955" w:rsidRDefault="00F45955" w:rsidP="009B1AC8">
      <w:r w:rsidRPr="0079033E">
        <w:rPr>
          <w:b/>
        </w:rPr>
        <w:t>Ja, da det skal vi få til.</w:t>
      </w:r>
      <w:r>
        <w:t>’</w:t>
      </w:r>
    </w:p>
    <w:p w:rsidR="00F45955" w:rsidRPr="0079033E" w:rsidRDefault="00F45955" w:rsidP="009B1AC8">
      <w:pPr>
        <w:rPr>
          <w:b/>
        </w:rPr>
      </w:pPr>
      <w:r w:rsidRPr="0079033E">
        <w:rPr>
          <w:b/>
        </w:rPr>
        <w:t>Ja , så vil jeg fortelle deg at vi har en avtale.  Du sier hva jeg skal gjøre. Du skulle betale 50 tusen pluss moms.   Det er litt demotiverende at du ikke holder den delen av avtalen.  For det var avtalen vår.</w:t>
      </w:r>
    </w:p>
    <w:p w:rsidR="00F45955" w:rsidRPr="0079033E" w:rsidRDefault="00F45955" w:rsidP="009B1AC8">
      <w:r w:rsidRPr="0079033E">
        <w:t xml:space="preserve">Det har vært  visse indikasjoner på at ting ikke har blitt gjort slik som jeg ønsket, uten at jeg ønsker å utdype det </w:t>
      </w:r>
      <w:r w:rsidRPr="0079033E">
        <w:rPr>
          <w:u w:val="single"/>
        </w:rPr>
        <w:t>videre</w:t>
      </w:r>
      <w:r w:rsidRPr="0079033E">
        <w:t xml:space="preserve"> nå, for jeg ønsker å ha en best mulig tone.  Og det ønsker jeg uansett å ha.</w:t>
      </w:r>
    </w:p>
    <w:p w:rsidR="00F45955" w:rsidRPr="0079033E" w:rsidRDefault="00F45955" w:rsidP="009B1AC8">
      <w:pPr>
        <w:rPr>
          <w:b/>
        </w:rPr>
      </w:pPr>
      <w:r w:rsidRPr="0079033E">
        <w:rPr>
          <w:b/>
        </w:rPr>
        <w:t>Har du noe å klage på så må du nesten komme med det.</w:t>
      </w:r>
    </w:p>
    <w:p w:rsidR="00F45955" w:rsidRDefault="00F45955" w:rsidP="009B1AC8">
      <w:r>
        <w:t>Nei, jeg er en mann som har mista alt jeg eier og jeg har kjempestor gjeld og jeg har vært hardt pressa. Det er.  Etter forholdene, så er det når du mener at jeg skal tape så er det ekstra ille hvis du skal prøve å presse meg ekstra hardt.  Det er det jeg mener.</w:t>
      </w:r>
    </w:p>
    <w:p w:rsidR="00F45955" w:rsidRDefault="00F45955" w:rsidP="009B1AC8">
      <w:r w:rsidRPr="0079033E">
        <w:rPr>
          <w:b/>
        </w:rPr>
        <w:t>Jeg mener at jeg sparer deg for å gå på et par hu</w:t>
      </w:r>
      <w:r w:rsidR="0079033E">
        <w:rPr>
          <w:b/>
        </w:rPr>
        <w:t>n</w:t>
      </w:r>
      <w:r w:rsidRPr="0079033E">
        <w:rPr>
          <w:b/>
        </w:rPr>
        <w:t>dre tusen i tap hvis vi nå trekker oss</w:t>
      </w:r>
      <w:r>
        <w:t>.</w:t>
      </w:r>
    </w:p>
    <w:p w:rsidR="00F45955" w:rsidRDefault="00F45955" w:rsidP="009B1AC8">
      <w:r>
        <w:t>Nå har jeg 3 millioner i gjeld da. Så om jeg får 2 (hundre tusen) eller litte grann til.</w:t>
      </w:r>
    </w:p>
    <w:p w:rsidR="00F45955" w:rsidRPr="0079033E" w:rsidRDefault="00F45955" w:rsidP="009B1AC8">
      <w:pPr>
        <w:rPr>
          <w:b/>
        </w:rPr>
      </w:pPr>
      <w:r w:rsidRPr="0079033E">
        <w:rPr>
          <w:b/>
        </w:rPr>
        <w:t xml:space="preserve">Du vet at vi kan gå inn å forhandle for deg, føre en gjeldsordning for deg.  Vi kan prøve  å hjelpe deg med mye, men </w:t>
      </w:r>
      <w:r w:rsidR="00E54833" w:rsidRPr="0079033E">
        <w:rPr>
          <w:b/>
        </w:rPr>
        <w:t>..</w:t>
      </w:r>
    </w:p>
    <w:p w:rsidR="00E54833" w:rsidRDefault="00E54833" w:rsidP="009B1AC8">
      <w:r>
        <w:t>Ja, det har jeg hørt fra alle advokatene mine i så mange år.  Det er ingen som har gjort det.</w:t>
      </w:r>
    </w:p>
    <w:p w:rsidR="00E54833" w:rsidRPr="0079033E" w:rsidRDefault="00E54833" w:rsidP="009B1AC8">
      <w:pPr>
        <w:rPr>
          <w:b/>
        </w:rPr>
      </w:pPr>
      <w:r w:rsidRPr="0079033E">
        <w:rPr>
          <w:b/>
        </w:rPr>
        <w:lastRenderedPageBreak/>
        <w:t xml:space="preserve">Jeg jobber ikke gratis for deg, og du har en avtale </w:t>
      </w:r>
      <w:r w:rsidRPr="0079033E">
        <w:rPr>
          <w:b/>
          <w:u w:val="single"/>
        </w:rPr>
        <w:t>med meg</w:t>
      </w:r>
      <w:r w:rsidRPr="0079033E">
        <w:rPr>
          <w:b/>
        </w:rPr>
        <w:t xml:space="preserve"> (H &amp; Co er vel det rette?) på 50 tusen pluss moms og du har betalt en firedel av det.  Og det synes jeg er litt kjedelig, for det er litt tillitsbrudd synes jeg.</w:t>
      </w:r>
    </w:p>
    <w:p w:rsidR="00E54833" w:rsidRDefault="00E54833" w:rsidP="009B1AC8">
      <w:r>
        <w:t>Nå får du se, når du er ferdig i morgen kl 11 (avtalt klokkeslett) hva jeg føler, hvor vidt jeg skal betale noe mer penger eller ikke.</w:t>
      </w:r>
    </w:p>
    <w:p w:rsidR="00E54833" w:rsidRPr="0079033E" w:rsidRDefault="00E54833" w:rsidP="009B1AC8">
      <w:pPr>
        <w:rPr>
          <w:b/>
        </w:rPr>
      </w:pPr>
      <w:r w:rsidRPr="0079033E">
        <w:rPr>
          <w:b/>
        </w:rPr>
        <w:t xml:space="preserve">Ja, vi fortsetter, men du må være klar over at det koster.  Og det har jeg forklart til deg fra første stund på e-post </w:t>
      </w:r>
      <w:r w:rsidRPr="0079033E">
        <w:rPr>
          <w:b/>
          <w:u w:val="single"/>
        </w:rPr>
        <w:t>og på disse samtalene som jeg skjønner at du på et eller annet vis dokumenterer</w:t>
      </w:r>
      <w:r w:rsidRPr="0079033E">
        <w:rPr>
          <w:b/>
        </w:rPr>
        <w:t>.</w:t>
      </w:r>
    </w:p>
    <w:p w:rsidR="00E54833" w:rsidRPr="0064197E" w:rsidRDefault="00E54833" w:rsidP="009B1AC8">
      <w:pPr>
        <w:rPr>
          <w:b/>
          <w:color w:val="FF0000"/>
          <w:u w:val="single"/>
        </w:rPr>
      </w:pPr>
      <w:r w:rsidRPr="0064197E">
        <w:rPr>
          <w:b/>
          <w:color w:val="FF0000"/>
        </w:rPr>
        <w:t xml:space="preserve">Så hvis du hører etter, og går tilbake på samtalene våre og ser på mailene våre, så har jeg vært veldig klar på at </w:t>
      </w:r>
      <w:r w:rsidRPr="0064197E">
        <w:rPr>
          <w:b/>
          <w:color w:val="FF0000"/>
          <w:u w:val="single"/>
        </w:rPr>
        <w:t xml:space="preserve">pro </w:t>
      </w:r>
      <w:proofErr w:type="spellStart"/>
      <w:r w:rsidRPr="0064197E">
        <w:rPr>
          <w:b/>
          <w:color w:val="FF0000"/>
          <w:u w:val="single"/>
        </w:rPr>
        <w:t>bono</w:t>
      </w:r>
      <w:proofErr w:type="spellEnd"/>
      <w:r w:rsidRPr="0064197E">
        <w:rPr>
          <w:b/>
          <w:color w:val="FF0000"/>
          <w:u w:val="single"/>
        </w:rPr>
        <w:t xml:space="preserve"> , det  verken har vi ikke lov til og vil vi ikke drive med, men vi kan selvfølgelig være fleksible, og det har vi virkelig vært.</w:t>
      </w:r>
    </w:p>
    <w:p w:rsidR="00E54833" w:rsidRDefault="00E54833" w:rsidP="009B1AC8">
      <w:pPr>
        <w:rPr>
          <w:i/>
        </w:rPr>
      </w:pPr>
      <w:r w:rsidRPr="00E54833">
        <w:rPr>
          <w:i/>
          <w:highlight w:val="yellow"/>
        </w:rPr>
        <w:t>( Ja, avtalen 8.8. med 15 tusen 8.8 og mer penger kun hvis de tror på saken skulle bekrefte det).</w:t>
      </w:r>
    </w:p>
    <w:p w:rsidR="00E54833" w:rsidRDefault="00E54833" w:rsidP="009B1AC8">
      <w:r>
        <w:t>30.25.</w:t>
      </w:r>
    </w:p>
    <w:p w:rsidR="00EF5100" w:rsidRPr="00805603" w:rsidRDefault="00E54833" w:rsidP="009B1AC8">
      <w:pPr>
        <w:rPr>
          <w:b/>
        </w:rPr>
      </w:pPr>
      <w:r w:rsidRPr="00805603">
        <w:rPr>
          <w:b/>
        </w:rPr>
        <w:t>Du får ikke så mye advokatbistand for 15 tusen som du har betalt for nå, og jeg har sagt til motparten at hvis det kommer til forlik som må de betale oss 20 pluss moms</w:t>
      </w:r>
      <w:r w:rsidR="00EF5100" w:rsidRPr="00805603">
        <w:rPr>
          <w:b/>
        </w:rPr>
        <w:t>.</w:t>
      </w:r>
    </w:p>
    <w:p w:rsidR="00EF5100" w:rsidRDefault="00EF5100" w:rsidP="009B1AC8">
      <w:r>
        <w:t>3030</w:t>
      </w:r>
    </w:p>
    <w:p w:rsidR="00EF5100" w:rsidRDefault="00EF5100" w:rsidP="009B1AC8">
      <w:r>
        <w:t xml:space="preserve">Men du, er det </w:t>
      </w:r>
      <w:proofErr w:type="spellStart"/>
      <w:r>
        <w:t>esensielle</w:t>
      </w:r>
      <w:proofErr w:type="spellEnd"/>
      <w:r>
        <w:t xml:space="preserve"> i saken her, mot Ernst &amp; Young at</w:t>
      </w:r>
    </w:p>
    <w:p w:rsidR="00EF5100" w:rsidRDefault="00EF5100" w:rsidP="009B1AC8">
      <w:r>
        <w:t>De kan godt lav være å komme med en oppdragsbekreftelse, og</w:t>
      </w:r>
    </w:p>
    <w:p w:rsidR="00EF5100" w:rsidRDefault="00EF5100" w:rsidP="009B1AC8">
      <w:r>
        <w:t>Vite at jeg har lavt kunnskapsnivå og så</w:t>
      </w:r>
    </w:p>
    <w:p w:rsidR="00EF5100" w:rsidRDefault="00EF5100" w:rsidP="009B1AC8">
      <w:r>
        <w:t>Ikke forholde seg til det som er lovet muntlig i det hele tatt og</w:t>
      </w:r>
    </w:p>
    <w:p w:rsidR="00EF5100" w:rsidRDefault="00EF5100" w:rsidP="009B1AC8">
      <w:r>
        <w:t>De kan komme med en hel masse påstander om at de skal gjøre en hel masse ting og så</w:t>
      </w:r>
    </w:p>
    <w:p w:rsidR="00EF5100" w:rsidRDefault="00EF5100" w:rsidP="009B1AC8">
      <w:r>
        <w:t>Bryte alle løftene.  Er det din oppfatning at.</w:t>
      </w:r>
    </w:p>
    <w:p w:rsidR="00EF5100" w:rsidRPr="00805603" w:rsidRDefault="00EF5100" w:rsidP="009B1AC8">
      <w:pPr>
        <w:rPr>
          <w:b/>
        </w:rPr>
      </w:pPr>
      <w:r w:rsidRPr="00805603">
        <w:rPr>
          <w:b/>
        </w:rPr>
        <w:t xml:space="preserve">Altså , Rolf (Larsen) som er ditt vitne han har sagt følgende:  </w:t>
      </w:r>
    </w:p>
    <w:p w:rsidR="00EF5100" w:rsidRPr="00805603" w:rsidRDefault="00EF5100" w:rsidP="009B1AC8">
      <w:pPr>
        <w:rPr>
          <w:b/>
        </w:rPr>
      </w:pPr>
      <w:r w:rsidRPr="00805603">
        <w:rPr>
          <w:b/>
        </w:rPr>
        <w:t>«Det kan skje , det bør ikke skje, men det er ikke erstatningsbetingende».</w:t>
      </w:r>
    </w:p>
    <w:p w:rsidR="00EF5100" w:rsidRDefault="00EF5100" w:rsidP="009B1AC8">
      <w:r>
        <w:t>Hvem er det som har sagt det, sa du?</w:t>
      </w:r>
    </w:p>
    <w:p w:rsidR="00EF5100" w:rsidRDefault="00EF5100" w:rsidP="009B1AC8">
      <w:r w:rsidRPr="00805603">
        <w:rPr>
          <w:b/>
        </w:rPr>
        <w:t>Rolf.</w:t>
      </w:r>
      <w:r>
        <w:t xml:space="preserve">  .</w:t>
      </w:r>
    </w:p>
    <w:p w:rsidR="00EF5100" w:rsidRDefault="00EF5100" w:rsidP="009B1AC8">
      <w:r>
        <w:t>Det kan skje, det bør ikke skje.</w:t>
      </w:r>
    </w:p>
    <w:p w:rsidR="00EF5100" w:rsidRPr="00805603" w:rsidRDefault="00EF5100" w:rsidP="009B1AC8">
      <w:pPr>
        <w:rPr>
          <w:b/>
        </w:rPr>
      </w:pPr>
      <w:r w:rsidRPr="00805603">
        <w:rPr>
          <w:b/>
        </w:rPr>
        <w:t xml:space="preserve">Det kan skje, men det bør ikke skje.  Og hvis det skjer så er det ikke </w:t>
      </w:r>
      <w:proofErr w:type="spellStart"/>
      <w:r w:rsidRPr="00805603">
        <w:rPr>
          <w:b/>
        </w:rPr>
        <w:t>erstatnignsbetingende</w:t>
      </w:r>
      <w:proofErr w:type="spellEnd"/>
      <w:r w:rsidRPr="00805603">
        <w:rPr>
          <w:b/>
        </w:rPr>
        <w:t>. Du kan ikke bygge noe krav på det.  Sånn generelt sett, så er det Rolfs Oppfatning.  Og det er jo ditt vitne.</w:t>
      </w:r>
    </w:p>
    <w:p w:rsidR="00EF5100" w:rsidRDefault="00EF5100" w:rsidP="009B1AC8">
      <w:r>
        <w:t>Men hvorfor sier han da at jeg har 90% sjanse å vinne mot E &amp; Y?</w:t>
      </w:r>
    </w:p>
    <w:p w:rsidR="00EF5100" w:rsidRPr="00805603" w:rsidRDefault="00EF5100" w:rsidP="009B1AC8">
      <w:pPr>
        <w:rPr>
          <w:b/>
        </w:rPr>
      </w:pPr>
      <w:r w:rsidRPr="00805603">
        <w:rPr>
          <w:b/>
        </w:rPr>
        <w:t>Tror du jeg kan svare deg på det, Pettersen, he, he?</w:t>
      </w:r>
    </w:p>
    <w:p w:rsidR="00EF5100" w:rsidRDefault="00EF5100" w:rsidP="009B1AC8">
      <w:r>
        <w:lastRenderedPageBreak/>
        <w:t>Hvis han sier noe annet. Hvis du påstår at han sier noe annet til deg – at det ikke ererstatningsbetingende</w:t>
      </w:r>
      <w:r w:rsidR="006054C2">
        <w:t>.</w:t>
      </w:r>
    </w:p>
    <w:p w:rsidR="006054C2" w:rsidRDefault="006054C2" w:rsidP="009B1AC8">
      <w:r w:rsidRPr="00805603">
        <w:rPr>
          <w:b/>
        </w:rPr>
        <w:t>Han har sagt at det kan skje, det bør ikke skje, men man kan ikke bygge noe krav på det. Det er ikke erstatningsbetingende har han sagt.  Og det stemmer også med de undersøkelser vi har gjort</w:t>
      </w:r>
      <w:r>
        <w:t>.</w:t>
      </w:r>
    </w:p>
    <w:p w:rsidR="006054C2" w:rsidRDefault="006054C2" w:rsidP="009B1AC8">
      <w:r>
        <w:t>Det kan skje..</w:t>
      </w:r>
    </w:p>
    <w:p w:rsidR="0064197E" w:rsidRDefault="006054C2" w:rsidP="009B1AC8">
      <w:pPr>
        <w:rPr>
          <w:b/>
        </w:rPr>
      </w:pPr>
      <w:r w:rsidRPr="00805603">
        <w:rPr>
          <w:b/>
        </w:rPr>
        <w:t>Vi gjør nå likevel et stykke arbeid for deg og så synes jeg du skal tenke deg godt om og la oss forhandle videre – det er godt mulig vi kan klare å presse motparten opp til 100 tusen, for eksempel.  Vi kan i hvert fall prøve, men de har gitt oss tilkjenne at dette er på en måte «</w:t>
      </w:r>
      <w:proofErr w:type="spellStart"/>
      <w:r w:rsidRPr="00805603">
        <w:rPr>
          <w:b/>
        </w:rPr>
        <w:t>take</w:t>
      </w:r>
      <w:proofErr w:type="spellEnd"/>
      <w:r w:rsidRPr="00805603">
        <w:rPr>
          <w:b/>
        </w:rPr>
        <w:t xml:space="preserve"> it or </w:t>
      </w:r>
      <w:proofErr w:type="spellStart"/>
      <w:r w:rsidRPr="00805603">
        <w:rPr>
          <w:b/>
        </w:rPr>
        <w:t>leave</w:t>
      </w:r>
      <w:proofErr w:type="spellEnd"/>
      <w:r w:rsidRPr="00805603">
        <w:rPr>
          <w:b/>
        </w:rPr>
        <w:t xml:space="preserve"> it». </w:t>
      </w:r>
    </w:p>
    <w:p w:rsidR="006054C2" w:rsidRPr="0064197E" w:rsidRDefault="006054C2" w:rsidP="009B1AC8">
      <w:r w:rsidRPr="0064197E">
        <w:rPr>
          <w:color w:val="FF0000"/>
        </w:rPr>
        <w:t>Men det er helt uaktuelt å snakke om et beløp under en halv million, det er i hvert fall helt uaktuelt å nevne noe slikt. Det er ikke nødvendig å nevne det til meg engang.</w:t>
      </w:r>
    </w:p>
    <w:p w:rsidR="006054C2" w:rsidRDefault="006054C2" w:rsidP="009B1AC8">
      <w:pPr>
        <w:rPr>
          <w:i/>
        </w:rPr>
      </w:pPr>
      <w:r w:rsidRPr="006054C2">
        <w:rPr>
          <w:i/>
        </w:rPr>
        <w:t xml:space="preserve">(blant annet pga. ordene om at  </w:t>
      </w:r>
      <w:r w:rsidRPr="006054C2">
        <w:t>en</w:t>
      </w:r>
      <w:r w:rsidRPr="006054C2">
        <w:rPr>
          <w:i/>
        </w:rPr>
        <w:t xml:space="preserve"> revisor ikke trenger å holde noen løfter m.m. – jeg følte nok jeg var satt nesten i sjakk matt av </w:t>
      </w:r>
      <w:proofErr w:type="spellStart"/>
      <w:r w:rsidRPr="006054C2">
        <w:rPr>
          <w:i/>
        </w:rPr>
        <w:t>Hammeroll</w:t>
      </w:r>
      <w:proofErr w:type="spellEnd"/>
      <w:r w:rsidRPr="006054C2">
        <w:rPr>
          <w:i/>
        </w:rPr>
        <w:t xml:space="preserve"> og hans «undersøkelser» og snakker nå om mindre beløp enn jeg inntil da hadde hatt i hode)</w:t>
      </w:r>
    </w:p>
    <w:p w:rsidR="006054C2" w:rsidRDefault="006054C2" w:rsidP="009B1AC8">
      <w:r w:rsidRPr="00805603">
        <w:rPr>
          <w:b/>
        </w:rPr>
        <w:t>Nei, men da vet du om det i hvert fall</w:t>
      </w:r>
      <w:r>
        <w:t>.</w:t>
      </w:r>
    </w:p>
    <w:p w:rsidR="006054C2" w:rsidRDefault="006054C2" w:rsidP="009B1AC8">
      <w:proofErr w:type="spellStart"/>
      <w:r>
        <w:t>OK,takk</w:t>
      </w:r>
      <w:proofErr w:type="spellEnd"/>
      <w:r>
        <w:t xml:space="preserve"> for hjelpen.  </w:t>
      </w:r>
    </w:p>
    <w:p w:rsidR="006054C2" w:rsidRPr="00805603" w:rsidRDefault="006054C2" w:rsidP="009B1AC8">
      <w:pPr>
        <w:rPr>
          <w:b/>
        </w:rPr>
      </w:pPr>
      <w:r w:rsidRPr="00805603">
        <w:rPr>
          <w:b/>
        </w:rPr>
        <w:t xml:space="preserve">Ok, da snakkes i morgen. </w:t>
      </w:r>
    </w:p>
    <w:p w:rsidR="006054C2" w:rsidRDefault="006054C2" w:rsidP="009B1AC8">
      <w:r>
        <w:t xml:space="preserve">Ha det bra.  </w:t>
      </w:r>
    </w:p>
    <w:p w:rsidR="002C4D75" w:rsidRDefault="006054C2" w:rsidP="009B1AC8">
      <w:r w:rsidRPr="00805603">
        <w:rPr>
          <w:b/>
        </w:rPr>
        <w:t>Ha det godt</w:t>
      </w:r>
      <w:r>
        <w:t>.</w:t>
      </w:r>
      <w:r w:rsidR="002C4D75" w:rsidRPr="002C4D75">
        <w:rPr>
          <w:b/>
          <w:highlight w:val="yellow"/>
          <w:u w:val="single"/>
        </w:rPr>
        <w:t>slutt utskrift</w:t>
      </w:r>
      <w:r w:rsidR="002C4D75">
        <w:t>.</w:t>
      </w:r>
    </w:p>
    <w:p w:rsidR="00FC16FF" w:rsidRDefault="00FC16FF" w:rsidP="009B1AC8"/>
    <w:p w:rsidR="00FC16FF" w:rsidRDefault="003A57B0" w:rsidP="00FC16FF">
      <w:pPr>
        <w:pStyle w:val="Overskrift1"/>
        <w:shd w:val="clear" w:color="auto" w:fill="F8F6F2"/>
        <w:spacing w:before="0" w:line="288" w:lineRule="atLeast"/>
        <w:textAlignment w:val="baseline"/>
        <w:rPr>
          <w:b w:val="0"/>
          <w:bCs w:val="0"/>
          <w:color w:val="225F97"/>
          <w:sz w:val="45"/>
          <w:szCs w:val="45"/>
        </w:rPr>
      </w:pPr>
      <w:hyperlink r:id="rId127" w:history="1">
        <w:r w:rsidR="002D4AB2" w:rsidRPr="004655B2">
          <w:rPr>
            <w:rStyle w:val="Hyperkobling"/>
            <w:b w:val="0"/>
            <w:i/>
          </w:rPr>
          <w:t>A 382</w:t>
        </w:r>
      </w:hyperlink>
      <w:r w:rsidR="002D4AB2" w:rsidRPr="004655B2">
        <w:rPr>
          <w:b w:val="0"/>
          <w:i/>
          <w:highlight w:val="yellow"/>
          <w:u w:val="single"/>
        </w:rPr>
        <w:t xml:space="preserve">, </w:t>
      </w:r>
      <w:hyperlink r:id="rId128" w:tooltip="A 382 3A18 ca. 11.8.08 Svenstrup. og juridisk utdrag m.m. – Copy (2)" w:history="1">
        <w:r w:rsidR="00FC16FF">
          <w:rPr>
            <w:rStyle w:val="Hyperkobling"/>
            <w:b w:val="0"/>
            <w:bCs w:val="0"/>
            <w:color w:val="C03D1D"/>
            <w:sz w:val="45"/>
            <w:szCs w:val="45"/>
            <w:u w:val="none"/>
            <w:bdr w:val="none" w:sz="0" w:space="0" w:color="auto" w:frame="1"/>
          </w:rPr>
          <w:t xml:space="preserve">3A18 ca. 11.8.08 </w:t>
        </w:r>
        <w:proofErr w:type="spellStart"/>
        <w:r w:rsidR="00FC16FF">
          <w:rPr>
            <w:rStyle w:val="Hyperkobling"/>
            <w:b w:val="0"/>
            <w:bCs w:val="0"/>
            <w:color w:val="C03D1D"/>
            <w:sz w:val="45"/>
            <w:szCs w:val="45"/>
            <w:u w:val="none"/>
            <w:bdr w:val="none" w:sz="0" w:space="0" w:color="auto" w:frame="1"/>
          </w:rPr>
          <w:t>Svenstrup</w:t>
        </w:r>
        <w:proofErr w:type="spellEnd"/>
        <w:r w:rsidR="00FC16FF">
          <w:rPr>
            <w:rStyle w:val="Hyperkobling"/>
            <w:b w:val="0"/>
            <w:bCs w:val="0"/>
            <w:color w:val="C03D1D"/>
            <w:sz w:val="45"/>
            <w:szCs w:val="45"/>
            <w:u w:val="none"/>
            <w:bdr w:val="none" w:sz="0" w:space="0" w:color="auto" w:frame="1"/>
          </w:rPr>
          <w:t xml:space="preserve">. og juridisk utdrag m.m. – </w:t>
        </w:r>
        <w:proofErr w:type="spellStart"/>
        <w:r w:rsidR="00FC16FF">
          <w:rPr>
            <w:rStyle w:val="Hyperkobling"/>
            <w:b w:val="0"/>
            <w:bCs w:val="0"/>
            <w:color w:val="C03D1D"/>
            <w:sz w:val="45"/>
            <w:szCs w:val="45"/>
            <w:u w:val="none"/>
            <w:bdr w:val="none" w:sz="0" w:space="0" w:color="auto" w:frame="1"/>
          </w:rPr>
          <w:t>Copy</w:t>
        </w:r>
        <w:proofErr w:type="spellEnd"/>
        <w:r w:rsidR="00FC16FF">
          <w:rPr>
            <w:rStyle w:val="Hyperkobling"/>
            <w:b w:val="0"/>
            <w:bCs w:val="0"/>
            <w:color w:val="C03D1D"/>
            <w:sz w:val="45"/>
            <w:szCs w:val="45"/>
            <w:u w:val="none"/>
            <w:bdr w:val="none" w:sz="0" w:space="0" w:color="auto" w:frame="1"/>
          </w:rPr>
          <w:t xml:space="preserve"> (2)</w:t>
        </w:r>
      </w:hyperlink>
      <w:r w:rsidR="00FC16FF">
        <w:rPr>
          <w:b w:val="0"/>
          <w:bCs w:val="0"/>
          <w:color w:val="225F97"/>
          <w:sz w:val="45"/>
          <w:szCs w:val="45"/>
        </w:rPr>
        <w:t>. 10.08 min.</w:t>
      </w:r>
    </w:p>
    <w:p w:rsidR="00FC16FF" w:rsidRDefault="00FC16FF" w:rsidP="00FC16FF"/>
    <w:p w:rsidR="00FC16FF" w:rsidRPr="002D4AB2" w:rsidRDefault="008C4A2E" w:rsidP="00FC16FF">
      <w:pPr>
        <w:rPr>
          <w:color w:val="FF0000"/>
        </w:rPr>
      </w:pPr>
      <w:r w:rsidRPr="002D4AB2">
        <w:rPr>
          <w:color w:val="FF0000"/>
        </w:rPr>
        <w:t>Ja, morn det er Steenstrup.</w:t>
      </w:r>
    </w:p>
    <w:p w:rsidR="008C4A2E" w:rsidRPr="002D4AB2" w:rsidRDefault="008C4A2E" w:rsidP="00FC16FF">
      <w:pPr>
        <w:rPr>
          <w:color w:val="FF0000"/>
        </w:rPr>
      </w:pPr>
      <w:r w:rsidRPr="002D4AB2">
        <w:rPr>
          <w:color w:val="FF0000"/>
        </w:rPr>
        <w:t>Hallo, det er Nils Pettersen som ringer, du.</w:t>
      </w:r>
    </w:p>
    <w:p w:rsidR="008C4A2E" w:rsidRPr="002D4AB2" w:rsidRDefault="008C4A2E" w:rsidP="00FC16FF">
      <w:pPr>
        <w:rPr>
          <w:color w:val="FF0000"/>
        </w:rPr>
      </w:pPr>
      <w:r w:rsidRPr="002D4AB2">
        <w:rPr>
          <w:color w:val="FF0000"/>
        </w:rPr>
        <w:t>God dag.</w:t>
      </w:r>
    </w:p>
    <w:p w:rsidR="008C4A2E" w:rsidRPr="002D4AB2" w:rsidRDefault="008C4A2E" w:rsidP="00FC16FF">
      <w:pPr>
        <w:rPr>
          <w:color w:val="FF0000"/>
        </w:rPr>
      </w:pPr>
      <w:r w:rsidRPr="002D4AB2">
        <w:rPr>
          <w:color w:val="FF0000"/>
        </w:rPr>
        <w:t>Vi snakket her for en tid siden angående sak mot Ernst &amp; Young revisjonsfirma.</w:t>
      </w:r>
    </w:p>
    <w:p w:rsidR="008C4A2E" w:rsidRPr="002D4AB2" w:rsidRDefault="008C4A2E" w:rsidP="00FC16FF">
      <w:pPr>
        <w:rPr>
          <w:color w:val="FF0000"/>
        </w:rPr>
      </w:pPr>
      <w:r w:rsidRPr="002D4AB2">
        <w:rPr>
          <w:color w:val="FF0000"/>
        </w:rPr>
        <w:t>Ja, vi snakket om det.</w:t>
      </w:r>
    </w:p>
    <w:p w:rsidR="008C4A2E" w:rsidRPr="002D4AB2" w:rsidRDefault="008C4A2E" w:rsidP="00FC16FF">
      <w:pPr>
        <w:rPr>
          <w:color w:val="FF0000"/>
        </w:rPr>
      </w:pPr>
      <w:r w:rsidRPr="002D4AB2">
        <w:rPr>
          <w:color w:val="FF0000"/>
        </w:rPr>
        <w:t>Kan det fremdeles bli aktuelt å gjøre et forsøk  på å hjelpe meg med sak som kommer opp 2. og 3. september (ble berammet til den dato)……….Tror du…………………………..</w:t>
      </w:r>
    </w:p>
    <w:p w:rsidR="008C4A2E" w:rsidRPr="002D4AB2" w:rsidRDefault="008C4A2E" w:rsidP="00FC16FF">
      <w:pPr>
        <w:rPr>
          <w:color w:val="FF0000"/>
        </w:rPr>
      </w:pPr>
      <w:r w:rsidRPr="002D4AB2">
        <w:rPr>
          <w:color w:val="FF0000"/>
        </w:rPr>
        <w:lastRenderedPageBreak/>
        <w:t>Ja, jeg sier jeg må bare titte på kalenderen min aller først.  2. og 3. september. Ja, altså, jeg har i og for seg dagen – dagene åpne.  Skal vi se.  Den saken står nå i lagmannsretten?</w:t>
      </w:r>
    </w:p>
    <w:p w:rsidR="008C4A2E" w:rsidRPr="002D4AB2" w:rsidRDefault="008C4A2E" w:rsidP="00FC16FF">
      <w:pPr>
        <w:rPr>
          <w:color w:val="FF0000"/>
        </w:rPr>
      </w:pPr>
      <w:r w:rsidRPr="002D4AB2">
        <w:rPr>
          <w:color w:val="FF0000"/>
        </w:rPr>
        <w:t>Ja, jeg har satt opp et forslag på vitneliste og bevisliste.  Det er bare 2 dager igjen av 375-fristen.</w:t>
      </w:r>
    </w:p>
    <w:p w:rsidR="008C4A2E" w:rsidRPr="002D4AB2" w:rsidRDefault="008C4A2E" w:rsidP="00FC16FF">
      <w:pPr>
        <w:rPr>
          <w:color w:val="FF0000"/>
        </w:rPr>
      </w:pPr>
      <w:r w:rsidRPr="002D4AB2">
        <w:rPr>
          <w:color w:val="FF0000"/>
        </w:rPr>
        <w:t>Den går ut på onsdag da.  Jeg er i Oslo for tiden da, og har alle saksdokumentene på en CD.</w:t>
      </w:r>
    </w:p>
    <w:p w:rsidR="008C4A2E" w:rsidRPr="002D4AB2" w:rsidRDefault="008C4A2E" w:rsidP="00FC16FF">
      <w:pPr>
        <w:rPr>
          <w:color w:val="FF0000"/>
        </w:rPr>
      </w:pPr>
      <w:r w:rsidRPr="002D4AB2">
        <w:rPr>
          <w:color w:val="FF0000"/>
        </w:rPr>
        <w:t>Ja.  Jeg skal se. Hvordan var din situasjon igjen?</w:t>
      </w:r>
    </w:p>
    <w:p w:rsidR="008C4A2E" w:rsidRPr="002D4AB2" w:rsidRDefault="008C4A2E" w:rsidP="00FC16FF">
      <w:pPr>
        <w:rPr>
          <w:color w:val="FF0000"/>
        </w:rPr>
      </w:pPr>
      <w:r w:rsidRPr="002D4AB2">
        <w:rPr>
          <w:color w:val="FF0000"/>
        </w:rPr>
        <w:t>Jeg kan betale den summen som ble satt opp her.  50 tusen pluss moms.  Situasjonen.  Hva tenkte du på da?  Hva mente du da?</w:t>
      </w:r>
    </w:p>
    <w:p w:rsidR="008C4A2E" w:rsidRPr="002D4AB2" w:rsidRDefault="002674CE" w:rsidP="00FC16FF">
      <w:pPr>
        <w:rPr>
          <w:color w:val="FF0000"/>
        </w:rPr>
      </w:pPr>
      <w:r w:rsidRPr="002D4AB2">
        <w:rPr>
          <w:color w:val="FF0000"/>
        </w:rPr>
        <w:t>Ja, nettopp, nettopp.  Det var litt det jeg lurte på, for jeg husker ikke helt hvordan det lå an i farten.  Men jeg har 150 tusen skjønner du, men jeg har ødsla så mye før da.  Men jeg har satt av 150.  Men jeg vil ikke betale mere sånn uten videre, altså. På grunn av at det må være at man har skikkelig tro på saken osv hvis det skal bli noe mer.. (arven etter min mor som jeg fikk utbetalt i 2007).</w:t>
      </w:r>
    </w:p>
    <w:p w:rsidR="002674CE" w:rsidRPr="002D4AB2" w:rsidRDefault="002674CE" w:rsidP="00FC16FF">
      <w:pPr>
        <w:rPr>
          <w:color w:val="FF0000"/>
        </w:rPr>
      </w:pPr>
      <w:r w:rsidRPr="002D4AB2">
        <w:rPr>
          <w:color w:val="FF0000"/>
        </w:rPr>
        <w:t>Ja, nettopp, nettopp.  Skal vi se…. Hva med juridisk utdrag?  Er det?  Nei det er ikke utarbeidet.  Nei , du har 375 frist nå.  Det går altså etter den gamle loven dette !</w:t>
      </w:r>
    </w:p>
    <w:p w:rsidR="002674CE" w:rsidRPr="002D4AB2" w:rsidRDefault="002674CE" w:rsidP="00FC16FF">
      <w:pPr>
        <w:rPr>
          <w:color w:val="FF0000"/>
        </w:rPr>
      </w:pPr>
      <w:r w:rsidRPr="002D4AB2">
        <w:rPr>
          <w:color w:val="FF0000"/>
        </w:rPr>
        <w:t>Denne anken.  For det første.</w:t>
      </w:r>
    </w:p>
    <w:p w:rsidR="002674CE" w:rsidRPr="002D4AB2" w:rsidRDefault="002674CE" w:rsidP="00FC16FF">
      <w:pPr>
        <w:rPr>
          <w:color w:val="FF0000"/>
        </w:rPr>
      </w:pPr>
      <w:r w:rsidRPr="002D4AB2">
        <w:rPr>
          <w:color w:val="FF0000"/>
        </w:rPr>
        <w:t>Ja.</w:t>
      </w:r>
    </w:p>
    <w:p w:rsidR="002674CE" w:rsidRPr="002D4AB2" w:rsidRDefault="002674CE" w:rsidP="00FC16FF">
      <w:pPr>
        <w:rPr>
          <w:color w:val="FF0000"/>
        </w:rPr>
      </w:pPr>
      <w:r w:rsidRPr="002D4AB2">
        <w:rPr>
          <w:color w:val="FF0000"/>
        </w:rPr>
        <w:t>Ja.</w:t>
      </w:r>
    </w:p>
    <w:p w:rsidR="002674CE" w:rsidRPr="002D4AB2" w:rsidRDefault="002674CE" w:rsidP="00FC16FF">
      <w:pPr>
        <w:rPr>
          <w:color w:val="FF0000"/>
        </w:rPr>
      </w:pPr>
      <w:r w:rsidRPr="002D4AB2">
        <w:rPr>
          <w:color w:val="FF0000"/>
        </w:rPr>
        <w:t>Og det betyr at det må utarbeides utdrag da i løpet av temmelig kort tid.  Det er ikke mer enn tiden og veien det.</w:t>
      </w:r>
    </w:p>
    <w:p w:rsidR="002674CE" w:rsidRPr="002D4AB2" w:rsidRDefault="002674CE" w:rsidP="00FC16FF">
      <w:pPr>
        <w:rPr>
          <w:color w:val="FF0000"/>
        </w:rPr>
      </w:pPr>
      <w:r w:rsidRPr="002D4AB2">
        <w:rPr>
          <w:color w:val="FF0000"/>
        </w:rPr>
        <w:t>Ja, jeg har midlene.</w:t>
      </w:r>
    </w:p>
    <w:p w:rsidR="002674CE" w:rsidRPr="002D4AB2" w:rsidRDefault="002674CE" w:rsidP="00FC16FF">
      <w:pPr>
        <w:rPr>
          <w:color w:val="FF0000"/>
        </w:rPr>
      </w:pPr>
      <w:r w:rsidRPr="002D4AB2">
        <w:rPr>
          <w:color w:val="FF0000"/>
        </w:rPr>
        <w:t>Ja, skal vi se. Du er i Oslo nå sa du.  Da må vi ta et møte kjappest mulig.  Hva med… Jeg har ikke noen mulighet i dag (mandag) og i morgen, men hva med onsdag?  Ja, det er også den samme dagen som fristen går ut for 375.</w:t>
      </w:r>
    </w:p>
    <w:p w:rsidR="00C612B2" w:rsidRPr="002D4AB2" w:rsidRDefault="00C612B2" w:rsidP="00FC16FF">
      <w:pPr>
        <w:rPr>
          <w:color w:val="FF0000"/>
        </w:rPr>
      </w:pPr>
      <w:r w:rsidRPr="002D4AB2">
        <w:rPr>
          <w:color w:val="FF0000"/>
        </w:rPr>
        <w:t>Ja.</w:t>
      </w:r>
    </w:p>
    <w:p w:rsidR="00C612B2" w:rsidRPr="002D4AB2" w:rsidRDefault="00C612B2" w:rsidP="00FC16FF">
      <w:pPr>
        <w:rPr>
          <w:color w:val="FF0000"/>
        </w:rPr>
      </w:pPr>
      <w:r w:rsidRPr="002D4AB2">
        <w:rPr>
          <w:color w:val="FF0000"/>
        </w:rPr>
        <w:t>Vi kan ta et møte den dagen, selvfølgelig.</w:t>
      </w:r>
    </w:p>
    <w:p w:rsidR="00C612B2" w:rsidRPr="002D4AB2" w:rsidRDefault="00C612B2" w:rsidP="00FC16FF">
      <w:pPr>
        <w:rPr>
          <w:color w:val="FF0000"/>
        </w:rPr>
      </w:pPr>
      <w:r w:rsidRPr="002D4AB2">
        <w:rPr>
          <w:color w:val="FF0000"/>
        </w:rPr>
        <w:t>Ja, nettopp. Fordi hvis vi tar det relativt tidlig på dagen på onsdag.  Da snakker vi om den 13.</w:t>
      </w:r>
    </w:p>
    <w:p w:rsidR="00C612B2" w:rsidRPr="002D4AB2" w:rsidRDefault="00C612B2" w:rsidP="00FC16FF">
      <w:pPr>
        <w:rPr>
          <w:color w:val="FF0000"/>
        </w:rPr>
      </w:pPr>
      <w:r w:rsidRPr="002D4AB2">
        <w:rPr>
          <w:color w:val="FF0000"/>
        </w:rPr>
        <w:t>Det må tas veldig tidlig på dagen da.  Kl 9 eller.</w:t>
      </w:r>
    </w:p>
    <w:p w:rsidR="00C612B2" w:rsidRPr="002D4AB2" w:rsidRDefault="00C612B2" w:rsidP="00FC16FF">
      <w:pPr>
        <w:rPr>
          <w:color w:val="FF0000"/>
        </w:rPr>
      </w:pPr>
      <w:r w:rsidRPr="002D4AB2">
        <w:rPr>
          <w:color w:val="FF0000"/>
        </w:rPr>
        <w:t>Klokken 9 ja.</w:t>
      </w:r>
    </w:p>
    <w:p w:rsidR="00C612B2" w:rsidRPr="002D4AB2" w:rsidRDefault="00C612B2" w:rsidP="00FC16FF">
      <w:pPr>
        <w:rPr>
          <w:color w:val="FF0000"/>
        </w:rPr>
      </w:pPr>
      <w:r w:rsidRPr="002D4AB2">
        <w:rPr>
          <w:color w:val="FF0000"/>
        </w:rPr>
        <w:t>Hvor lenge kan vi være der da?  (kontoret til Steenstrup på rådhusplassen) til   Kl 12 eller.  Ja, da får vi sette av nødvendig tid da.  For da må jeg bruke den tiden til å… til å..</w:t>
      </w:r>
    </w:p>
    <w:p w:rsidR="00C612B2" w:rsidRPr="002D4AB2" w:rsidRDefault="00C612B2" w:rsidP="00FC16FF">
      <w:pPr>
        <w:rPr>
          <w:color w:val="FF0000"/>
        </w:rPr>
      </w:pPr>
      <w:r w:rsidRPr="002D4AB2">
        <w:rPr>
          <w:color w:val="FF0000"/>
        </w:rPr>
        <w:t>Hvor lenge planlegger du på onsdagen da?. Du har ikke noe mulighet på tirsdag?</w:t>
      </w:r>
    </w:p>
    <w:p w:rsidR="00C612B2" w:rsidRPr="002D4AB2" w:rsidRDefault="00C612B2" w:rsidP="00FC16FF">
      <w:pPr>
        <w:rPr>
          <w:color w:val="FF0000"/>
        </w:rPr>
      </w:pPr>
      <w:r w:rsidRPr="002D4AB2">
        <w:rPr>
          <w:color w:val="FF0000"/>
        </w:rPr>
        <w:t>Tirsdag er jeg ikke på kontoret.  Fordi da er jeg utenfor kontoret hele dagen.  Så det har jeg ingen muligheter for.</w:t>
      </w:r>
    </w:p>
    <w:p w:rsidR="00C612B2" w:rsidRPr="002D4AB2" w:rsidRDefault="00C612B2" w:rsidP="00FC16FF">
      <w:pPr>
        <w:rPr>
          <w:color w:val="FF0000"/>
        </w:rPr>
      </w:pPr>
      <w:r w:rsidRPr="002D4AB2">
        <w:rPr>
          <w:color w:val="FF0000"/>
        </w:rPr>
        <w:lastRenderedPageBreak/>
        <w:t>Nei.</w:t>
      </w:r>
    </w:p>
    <w:p w:rsidR="00C612B2" w:rsidRPr="002D4AB2" w:rsidRDefault="00C612B2" w:rsidP="00FC16FF">
      <w:pPr>
        <w:rPr>
          <w:color w:val="FF0000"/>
        </w:rPr>
      </w:pPr>
      <w:r w:rsidRPr="002D4AB2">
        <w:rPr>
          <w:color w:val="FF0000"/>
        </w:rPr>
        <w:t>Hvor tidlig starter du da på onsdag?</w:t>
      </w:r>
    </w:p>
    <w:p w:rsidR="00C612B2" w:rsidRPr="002D4AB2" w:rsidRDefault="00C612B2" w:rsidP="00FC16FF">
      <w:pPr>
        <w:rPr>
          <w:color w:val="FF0000"/>
        </w:rPr>
      </w:pPr>
      <w:r w:rsidRPr="002D4AB2">
        <w:rPr>
          <w:color w:val="FF0000"/>
        </w:rPr>
        <w:t>Jeg er på kontoret halv ni ca.</w:t>
      </w:r>
    </w:p>
    <w:p w:rsidR="00C612B2" w:rsidRPr="002D4AB2" w:rsidRDefault="00C612B2" w:rsidP="00FC16FF">
      <w:pPr>
        <w:rPr>
          <w:color w:val="FF0000"/>
        </w:rPr>
      </w:pPr>
      <w:r w:rsidRPr="002D4AB2">
        <w:rPr>
          <w:color w:val="FF0000"/>
        </w:rPr>
        <w:t>Kan jeg komme 9 da eller.</w:t>
      </w:r>
    </w:p>
    <w:p w:rsidR="00C612B2" w:rsidRPr="002D4AB2" w:rsidRDefault="00C612B2" w:rsidP="00FC16FF">
      <w:pPr>
        <w:rPr>
          <w:color w:val="FF0000"/>
        </w:rPr>
      </w:pPr>
      <w:r w:rsidRPr="002D4AB2">
        <w:rPr>
          <w:color w:val="FF0000"/>
        </w:rPr>
        <w:t>Ja, 9 passer fint for meg.</w:t>
      </w:r>
    </w:p>
    <w:p w:rsidR="00C612B2" w:rsidRPr="002D4AB2" w:rsidRDefault="00C612B2" w:rsidP="00FC16FF">
      <w:pPr>
        <w:rPr>
          <w:color w:val="FF0000"/>
        </w:rPr>
      </w:pPr>
      <w:r w:rsidRPr="002D4AB2">
        <w:rPr>
          <w:color w:val="FF0000"/>
        </w:rPr>
        <w:t>Hvor lenge tror du at det blir den dagen da?</w:t>
      </w:r>
    </w:p>
    <w:p w:rsidR="00C612B2" w:rsidRPr="002D4AB2" w:rsidRDefault="00C612B2" w:rsidP="00FC16FF">
      <w:pPr>
        <w:rPr>
          <w:color w:val="FF0000"/>
        </w:rPr>
      </w:pPr>
      <w:r w:rsidRPr="002D4AB2">
        <w:rPr>
          <w:color w:val="FF0000"/>
        </w:rPr>
        <w:t>Ja, altså, som sagt.  Jeg har dagen åpen.</w:t>
      </w:r>
    </w:p>
    <w:p w:rsidR="00C612B2" w:rsidRPr="002D4AB2" w:rsidRDefault="00C612B2" w:rsidP="00FC16FF">
      <w:pPr>
        <w:rPr>
          <w:color w:val="FF0000"/>
        </w:rPr>
      </w:pPr>
      <w:r w:rsidRPr="002D4AB2">
        <w:rPr>
          <w:color w:val="FF0000"/>
        </w:rPr>
        <w:t>Ja, da kan vi være hele dagen da.</w:t>
      </w:r>
    </w:p>
    <w:p w:rsidR="00C612B2" w:rsidRPr="002D4AB2" w:rsidRDefault="00C612B2" w:rsidP="00FC16FF">
      <w:pPr>
        <w:rPr>
          <w:color w:val="FF0000"/>
        </w:rPr>
      </w:pPr>
      <w:r w:rsidRPr="002D4AB2">
        <w:rPr>
          <w:color w:val="FF0000"/>
        </w:rPr>
        <w:t>Så, det betyr av vi må sette av den dagen rett og slett.</w:t>
      </w:r>
    </w:p>
    <w:p w:rsidR="00C612B2" w:rsidRPr="002D4AB2" w:rsidRDefault="00C612B2" w:rsidP="00FC16FF">
      <w:pPr>
        <w:rPr>
          <w:color w:val="FF0000"/>
        </w:rPr>
      </w:pPr>
      <w:r w:rsidRPr="002D4AB2">
        <w:rPr>
          <w:color w:val="FF0000"/>
        </w:rPr>
        <w:t>Det eneste er – en liten</w:t>
      </w:r>
      <w:r w:rsidR="00F1767F" w:rsidRPr="002D4AB2">
        <w:rPr>
          <w:color w:val="FF0000"/>
        </w:rPr>
        <w:t xml:space="preserve"> situasjon – jeg tror ikke det </w:t>
      </w:r>
      <w:r w:rsidRPr="002D4AB2">
        <w:rPr>
          <w:color w:val="FF0000"/>
        </w:rPr>
        <w:t>betyr så veldig mye.  Men jeg snakka med namsmannen nede i Arendal hvor jeg egentlig bor.</w:t>
      </w:r>
    </w:p>
    <w:p w:rsidR="00C612B2" w:rsidRPr="002D4AB2" w:rsidRDefault="00F1767F" w:rsidP="00FC16FF">
      <w:pPr>
        <w:rPr>
          <w:color w:val="FF0000"/>
        </w:rPr>
      </w:pPr>
      <w:r w:rsidRPr="002D4AB2">
        <w:rPr>
          <w:color w:val="FF0000"/>
        </w:rPr>
        <w:t>Ja.</w:t>
      </w:r>
    </w:p>
    <w:p w:rsidR="00F1767F" w:rsidRPr="002D4AB2" w:rsidRDefault="00F1767F" w:rsidP="00FC16FF">
      <w:pPr>
        <w:rPr>
          <w:color w:val="FF0000"/>
        </w:rPr>
      </w:pPr>
      <w:r w:rsidRPr="002D4AB2">
        <w:rPr>
          <w:color w:val="FF0000"/>
        </w:rPr>
        <w:t>Men jeg er i Oslo hele denne måneden her.  Og han sier at jeg måtte komme ned på onsdagen da.  Så hadde han klart et oppsett over den gjelda jeg har som han har registrert.</w:t>
      </w:r>
    </w:p>
    <w:p w:rsidR="00F1767F" w:rsidRPr="002D4AB2" w:rsidRDefault="00F1767F" w:rsidP="00FC16FF">
      <w:pPr>
        <w:rPr>
          <w:color w:val="FF0000"/>
        </w:rPr>
      </w:pPr>
      <w:r w:rsidRPr="002D4AB2">
        <w:rPr>
          <w:color w:val="FF0000"/>
        </w:rPr>
        <w:t>Ja.</w:t>
      </w:r>
    </w:p>
    <w:p w:rsidR="00F1767F" w:rsidRPr="002D4AB2" w:rsidRDefault="00F1767F" w:rsidP="00FC16FF">
      <w:pPr>
        <w:rPr>
          <w:color w:val="FF0000"/>
        </w:rPr>
      </w:pPr>
      <w:r w:rsidRPr="002D4AB2">
        <w:rPr>
          <w:color w:val="FF0000"/>
        </w:rPr>
        <w:t>Men, det kan vel ikke være nødvendig at jeg møter fysisk opp, tror du det?</w:t>
      </w:r>
    </w:p>
    <w:p w:rsidR="00F1767F" w:rsidRPr="002D4AB2" w:rsidRDefault="00F1767F" w:rsidP="00FC16FF">
      <w:pPr>
        <w:rPr>
          <w:color w:val="FF0000"/>
        </w:rPr>
      </w:pPr>
      <w:r w:rsidRPr="002D4AB2">
        <w:rPr>
          <w:color w:val="FF0000"/>
        </w:rPr>
        <w:t>Nei, du søker om gjeldsforhandling, er det så?</w:t>
      </w:r>
    </w:p>
    <w:p w:rsidR="00F1767F" w:rsidRPr="002D4AB2" w:rsidRDefault="00F1767F" w:rsidP="00FC16FF">
      <w:pPr>
        <w:rPr>
          <w:color w:val="FF0000"/>
        </w:rPr>
      </w:pPr>
      <w:r w:rsidRPr="002D4AB2">
        <w:rPr>
          <w:color w:val="FF0000"/>
        </w:rPr>
        <w:t>Jeg tenkte jeg skulle bare ha det med som en del av saken, for å se den gjelda som har blitt etter hvert.</w:t>
      </w:r>
    </w:p>
    <w:p w:rsidR="00F1767F" w:rsidRPr="002D4AB2" w:rsidRDefault="00F1767F" w:rsidP="00FC16FF">
      <w:pPr>
        <w:rPr>
          <w:color w:val="FF0000"/>
        </w:rPr>
      </w:pPr>
      <w:r w:rsidRPr="002D4AB2">
        <w:rPr>
          <w:color w:val="FF0000"/>
        </w:rPr>
        <w:t xml:space="preserve">Ja, nettopp.  Nettopp.  Det kan vel ikke være så relevant kanskje, egentlig, men en annen ting er vel at han kan vel komme med den oversikten selv om.   Hvis du ringer. Vi ringer fra ditt kontor og så sier du at jeg er </w:t>
      </w:r>
      <w:r w:rsidR="00253DFF" w:rsidRPr="002D4AB2">
        <w:rPr>
          <w:color w:val="FF0000"/>
        </w:rPr>
        <w:t>opptatt den dagen.</w:t>
      </w:r>
    </w:p>
    <w:p w:rsidR="00253DFF" w:rsidRPr="002D4AB2" w:rsidRDefault="00253DFF" w:rsidP="00FC16FF">
      <w:pPr>
        <w:rPr>
          <w:color w:val="FF0000"/>
        </w:rPr>
      </w:pPr>
      <w:r w:rsidRPr="002D4AB2">
        <w:rPr>
          <w:color w:val="FF0000"/>
        </w:rPr>
        <w:t>Ja, det går vel antagelig.  Hvis ikke så kan du ringe han og si at du er nødt til å bruke den dagen til å ta et møte.  Her i Oslo.</w:t>
      </w:r>
    </w:p>
    <w:p w:rsidR="00253DFF" w:rsidRPr="002D4AB2" w:rsidRDefault="00253DFF" w:rsidP="00FC16FF">
      <w:pPr>
        <w:rPr>
          <w:color w:val="FF0000"/>
        </w:rPr>
      </w:pPr>
      <w:r w:rsidRPr="002D4AB2">
        <w:rPr>
          <w:color w:val="FF0000"/>
        </w:rPr>
        <w:t>Ja.  Og kan han oversende det på en eller annen måte.</w:t>
      </w:r>
    </w:p>
    <w:p w:rsidR="00253DFF" w:rsidRPr="002D4AB2" w:rsidRDefault="00253DFF" w:rsidP="00FC16FF">
      <w:pPr>
        <w:rPr>
          <w:color w:val="FF0000"/>
        </w:rPr>
      </w:pPr>
      <w:r w:rsidRPr="002D4AB2">
        <w:rPr>
          <w:color w:val="FF0000"/>
        </w:rPr>
        <w:t xml:space="preserve">Ja. Men da kommer jeg kl 9 på onsdag, Fritjof </w:t>
      </w:r>
      <w:proofErr w:type="spellStart"/>
      <w:r w:rsidRPr="002D4AB2">
        <w:rPr>
          <w:color w:val="FF0000"/>
        </w:rPr>
        <w:t>Nansensplass</w:t>
      </w:r>
      <w:proofErr w:type="spellEnd"/>
      <w:r w:rsidRPr="002D4AB2">
        <w:rPr>
          <w:color w:val="FF0000"/>
        </w:rPr>
        <w:t xml:space="preserve"> 5 (prosessfullmektig til Hammersvoll har adresse Fritjof Nansens plass 4  hvis det skulle bety noe).  Det er utafor rådhuset, er det ikke det?</w:t>
      </w:r>
    </w:p>
    <w:p w:rsidR="00253DFF" w:rsidRPr="002D4AB2" w:rsidRDefault="00253DFF" w:rsidP="00FC16FF">
      <w:pPr>
        <w:rPr>
          <w:color w:val="FF0000"/>
        </w:rPr>
      </w:pPr>
      <w:r w:rsidRPr="002D4AB2">
        <w:rPr>
          <w:color w:val="FF0000"/>
        </w:rPr>
        <w:t>Det er bak rådhuset – i den halvsirkelen  bak rådhuset.</w:t>
      </w:r>
    </w:p>
    <w:p w:rsidR="00253DFF" w:rsidRPr="002D4AB2" w:rsidRDefault="00253DFF" w:rsidP="00FC16FF">
      <w:pPr>
        <w:rPr>
          <w:color w:val="FF0000"/>
        </w:rPr>
      </w:pPr>
      <w:r w:rsidRPr="002D4AB2">
        <w:rPr>
          <w:color w:val="FF0000"/>
        </w:rPr>
        <w:t>Ja, min far jobba i nr 7, så jeg vet hvor det er – han døde for 30 år siden.</w:t>
      </w:r>
    </w:p>
    <w:p w:rsidR="00253DFF" w:rsidRPr="002D4AB2" w:rsidRDefault="00253DFF" w:rsidP="00FC16FF">
      <w:pPr>
        <w:rPr>
          <w:color w:val="FF0000"/>
        </w:rPr>
      </w:pPr>
      <w:proofErr w:type="spellStart"/>
      <w:r w:rsidRPr="002D4AB2">
        <w:rPr>
          <w:color w:val="FF0000"/>
        </w:rPr>
        <w:t>Akkuratt</w:t>
      </w:r>
      <w:proofErr w:type="spellEnd"/>
      <w:r w:rsidRPr="002D4AB2">
        <w:rPr>
          <w:color w:val="FF0000"/>
        </w:rPr>
        <w:t>.</w:t>
      </w:r>
    </w:p>
    <w:p w:rsidR="00253DFF" w:rsidRPr="002D4AB2" w:rsidRDefault="00253DFF" w:rsidP="00FC16FF">
      <w:pPr>
        <w:rPr>
          <w:color w:val="FF0000"/>
        </w:rPr>
      </w:pPr>
      <w:r w:rsidRPr="002D4AB2">
        <w:rPr>
          <w:color w:val="FF0000"/>
        </w:rPr>
        <w:lastRenderedPageBreak/>
        <w:t>5.20.  Kan jeg spørre deg veldig kort her:  Det er et konkret spørsmål, det er liksom litt utenom.  Det er en helt ny ting som jeg kom over – jeg satt i går å hørte på et gammelt lydbåndopptak.</w:t>
      </w:r>
    </w:p>
    <w:p w:rsidR="00253DFF" w:rsidRPr="002D4AB2" w:rsidRDefault="00253DFF" w:rsidP="00FC16FF">
      <w:pPr>
        <w:rPr>
          <w:color w:val="FF0000"/>
        </w:rPr>
      </w:pPr>
      <w:r w:rsidRPr="002D4AB2">
        <w:rPr>
          <w:color w:val="FF0000"/>
        </w:rPr>
        <w:t>Ja.</w:t>
      </w:r>
    </w:p>
    <w:p w:rsidR="00253DFF" w:rsidRPr="002D4AB2" w:rsidRDefault="00253DFF" w:rsidP="00FC16FF">
      <w:pPr>
        <w:rPr>
          <w:color w:val="FF0000"/>
        </w:rPr>
      </w:pPr>
      <w:r w:rsidRPr="002D4AB2">
        <w:rPr>
          <w:color w:val="FF0000"/>
        </w:rPr>
        <w:t xml:space="preserve">Som jeg hadde med daglig leder 6 uker før firmaet mitt i november 2003 gikk konkurs.  Det varte bare i 11 måneder det firmaet mitt.  Aksjeselskapet.  </w:t>
      </w:r>
    </w:p>
    <w:p w:rsidR="00253DFF" w:rsidRPr="002D4AB2" w:rsidRDefault="00253DFF" w:rsidP="00FC16FF">
      <w:pPr>
        <w:rPr>
          <w:color w:val="FF0000"/>
        </w:rPr>
      </w:pPr>
      <w:r w:rsidRPr="002D4AB2">
        <w:rPr>
          <w:color w:val="FF0000"/>
        </w:rPr>
        <w:t>Ja.</w:t>
      </w:r>
    </w:p>
    <w:p w:rsidR="00253DFF" w:rsidRPr="002D4AB2" w:rsidRDefault="00253DFF" w:rsidP="00FC16FF">
      <w:pPr>
        <w:rPr>
          <w:color w:val="FF0000"/>
        </w:rPr>
      </w:pPr>
      <w:r w:rsidRPr="002D4AB2">
        <w:rPr>
          <w:color w:val="FF0000"/>
        </w:rPr>
        <w:t>Så viser det seg at underskuddet var egentlig 5 millioner, men han sa til meg på det lydbåndet at jeg hadde bare en bitte liten million i underskudd som regnskapet viste.  Og så forklarte han litt om de tingene at det var helt overkommelig å komme ut av den situasjonen og komme i pluss og sånt noe.</w:t>
      </w:r>
    </w:p>
    <w:p w:rsidR="00253DFF" w:rsidRPr="002D4AB2" w:rsidRDefault="00253DFF" w:rsidP="00FC16FF">
      <w:pPr>
        <w:rPr>
          <w:color w:val="FF0000"/>
        </w:rPr>
      </w:pPr>
      <w:r w:rsidRPr="002D4AB2">
        <w:rPr>
          <w:color w:val="FF0000"/>
        </w:rPr>
        <w:t>Ja.</w:t>
      </w:r>
    </w:p>
    <w:p w:rsidR="00253DFF" w:rsidRPr="002D4AB2" w:rsidRDefault="00253DFF" w:rsidP="00FC16FF">
      <w:pPr>
        <w:rPr>
          <w:color w:val="FF0000"/>
        </w:rPr>
      </w:pPr>
      <w:r w:rsidRPr="002D4AB2">
        <w:rPr>
          <w:color w:val="FF0000"/>
        </w:rPr>
        <w:t xml:space="preserve">Og han skulle sørge for det.  Kan det være </w:t>
      </w:r>
      <w:r w:rsidR="0097093E" w:rsidRPr="002D4AB2">
        <w:rPr>
          <w:color w:val="FF0000"/>
        </w:rPr>
        <w:t xml:space="preserve">relevant å ta med de 5 minuttene på </w:t>
      </w:r>
      <w:proofErr w:type="spellStart"/>
      <w:r w:rsidR="0097093E" w:rsidRPr="002D4AB2">
        <w:rPr>
          <w:color w:val="FF0000"/>
        </w:rPr>
        <w:t>lydåndopptaket</w:t>
      </w:r>
      <w:proofErr w:type="spellEnd"/>
      <w:r w:rsidR="0097093E" w:rsidRPr="002D4AB2">
        <w:rPr>
          <w:color w:val="FF0000"/>
        </w:rPr>
        <w:t xml:space="preserve"> hvor han forklarer den økonomiske situasjonen .  Og hvis man da sier at E &amp; Y skulle jo som de sa – som de lovte meg da – fortløpende si i fra hvis ikke regnskapet holdt mål.</w:t>
      </w:r>
    </w:p>
    <w:p w:rsidR="0097093E" w:rsidRPr="002D4AB2" w:rsidRDefault="0097093E" w:rsidP="00FC16FF">
      <w:pPr>
        <w:rPr>
          <w:color w:val="FF0000"/>
        </w:rPr>
      </w:pPr>
      <w:r w:rsidRPr="002D4AB2">
        <w:rPr>
          <w:color w:val="FF0000"/>
        </w:rPr>
        <w:t>Ja.</w:t>
      </w:r>
    </w:p>
    <w:p w:rsidR="0097093E" w:rsidRPr="002D4AB2" w:rsidRDefault="0097093E" w:rsidP="00FC16FF">
      <w:pPr>
        <w:rPr>
          <w:color w:val="FF0000"/>
        </w:rPr>
      </w:pPr>
      <w:r w:rsidRPr="002D4AB2">
        <w:rPr>
          <w:color w:val="FF0000"/>
        </w:rPr>
        <w:t>Og dette er jo en veldig stor feil i regnskapet – det er jo en villedning på 4 millioner –</w:t>
      </w:r>
    </w:p>
    <w:p w:rsidR="0097093E" w:rsidRPr="002D4AB2" w:rsidRDefault="0097093E" w:rsidP="00FC16FF">
      <w:pPr>
        <w:rPr>
          <w:color w:val="FF0000"/>
        </w:rPr>
      </w:pPr>
      <w:r w:rsidRPr="002D4AB2">
        <w:rPr>
          <w:color w:val="FF0000"/>
        </w:rPr>
        <w:t>Ja.</w:t>
      </w:r>
    </w:p>
    <w:p w:rsidR="0097093E" w:rsidRPr="002D4AB2" w:rsidRDefault="0097093E" w:rsidP="00FC16FF">
      <w:pPr>
        <w:rPr>
          <w:color w:val="FF0000"/>
        </w:rPr>
      </w:pPr>
      <w:r w:rsidRPr="002D4AB2">
        <w:rPr>
          <w:color w:val="FF0000"/>
        </w:rPr>
        <w:t>Kan det være relevant bevismateriale?</w:t>
      </w:r>
    </w:p>
    <w:p w:rsidR="0097093E" w:rsidRPr="002D4AB2" w:rsidRDefault="0097093E" w:rsidP="00FC16FF">
      <w:pPr>
        <w:rPr>
          <w:color w:val="FF0000"/>
        </w:rPr>
      </w:pPr>
      <w:r w:rsidRPr="002D4AB2">
        <w:rPr>
          <w:color w:val="FF0000"/>
        </w:rPr>
        <w:t>Ja, det kan være relevant bevismateriale – Det kommer litt an på i hvilken sammenheng  man putter det inn.  Og så er det også spørsmålet om man får tillatelse til å frembringe det.</w:t>
      </w:r>
    </w:p>
    <w:p w:rsidR="0097093E" w:rsidRPr="002D4AB2" w:rsidRDefault="0097093E" w:rsidP="00FC16FF">
      <w:pPr>
        <w:rPr>
          <w:color w:val="FF0000"/>
        </w:rPr>
      </w:pPr>
      <w:r w:rsidRPr="002D4AB2">
        <w:rPr>
          <w:color w:val="FF0000"/>
        </w:rPr>
        <w:t>Ja, det er sannsynlig –etter det som har skjedd hittil i saken så er sannsynlig – så lenge jeg innkaller han som vitne også.  Og han ville også si det som vitne , denne daglige lederen.  Han vil stille som vitne.  Han vil si det at E &amp; Y har løyet i retten som vitne – tidligere, når de har sagt at det var et møte med han (</w:t>
      </w:r>
      <w:proofErr w:type="spellStart"/>
      <w:r w:rsidRPr="002D4AB2">
        <w:rPr>
          <w:color w:val="FF0000"/>
        </w:rPr>
        <w:t>Noraberg</w:t>
      </w:r>
      <w:proofErr w:type="spellEnd"/>
      <w:r w:rsidRPr="002D4AB2">
        <w:rPr>
          <w:color w:val="FF0000"/>
        </w:rPr>
        <w:t xml:space="preserve"> i E &amp; Y), daglig leder og meg i september 2003 hvor det ble tatt opp – angivelig da (ifølge </w:t>
      </w:r>
      <w:proofErr w:type="spellStart"/>
      <w:r w:rsidRPr="002D4AB2">
        <w:rPr>
          <w:color w:val="FF0000"/>
        </w:rPr>
        <w:t>Noraberg</w:t>
      </w:r>
      <w:proofErr w:type="spellEnd"/>
      <w:r w:rsidRPr="002D4AB2">
        <w:rPr>
          <w:color w:val="FF0000"/>
        </w:rPr>
        <w:t>) , altså tatt opp feilfakturering . Det var jo feilfakturering når fakturaene (for driften av Bassengimport As) ble stilla til meg i stedet for til aksjeselskapet.</w:t>
      </w:r>
    </w:p>
    <w:p w:rsidR="0097093E" w:rsidRPr="002D4AB2" w:rsidRDefault="0097093E" w:rsidP="00FC16FF">
      <w:pPr>
        <w:rPr>
          <w:color w:val="FF0000"/>
        </w:rPr>
      </w:pPr>
      <w:r w:rsidRPr="002D4AB2">
        <w:rPr>
          <w:color w:val="FF0000"/>
        </w:rPr>
        <w:t>Ja.</w:t>
      </w:r>
    </w:p>
    <w:p w:rsidR="0097093E" w:rsidRPr="002D4AB2" w:rsidRDefault="0097093E" w:rsidP="00FC16FF">
      <w:pPr>
        <w:rPr>
          <w:color w:val="FF0000"/>
        </w:rPr>
      </w:pPr>
      <w:r w:rsidRPr="002D4AB2">
        <w:rPr>
          <w:color w:val="FF0000"/>
        </w:rPr>
        <w:t>Og det vil denne daglig leder stille i retten og si at E &amp; Y har løyet om. Det har aldri vært noe slikt møte.  Og det underbygges også av revisorrapport nr 1, som kom en måned etterpå hvor det ikke ble nevnt med et e</w:t>
      </w:r>
      <w:r w:rsidR="009F1BB1" w:rsidRPr="002D4AB2">
        <w:rPr>
          <w:color w:val="FF0000"/>
        </w:rPr>
        <w:t xml:space="preserve">neste ord om den situasjonen om </w:t>
      </w:r>
      <w:r w:rsidRPr="002D4AB2">
        <w:rPr>
          <w:color w:val="FF0000"/>
        </w:rPr>
        <w:t xml:space="preserve"> feilfakturering (700 fakturaer ble stillet til feil rettssubjekt – i praksis til Nils Pettersen privat – i stedet for til Bassengimport As).</w:t>
      </w:r>
      <w:r w:rsidR="009F1BB1" w:rsidRPr="002D4AB2">
        <w:rPr>
          <w:color w:val="FF0000"/>
        </w:rPr>
        <w:t xml:space="preserve">  Så det kan være relevant å få han (daglig leder)  til å vitne dette her , tror du ikke det?</w:t>
      </w:r>
    </w:p>
    <w:p w:rsidR="009F1BB1" w:rsidRPr="002D4AB2" w:rsidRDefault="009F1BB1" w:rsidP="00FC16FF">
      <w:pPr>
        <w:rPr>
          <w:color w:val="FF0000"/>
        </w:rPr>
      </w:pPr>
      <w:r w:rsidRPr="002D4AB2">
        <w:rPr>
          <w:color w:val="FF0000"/>
        </w:rPr>
        <w:t>Det kan godt være at det kan være aktuelt , ja.  Det kan se sånn ut , ut ifra hvordan du beskriver det.</w:t>
      </w:r>
    </w:p>
    <w:p w:rsidR="009F1BB1" w:rsidRPr="002D4AB2" w:rsidRDefault="009F1BB1" w:rsidP="00FC16FF">
      <w:pPr>
        <w:rPr>
          <w:color w:val="FF0000"/>
        </w:rPr>
      </w:pPr>
      <w:r w:rsidRPr="002D4AB2">
        <w:rPr>
          <w:color w:val="FF0000"/>
        </w:rPr>
        <w:t>Det er litt vanskelig å ta det sånn helt på sparket.</w:t>
      </w:r>
    </w:p>
    <w:p w:rsidR="009F1BB1" w:rsidRPr="002D4AB2" w:rsidRDefault="009F1BB1" w:rsidP="00FC16FF">
      <w:pPr>
        <w:rPr>
          <w:color w:val="FF0000"/>
        </w:rPr>
      </w:pPr>
      <w:r w:rsidRPr="002D4AB2">
        <w:rPr>
          <w:color w:val="FF0000"/>
        </w:rPr>
        <w:t>7.40.</w:t>
      </w:r>
    </w:p>
    <w:p w:rsidR="009F1BB1" w:rsidRPr="002D4AB2" w:rsidRDefault="009F1BB1" w:rsidP="00FC16FF">
      <w:pPr>
        <w:rPr>
          <w:color w:val="FF0000"/>
        </w:rPr>
      </w:pPr>
      <w:r w:rsidRPr="002D4AB2">
        <w:rPr>
          <w:color w:val="FF0000"/>
        </w:rPr>
        <w:lastRenderedPageBreak/>
        <w:t>Ja.</w:t>
      </w:r>
    </w:p>
    <w:p w:rsidR="009F1BB1" w:rsidRPr="002D4AB2" w:rsidRDefault="009F1BB1" w:rsidP="00FC16FF">
      <w:pPr>
        <w:rPr>
          <w:color w:val="FF0000"/>
        </w:rPr>
      </w:pPr>
      <w:r w:rsidRPr="002D4AB2">
        <w:rPr>
          <w:color w:val="FF0000"/>
        </w:rPr>
        <w:t>7.3</w:t>
      </w:r>
    </w:p>
    <w:p w:rsidR="009F1BB1" w:rsidRPr="002D4AB2" w:rsidRDefault="009F1BB1" w:rsidP="00FC16FF">
      <w:pPr>
        <w:rPr>
          <w:color w:val="FF0000"/>
        </w:rPr>
      </w:pPr>
      <w:r w:rsidRPr="002D4AB2">
        <w:rPr>
          <w:color w:val="FF0000"/>
        </w:rPr>
        <w:t>Ja, det er veldig interessant det – han daglig lederen ville hjelpe meg faktisk nå – selv om han overtok livsverket mitt.  He.</w:t>
      </w:r>
    </w:p>
    <w:p w:rsidR="009F1BB1" w:rsidRPr="002D4AB2" w:rsidRDefault="009F1BB1" w:rsidP="00FC16FF">
      <w:pPr>
        <w:rPr>
          <w:color w:val="FF0000"/>
        </w:rPr>
      </w:pPr>
      <w:r w:rsidRPr="002D4AB2">
        <w:rPr>
          <w:color w:val="FF0000"/>
        </w:rPr>
        <w:t>Ja</w:t>
      </w:r>
    </w:p>
    <w:p w:rsidR="009F1BB1" w:rsidRPr="002D4AB2" w:rsidRDefault="009F1BB1" w:rsidP="00FC16FF">
      <w:pPr>
        <w:rPr>
          <w:color w:val="FF0000"/>
        </w:rPr>
      </w:pPr>
      <w:r w:rsidRPr="002D4AB2">
        <w:rPr>
          <w:color w:val="FF0000"/>
        </w:rPr>
        <w:t>Men så da, men da kommer jeg, ….men da kommer jeg til å stille flere bevis altså, som jeg har hørt på nå i helga.</w:t>
      </w:r>
    </w:p>
    <w:p w:rsidR="009F1BB1" w:rsidRPr="002D4AB2" w:rsidRDefault="009F1BB1" w:rsidP="00FC16FF">
      <w:pPr>
        <w:rPr>
          <w:color w:val="FF0000"/>
        </w:rPr>
      </w:pPr>
      <w:r w:rsidRPr="002D4AB2">
        <w:rPr>
          <w:color w:val="FF0000"/>
        </w:rPr>
        <w:t>Ja,</w:t>
      </w:r>
    </w:p>
    <w:p w:rsidR="009F1BB1" w:rsidRPr="002D4AB2" w:rsidRDefault="009F1BB1" w:rsidP="00FC16FF">
      <w:pPr>
        <w:rPr>
          <w:color w:val="FF0000"/>
        </w:rPr>
      </w:pPr>
      <w:r w:rsidRPr="002D4AB2">
        <w:rPr>
          <w:color w:val="FF0000"/>
        </w:rPr>
        <w:t xml:space="preserve">Jeg har blant annet sett på overdragelseskontrakt.. </w:t>
      </w:r>
      <w:proofErr w:type="spellStart"/>
      <w:r w:rsidRPr="002D4AB2">
        <w:rPr>
          <w:color w:val="FF0000"/>
        </w:rPr>
        <w:t>Overdagelsessummen</w:t>
      </w:r>
      <w:proofErr w:type="spellEnd"/>
      <w:r w:rsidRPr="002D4AB2">
        <w:rPr>
          <w:color w:val="FF0000"/>
        </w:rPr>
        <w:t xml:space="preserve"> ble satt ned med en million over natten.  Og der har jo både advokaten min og en konsulent som legger skylda på E &amp; Y i et nytt bevis – enda et lydbåndopptak.  Og det er også bare 5 minutter.  Det er veldig konkrete, korte samtaler, og dette er noe jeg har funnet nå i helga.  Og jeg synes det er </w:t>
      </w:r>
      <w:r w:rsidR="00AC1148" w:rsidRPr="002D4AB2">
        <w:rPr>
          <w:color w:val="FF0000"/>
        </w:rPr>
        <w:t xml:space="preserve">veldig interessant, for det er liksom, men det kan vi snakke om </w:t>
      </w:r>
      <w:proofErr w:type="spellStart"/>
      <w:r w:rsidR="00AC1148" w:rsidRPr="002D4AB2">
        <w:rPr>
          <w:color w:val="FF0000"/>
        </w:rPr>
        <w:t>på….Hovedbeviset</w:t>
      </w:r>
      <w:proofErr w:type="spellEnd"/>
      <w:r w:rsidR="00AC1148" w:rsidRPr="002D4AB2">
        <w:rPr>
          <w:color w:val="FF0000"/>
        </w:rPr>
        <w:t xml:space="preserve"> er en times samtale med E &amp; Y i november 02, hvor de påtok seg en hel masse ting utover det som er vanlig for en revisor.</w:t>
      </w:r>
    </w:p>
    <w:p w:rsidR="00AC1148" w:rsidRPr="002D4AB2" w:rsidRDefault="00AC1148" w:rsidP="00FC16FF">
      <w:pPr>
        <w:rPr>
          <w:color w:val="FF0000"/>
        </w:rPr>
      </w:pPr>
      <w:r w:rsidRPr="002D4AB2">
        <w:rPr>
          <w:color w:val="FF0000"/>
        </w:rPr>
        <w:t>Ja.</w:t>
      </w:r>
    </w:p>
    <w:p w:rsidR="00AC1148" w:rsidRPr="002D4AB2" w:rsidRDefault="00AC1148" w:rsidP="00FC16FF">
      <w:pPr>
        <w:rPr>
          <w:color w:val="FF0000"/>
        </w:rPr>
      </w:pPr>
      <w:r w:rsidRPr="002D4AB2">
        <w:rPr>
          <w:color w:val="FF0000"/>
        </w:rPr>
        <w:t xml:space="preserve">Og det er det jeg vil snakke mest om. For da kan man si at jeg hadde en særavtale.  Det er jo det saken dreier seg litt om da.  Om hvor vidt jeg hadde en avtale eller om et muntlig løfte er like godt som et skriftlig .  Det er liksom det saken dreier seg litt om da.  Og unnlate å gi oppdragsbekreftelse (den kom 10 </w:t>
      </w:r>
      <w:proofErr w:type="spellStart"/>
      <w:r w:rsidRPr="002D4AB2">
        <w:rPr>
          <w:color w:val="FF0000"/>
        </w:rPr>
        <w:t>månder</w:t>
      </w:r>
      <w:proofErr w:type="spellEnd"/>
      <w:r w:rsidRPr="002D4AB2">
        <w:rPr>
          <w:color w:val="FF0000"/>
        </w:rPr>
        <w:t xml:space="preserve"> for sent og sier at E &amp; Y vil varsle i skriftlig, nummerert brev  om forhold som bedriften må ta tak i),  og at man da må legge vekt på det muntlige i stedet, osv.  For den oppdragsbekreftelsen kom aldri fra E &amp; Y og de plikta jo å komme med en sånn en.  Og de kom aldri med den.  Og da må vi legge vekt på lydbåndopptaket som er godkjent som bevis.   Mener jeg.  Og det muntlige som er sagt.</w:t>
      </w:r>
    </w:p>
    <w:p w:rsidR="00AC1148" w:rsidRPr="002D4AB2" w:rsidRDefault="00AC1148" w:rsidP="00FC16FF">
      <w:pPr>
        <w:rPr>
          <w:color w:val="FF0000"/>
        </w:rPr>
      </w:pPr>
      <w:r w:rsidRPr="002D4AB2">
        <w:rPr>
          <w:color w:val="FF0000"/>
        </w:rPr>
        <w:t>Ja.</w:t>
      </w:r>
    </w:p>
    <w:p w:rsidR="00AC1148" w:rsidRPr="002D4AB2" w:rsidRDefault="00AC1148" w:rsidP="00FC16FF">
      <w:pPr>
        <w:rPr>
          <w:color w:val="FF0000"/>
        </w:rPr>
      </w:pPr>
      <w:r w:rsidRPr="002D4AB2">
        <w:rPr>
          <w:color w:val="FF0000"/>
        </w:rPr>
        <w:t>Vi får jo snakke om dette her på.  Det blir litt sånn stykkevis dette her.  Jeg må vel få …..</w:t>
      </w:r>
    </w:p>
    <w:p w:rsidR="00AC1148" w:rsidRPr="002D4AB2" w:rsidRDefault="00AC1148" w:rsidP="00FC16FF">
      <w:pPr>
        <w:rPr>
          <w:color w:val="FF0000"/>
        </w:rPr>
      </w:pPr>
      <w:r w:rsidRPr="002D4AB2">
        <w:rPr>
          <w:color w:val="FF0000"/>
        </w:rPr>
        <w:t>Det er ikke sikkert du forstår så mye av det jeg sier, men jeg kan prøve å forklare det på onsdag (13.8.08).</w:t>
      </w:r>
    </w:p>
    <w:p w:rsidR="00AC1148" w:rsidRPr="002D4AB2" w:rsidRDefault="00AC1148" w:rsidP="00FC16FF">
      <w:pPr>
        <w:rPr>
          <w:color w:val="FF0000"/>
        </w:rPr>
      </w:pPr>
      <w:r w:rsidRPr="002D4AB2">
        <w:rPr>
          <w:color w:val="FF0000"/>
        </w:rPr>
        <w:t xml:space="preserve">Men da skal ja ta å finne frem de papirene jeg har fått av deg tidligere og så skal jeg ta </w:t>
      </w:r>
      <w:r w:rsidR="003718C2" w:rsidRPr="002D4AB2">
        <w:rPr>
          <w:color w:val="FF0000"/>
        </w:rPr>
        <w:t>..</w:t>
      </w:r>
    </w:p>
    <w:p w:rsidR="003718C2" w:rsidRPr="002D4AB2" w:rsidRDefault="003718C2" w:rsidP="00FC16FF">
      <w:pPr>
        <w:rPr>
          <w:color w:val="FF0000"/>
        </w:rPr>
      </w:pPr>
      <w:r w:rsidRPr="002D4AB2">
        <w:rPr>
          <w:color w:val="FF0000"/>
        </w:rPr>
        <w:t xml:space="preserve">Og den </w:t>
      </w:r>
      <w:proofErr w:type="spellStart"/>
      <w:r w:rsidRPr="002D4AB2">
        <w:rPr>
          <w:color w:val="FF0000"/>
        </w:rPr>
        <w:t>CDen</w:t>
      </w:r>
      <w:proofErr w:type="spellEnd"/>
      <w:r w:rsidRPr="002D4AB2">
        <w:rPr>
          <w:color w:val="FF0000"/>
        </w:rPr>
        <w:t xml:space="preserve"> kan jeg komme ned med i løpet av dagen og legge igjen i resepsjonen.</w:t>
      </w:r>
    </w:p>
    <w:p w:rsidR="003718C2" w:rsidRPr="002D4AB2" w:rsidRDefault="003718C2" w:rsidP="00FC16FF">
      <w:pPr>
        <w:rPr>
          <w:color w:val="FF0000"/>
        </w:rPr>
      </w:pPr>
      <w:r w:rsidRPr="002D4AB2">
        <w:rPr>
          <w:color w:val="FF0000"/>
        </w:rPr>
        <w:t>Ja,</w:t>
      </w:r>
    </w:p>
    <w:p w:rsidR="003718C2" w:rsidRPr="002D4AB2" w:rsidRDefault="003718C2" w:rsidP="00FC16FF">
      <w:pPr>
        <w:rPr>
          <w:color w:val="FF0000"/>
        </w:rPr>
      </w:pPr>
      <w:r w:rsidRPr="002D4AB2">
        <w:rPr>
          <w:color w:val="FF0000"/>
        </w:rPr>
        <w:t xml:space="preserve">Som viser mesteparten av saksdokumentene.  Og der er det blant annet et.  Det jeg kan si til deg.  Der er blant annet et prosesskriv av 19. juni i år, som ikke er sendt inn, hvor jeg må redigere det voldsomt. Men jeg kan levere </w:t>
      </w:r>
      <w:proofErr w:type="spellStart"/>
      <w:r w:rsidRPr="002D4AB2">
        <w:rPr>
          <w:color w:val="FF0000"/>
        </w:rPr>
        <w:t>CDen</w:t>
      </w:r>
      <w:proofErr w:type="spellEnd"/>
      <w:r w:rsidRPr="002D4AB2">
        <w:rPr>
          <w:color w:val="FF0000"/>
        </w:rPr>
        <w:t xml:space="preserve"> til deg så hvis du har tid til å se litt på den før onsdag.</w:t>
      </w:r>
    </w:p>
    <w:p w:rsidR="003718C2" w:rsidRPr="002D4AB2" w:rsidRDefault="003718C2" w:rsidP="00FC16FF">
      <w:pPr>
        <w:rPr>
          <w:color w:val="FF0000"/>
        </w:rPr>
      </w:pPr>
      <w:r w:rsidRPr="002D4AB2">
        <w:rPr>
          <w:color w:val="FF0000"/>
        </w:rPr>
        <w:t>Ja , jeg skal prøve det.</w:t>
      </w:r>
    </w:p>
    <w:p w:rsidR="003718C2" w:rsidRPr="002D4AB2" w:rsidRDefault="003718C2" w:rsidP="00FC16FF">
      <w:pPr>
        <w:rPr>
          <w:color w:val="FF0000"/>
        </w:rPr>
      </w:pPr>
      <w:r w:rsidRPr="002D4AB2">
        <w:rPr>
          <w:color w:val="FF0000"/>
        </w:rPr>
        <w:lastRenderedPageBreak/>
        <w:t xml:space="preserve">Det prosesskrivet av 19. juni er ikke levert inn og må redigeres.  Men da kommer jeg ned med </w:t>
      </w:r>
      <w:proofErr w:type="spellStart"/>
      <w:r w:rsidRPr="002D4AB2">
        <w:rPr>
          <w:color w:val="FF0000"/>
        </w:rPr>
        <w:t>CDen</w:t>
      </w:r>
      <w:proofErr w:type="spellEnd"/>
      <w:r w:rsidRPr="002D4AB2">
        <w:rPr>
          <w:color w:val="FF0000"/>
        </w:rPr>
        <w:t xml:space="preserve"> så sees vi onsdag klokka ni.  </w:t>
      </w:r>
    </w:p>
    <w:p w:rsidR="003718C2" w:rsidRPr="002D4AB2" w:rsidRDefault="003718C2" w:rsidP="00FC16FF">
      <w:pPr>
        <w:rPr>
          <w:color w:val="FF0000"/>
        </w:rPr>
      </w:pPr>
      <w:r w:rsidRPr="002D4AB2">
        <w:rPr>
          <w:color w:val="FF0000"/>
        </w:rPr>
        <w:t>Ja.</w:t>
      </w:r>
    </w:p>
    <w:p w:rsidR="003718C2" w:rsidRPr="002D4AB2" w:rsidRDefault="003718C2" w:rsidP="00FC16FF">
      <w:pPr>
        <w:rPr>
          <w:color w:val="FF0000"/>
        </w:rPr>
      </w:pPr>
      <w:r w:rsidRPr="002D4AB2">
        <w:rPr>
          <w:color w:val="FF0000"/>
        </w:rPr>
        <w:t>Fint det.</w:t>
      </w:r>
    </w:p>
    <w:p w:rsidR="003718C2" w:rsidRPr="002D4AB2" w:rsidRDefault="003718C2" w:rsidP="00FC16FF">
      <w:pPr>
        <w:rPr>
          <w:color w:val="FF0000"/>
        </w:rPr>
      </w:pPr>
      <w:r w:rsidRPr="002D4AB2">
        <w:rPr>
          <w:color w:val="FF0000"/>
        </w:rPr>
        <w:t>Så var det 2. og 3. september.  Ja nettopp.   Da har jeg reservert av  den tiden og.</w:t>
      </w:r>
    </w:p>
    <w:p w:rsidR="003718C2" w:rsidRPr="002D4AB2" w:rsidRDefault="003718C2" w:rsidP="00FC16FF">
      <w:pPr>
        <w:rPr>
          <w:color w:val="FF0000"/>
        </w:rPr>
      </w:pPr>
      <w:r w:rsidRPr="002D4AB2">
        <w:rPr>
          <w:color w:val="FF0000"/>
        </w:rPr>
        <w:t>Det er fint.   Ok.  Takk for det.</w:t>
      </w:r>
    </w:p>
    <w:p w:rsidR="003718C2" w:rsidRPr="002D4AB2" w:rsidRDefault="003718C2" w:rsidP="00FC16FF">
      <w:pPr>
        <w:rPr>
          <w:color w:val="FF0000"/>
        </w:rPr>
      </w:pPr>
      <w:r w:rsidRPr="002D4AB2">
        <w:rPr>
          <w:color w:val="FF0000"/>
        </w:rPr>
        <w:t>Fint det..</w:t>
      </w:r>
      <w:bookmarkStart w:id="1" w:name="_GoBack"/>
      <w:bookmarkEnd w:id="1"/>
    </w:p>
    <w:p w:rsidR="003718C2" w:rsidRPr="002D4AB2" w:rsidRDefault="003718C2" w:rsidP="00FC16FF">
      <w:pPr>
        <w:rPr>
          <w:color w:val="FF0000"/>
        </w:rPr>
      </w:pPr>
      <w:r w:rsidRPr="002D4AB2">
        <w:rPr>
          <w:color w:val="FF0000"/>
        </w:rPr>
        <w:t>Hei, hei.</w:t>
      </w:r>
    </w:p>
    <w:p w:rsidR="003718C2" w:rsidRDefault="003718C2" w:rsidP="00FC16FF"/>
    <w:p w:rsidR="00A67DB5" w:rsidRDefault="00A67DB5" w:rsidP="009B1AC8">
      <w:r>
        <w:t>Så vil jeg ta med no</w:t>
      </w:r>
      <w:r w:rsidR="00B848CE">
        <w:t xml:space="preserve">en e-poster jeg sendte partene for ca 2 dager siden </w:t>
      </w:r>
      <w:r>
        <w:t>hvor jeg ikke har fått bekreftet mottakelsen av disse:</w:t>
      </w:r>
      <w:r w:rsidR="00B848CE">
        <w:t xml:space="preserve">  I disse e-poster skrev jeg blant annet:</w:t>
      </w:r>
    </w:p>
    <w:p w:rsidR="00A67DB5" w:rsidRPr="00A67DB5" w:rsidRDefault="00B848CE" w:rsidP="00A67DB5">
      <w:pPr>
        <w:spacing w:after="0" w:line="240" w:lineRule="auto"/>
        <w:rPr>
          <w:rFonts w:ascii="Times New Roman" w:eastAsia="Times New Roman" w:hAnsi="Times New Roman" w:cs="Times New Roman"/>
          <w:i/>
          <w:sz w:val="24"/>
          <w:szCs w:val="24"/>
        </w:rPr>
      </w:pPr>
      <w:r w:rsidRPr="00B848CE">
        <w:rPr>
          <w:rFonts w:ascii="Calibri" w:eastAsia="Times New Roman" w:hAnsi="Calibri" w:cs="Times New Roman"/>
          <w:i/>
          <w:color w:val="444444"/>
          <w:sz w:val="23"/>
          <w:szCs w:val="23"/>
          <w:shd w:val="clear" w:color="auto" w:fill="FFFFFF"/>
        </w:rPr>
        <w:t>«</w:t>
      </w:r>
      <w:r w:rsidR="00A67DB5" w:rsidRPr="00A67DB5">
        <w:rPr>
          <w:rFonts w:ascii="Calibri" w:eastAsia="Times New Roman" w:hAnsi="Calibri" w:cs="Times New Roman"/>
          <w:i/>
          <w:color w:val="444444"/>
          <w:sz w:val="23"/>
          <w:szCs w:val="23"/>
          <w:shd w:val="clear" w:color="auto" w:fill="FFFFFF"/>
        </w:rPr>
        <w:t>Kanskje det blant annet er dommer Evensen som skal ha denne e-post, siden han var den som hjalp meg med å sette opp anken, ca 500 sider, som jeg sendte som rekommandert post fra Filippinene den 29.1.2014 (ventes til Norge i denne eller neste uke tror jeg).</w:t>
      </w:r>
    </w:p>
    <w:p w:rsidR="00A67DB5" w:rsidRPr="00A67DB5" w:rsidRDefault="00A67DB5" w:rsidP="00A67DB5">
      <w:pPr>
        <w:shd w:val="clear" w:color="auto" w:fill="FFFFFF"/>
        <w:spacing w:after="0" w:line="319" w:lineRule="atLeast"/>
        <w:rPr>
          <w:rFonts w:ascii="Calibri" w:eastAsia="Times New Roman" w:hAnsi="Calibri" w:cs="Times New Roman"/>
          <w:i/>
          <w:color w:val="444444"/>
          <w:sz w:val="23"/>
          <w:szCs w:val="23"/>
        </w:rPr>
      </w:pPr>
    </w:p>
    <w:p w:rsidR="00A67DB5" w:rsidRPr="00B848CE" w:rsidRDefault="00A67DB5" w:rsidP="00A67DB5">
      <w:pPr>
        <w:shd w:val="clear" w:color="auto" w:fill="FFFFFF"/>
        <w:spacing w:after="324" w:line="319" w:lineRule="atLeast"/>
        <w:rPr>
          <w:rFonts w:ascii="Calibri" w:eastAsia="Times New Roman" w:hAnsi="Calibri" w:cs="Times New Roman"/>
          <w:bCs/>
          <w:i/>
          <w:color w:val="444444"/>
          <w:sz w:val="24"/>
          <w:szCs w:val="24"/>
        </w:rPr>
      </w:pPr>
      <w:r w:rsidRPr="00A67DB5">
        <w:rPr>
          <w:rFonts w:ascii="Calibri" w:eastAsia="Times New Roman" w:hAnsi="Calibri" w:cs="Times New Roman"/>
          <w:bCs/>
          <w:i/>
          <w:color w:val="444444"/>
          <w:sz w:val="24"/>
          <w:szCs w:val="24"/>
        </w:rPr>
        <w:t>De</w:t>
      </w:r>
      <w:r w:rsidRPr="00B848CE">
        <w:rPr>
          <w:rFonts w:ascii="Calibri" w:eastAsia="Times New Roman" w:hAnsi="Calibri" w:cs="Times New Roman"/>
          <w:bCs/>
          <w:i/>
          <w:color w:val="444444"/>
          <w:sz w:val="24"/>
          <w:szCs w:val="24"/>
        </w:rPr>
        <w:t xml:space="preserve">tte er den første av 6 e-poster, med anken i </w:t>
      </w:r>
      <w:proofErr w:type="spellStart"/>
      <w:r w:rsidRPr="00B848CE">
        <w:rPr>
          <w:rFonts w:ascii="Calibri" w:eastAsia="Times New Roman" w:hAnsi="Calibri" w:cs="Times New Roman"/>
          <w:bCs/>
          <w:i/>
          <w:color w:val="444444"/>
          <w:sz w:val="24"/>
          <w:szCs w:val="24"/>
        </w:rPr>
        <w:t>word-format</w:t>
      </w:r>
      <w:proofErr w:type="spellEnd"/>
      <w:r w:rsidRPr="00B848CE">
        <w:rPr>
          <w:rFonts w:ascii="Calibri" w:eastAsia="Times New Roman" w:hAnsi="Calibri" w:cs="Times New Roman"/>
          <w:bCs/>
          <w:i/>
          <w:color w:val="444444"/>
          <w:sz w:val="24"/>
          <w:szCs w:val="24"/>
        </w:rPr>
        <w:t xml:space="preserve"> med linkene, </w:t>
      </w:r>
      <w:proofErr w:type="spellStart"/>
      <w:r w:rsidRPr="00B848CE">
        <w:rPr>
          <w:rFonts w:ascii="Calibri" w:eastAsia="Times New Roman" w:hAnsi="Calibri" w:cs="Times New Roman"/>
          <w:bCs/>
          <w:i/>
          <w:color w:val="444444"/>
          <w:sz w:val="24"/>
          <w:szCs w:val="24"/>
        </w:rPr>
        <w:t>dvs</w:t>
      </w:r>
      <w:proofErr w:type="spellEnd"/>
      <w:r w:rsidRPr="00B848CE">
        <w:rPr>
          <w:rFonts w:ascii="Calibri" w:eastAsia="Times New Roman" w:hAnsi="Calibri" w:cs="Times New Roman"/>
          <w:bCs/>
          <w:i/>
          <w:color w:val="444444"/>
          <w:sz w:val="24"/>
          <w:szCs w:val="24"/>
        </w:rPr>
        <w:t>, fil                  A 478a kopi.  De and</w:t>
      </w:r>
      <w:r w:rsidR="00647D6D" w:rsidRPr="00B848CE">
        <w:rPr>
          <w:rFonts w:ascii="Calibri" w:eastAsia="Times New Roman" w:hAnsi="Calibri" w:cs="Times New Roman"/>
          <w:bCs/>
          <w:i/>
          <w:color w:val="444444"/>
          <w:sz w:val="24"/>
          <w:szCs w:val="24"/>
        </w:rPr>
        <w:t xml:space="preserve">re vil inneholde resten av den 500 siders anken, </w:t>
      </w:r>
      <w:proofErr w:type="spellStart"/>
      <w:r w:rsidR="00647D6D" w:rsidRPr="00B848CE">
        <w:rPr>
          <w:rFonts w:ascii="Calibri" w:eastAsia="Times New Roman" w:hAnsi="Calibri" w:cs="Times New Roman"/>
          <w:bCs/>
          <w:i/>
          <w:color w:val="444444"/>
          <w:sz w:val="24"/>
          <w:szCs w:val="24"/>
        </w:rPr>
        <w:t>dvs</w:t>
      </w:r>
      <w:proofErr w:type="spellEnd"/>
      <w:r w:rsidR="00647D6D" w:rsidRPr="00B848CE">
        <w:rPr>
          <w:rFonts w:ascii="Calibri" w:eastAsia="Times New Roman" w:hAnsi="Calibri" w:cs="Times New Roman"/>
          <w:bCs/>
          <w:i/>
          <w:color w:val="444444"/>
          <w:sz w:val="24"/>
          <w:szCs w:val="24"/>
        </w:rPr>
        <w:t xml:space="preserve">  5 filer i </w:t>
      </w:r>
      <w:proofErr w:type="spellStart"/>
      <w:r w:rsidR="00647D6D" w:rsidRPr="00B848CE">
        <w:rPr>
          <w:rFonts w:ascii="Calibri" w:eastAsia="Times New Roman" w:hAnsi="Calibri" w:cs="Times New Roman"/>
          <w:bCs/>
          <w:i/>
          <w:color w:val="444444"/>
          <w:sz w:val="24"/>
          <w:szCs w:val="24"/>
        </w:rPr>
        <w:t>word-format</w:t>
      </w:r>
      <w:proofErr w:type="spellEnd"/>
      <w:r w:rsidR="00647D6D" w:rsidRPr="00B848CE">
        <w:rPr>
          <w:rFonts w:ascii="Calibri" w:eastAsia="Times New Roman" w:hAnsi="Calibri" w:cs="Times New Roman"/>
          <w:bCs/>
          <w:i/>
          <w:color w:val="444444"/>
          <w:sz w:val="24"/>
          <w:szCs w:val="24"/>
        </w:rPr>
        <w:t xml:space="preserve"> inkl linker til vedleggene. </w:t>
      </w:r>
      <w:r w:rsidRPr="00A67DB5">
        <w:rPr>
          <w:rFonts w:ascii="Calibri" w:eastAsia="Times New Roman" w:hAnsi="Calibri" w:cs="Times New Roman"/>
          <w:bCs/>
          <w:i/>
          <w:color w:val="444444"/>
          <w:sz w:val="24"/>
          <w:szCs w:val="24"/>
        </w:rPr>
        <w:t xml:space="preserve"> Alle disse e-poster vil bli redigert senere, </w:t>
      </w:r>
      <w:r w:rsidR="00647D6D" w:rsidRPr="00B848CE">
        <w:rPr>
          <w:rFonts w:ascii="Calibri" w:eastAsia="Times New Roman" w:hAnsi="Calibri" w:cs="Times New Roman"/>
          <w:bCs/>
          <w:i/>
          <w:color w:val="444444"/>
          <w:sz w:val="24"/>
          <w:szCs w:val="24"/>
        </w:rPr>
        <w:t>n</w:t>
      </w:r>
      <w:r w:rsidRPr="00A67DB5">
        <w:rPr>
          <w:rFonts w:ascii="Calibri" w:eastAsia="Times New Roman" w:hAnsi="Calibri" w:cs="Times New Roman"/>
          <w:bCs/>
          <w:i/>
          <w:color w:val="444444"/>
          <w:sz w:val="24"/>
          <w:szCs w:val="24"/>
        </w:rPr>
        <w:t xml:space="preserve">år jeg har krefter og energi til å gjøre dette.  Min helsemessige situasjon vil nok tilsi at en slik retting/redigering kan gjøres i løpet av få uker.  Det er kanskje ikke nødvendig å ta utskrift av disse 6 e-poster , for utskriften </w:t>
      </w:r>
      <w:r w:rsidR="00647D6D" w:rsidRPr="00B848CE">
        <w:rPr>
          <w:rFonts w:ascii="Calibri" w:eastAsia="Times New Roman" w:hAnsi="Calibri" w:cs="Times New Roman"/>
          <w:bCs/>
          <w:i/>
          <w:color w:val="444444"/>
          <w:sz w:val="24"/>
          <w:szCs w:val="24"/>
        </w:rPr>
        <w:t xml:space="preserve">(uten linkene) ble </w:t>
      </w:r>
      <w:r w:rsidRPr="00A67DB5">
        <w:rPr>
          <w:rFonts w:ascii="Calibri" w:eastAsia="Times New Roman" w:hAnsi="Calibri" w:cs="Times New Roman"/>
          <w:bCs/>
          <w:i/>
          <w:color w:val="444444"/>
          <w:sz w:val="24"/>
          <w:szCs w:val="24"/>
        </w:rPr>
        <w:t xml:space="preserve">som sagt tidligere, sendt </w:t>
      </w:r>
      <w:r w:rsidR="00647D6D" w:rsidRPr="00B848CE">
        <w:rPr>
          <w:rFonts w:ascii="Calibri" w:eastAsia="Times New Roman" w:hAnsi="Calibri" w:cs="Times New Roman"/>
          <w:bCs/>
          <w:i/>
          <w:color w:val="444444"/>
          <w:sz w:val="24"/>
          <w:szCs w:val="24"/>
        </w:rPr>
        <w:t>29.1.</w:t>
      </w:r>
      <w:r w:rsidRPr="00A67DB5">
        <w:rPr>
          <w:rFonts w:ascii="Calibri" w:eastAsia="Times New Roman" w:hAnsi="Calibri" w:cs="Times New Roman"/>
          <w:bCs/>
          <w:i/>
          <w:color w:val="444444"/>
          <w:sz w:val="24"/>
          <w:szCs w:val="24"/>
        </w:rPr>
        <w:t>fra Filippinene som rekommandert post som avtalt med dommer Evensen.  Jeg antar at utskriften kommer fram til Borgarting denne eller neste uke.  Men e-postene er elektroniske dokumenter som er en del av saken / anken til Høyesterett.</w:t>
      </w:r>
      <w:r w:rsidR="00B848CE" w:rsidRPr="00B848CE">
        <w:rPr>
          <w:rFonts w:ascii="Calibri" w:eastAsia="Times New Roman" w:hAnsi="Calibri" w:cs="Times New Roman"/>
          <w:bCs/>
          <w:i/>
          <w:color w:val="444444"/>
          <w:sz w:val="24"/>
          <w:szCs w:val="24"/>
        </w:rPr>
        <w:t>»</w:t>
      </w:r>
    </w:p>
    <w:p w:rsidR="00647D6D" w:rsidRDefault="00647D6D" w:rsidP="00647D6D">
      <w:pPr>
        <w:spacing w:after="0" w:line="240" w:lineRule="auto"/>
        <w:rPr>
          <w:rFonts w:ascii="Calibri" w:eastAsia="Times New Roman" w:hAnsi="Calibri" w:cs="Times New Roman"/>
          <w:color w:val="000000"/>
          <w:sz w:val="24"/>
          <w:szCs w:val="24"/>
          <w:shd w:val="clear" w:color="auto" w:fill="FFFFFF"/>
        </w:rPr>
      </w:pPr>
      <w:r w:rsidRPr="00B848CE">
        <w:rPr>
          <w:rFonts w:ascii="Calibri" w:eastAsia="Times New Roman" w:hAnsi="Calibri" w:cs="Times New Roman"/>
          <w:color w:val="000000"/>
          <w:sz w:val="24"/>
          <w:szCs w:val="24"/>
          <w:highlight w:val="yellow"/>
          <w:shd w:val="clear" w:color="auto" w:fill="FFFFFF"/>
        </w:rPr>
        <w:t xml:space="preserve">De neste 4 e-poster var kun </w:t>
      </w:r>
      <w:proofErr w:type="spellStart"/>
      <w:r w:rsidRPr="00B848CE">
        <w:rPr>
          <w:rFonts w:ascii="Calibri" w:eastAsia="Times New Roman" w:hAnsi="Calibri" w:cs="Times New Roman"/>
          <w:color w:val="000000"/>
          <w:sz w:val="24"/>
          <w:szCs w:val="24"/>
          <w:highlight w:val="yellow"/>
          <w:shd w:val="clear" w:color="auto" w:fill="FFFFFF"/>
        </w:rPr>
        <w:t>word-utgaven</w:t>
      </w:r>
      <w:proofErr w:type="spellEnd"/>
      <w:r w:rsidRPr="00B848CE">
        <w:rPr>
          <w:rFonts w:ascii="Calibri" w:eastAsia="Times New Roman" w:hAnsi="Calibri" w:cs="Times New Roman"/>
          <w:color w:val="000000"/>
          <w:sz w:val="24"/>
          <w:szCs w:val="24"/>
          <w:highlight w:val="yellow"/>
          <w:shd w:val="clear" w:color="auto" w:fill="FFFFFF"/>
        </w:rPr>
        <w:t xml:space="preserve"> av ankens del </w:t>
      </w:r>
      <w:proofErr w:type="spellStart"/>
      <w:r w:rsidRPr="00B848CE">
        <w:rPr>
          <w:rFonts w:ascii="Calibri" w:eastAsia="Times New Roman" w:hAnsi="Calibri" w:cs="Times New Roman"/>
          <w:color w:val="000000"/>
          <w:sz w:val="24"/>
          <w:szCs w:val="24"/>
          <w:highlight w:val="yellow"/>
          <w:shd w:val="clear" w:color="auto" w:fill="FFFFFF"/>
        </w:rPr>
        <w:t>b,c,d,e</w:t>
      </w:r>
      <w:proofErr w:type="spellEnd"/>
      <w:r w:rsidRPr="00B848CE">
        <w:rPr>
          <w:rFonts w:ascii="Calibri" w:eastAsia="Times New Roman" w:hAnsi="Calibri" w:cs="Times New Roman"/>
          <w:color w:val="000000"/>
          <w:sz w:val="24"/>
          <w:szCs w:val="24"/>
          <w:highlight w:val="yellow"/>
          <w:shd w:val="clear" w:color="auto" w:fill="FFFFFF"/>
        </w:rPr>
        <w:t>.</w:t>
      </w:r>
      <w:r w:rsidR="00B848CE">
        <w:rPr>
          <w:rFonts w:ascii="Calibri" w:eastAsia="Times New Roman" w:hAnsi="Calibri" w:cs="Times New Roman"/>
          <w:color w:val="000000"/>
          <w:sz w:val="24"/>
          <w:szCs w:val="24"/>
          <w:shd w:val="clear" w:color="auto" w:fill="FFFFFF"/>
        </w:rPr>
        <w:t xml:space="preserve">. </w:t>
      </w:r>
      <w:r w:rsidR="00B848CE" w:rsidRPr="00B848CE">
        <w:rPr>
          <w:rFonts w:ascii="Calibri" w:eastAsia="Times New Roman" w:hAnsi="Calibri" w:cs="Times New Roman"/>
          <w:color w:val="000000"/>
          <w:sz w:val="24"/>
          <w:szCs w:val="24"/>
          <w:highlight w:val="yellow"/>
          <w:shd w:val="clear" w:color="auto" w:fill="FFFFFF"/>
        </w:rPr>
        <w:t xml:space="preserve">Linkene til disse er i dette 27 siders skriv på første side , øverst. </w:t>
      </w:r>
      <w:r w:rsidRPr="00B848CE">
        <w:rPr>
          <w:rFonts w:ascii="Calibri" w:eastAsia="Times New Roman" w:hAnsi="Calibri" w:cs="Times New Roman"/>
          <w:color w:val="000000"/>
          <w:sz w:val="24"/>
          <w:szCs w:val="24"/>
          <w:highlight w:val="yellow"/>
          <w:shd w:val="clear" w:color="auto" w:fill="FFFFFF"/>
        </w:rPr>
        <w:t xml:space="preserve">  Den siste</w:t>
      </w:r>
      <w:r w:rsidR="00B848CE" w:rsidRPr="00B848CE">
        <w:rPr>
          <w:rFonts w:ascii="Calibri" w:eastAsia="Times New Roman" w:hAnsi="Calibri" w:cs="Times New Roman"/>
          <w:color w:val="000000"/>
          <w:sz w:val="24"/>
          <w:szCs w:val="24"/>
          <w:highlight w:val="yellow"/>
          <w:shd w:val="clear" w:color="auto" w:fill="FFFFFF"/>
        </w:rPr>
        <w:t xml:space="preserve"> av de 6 </w:t>
      </w:r>
      <w:r w:rsidRPr="00B848CE">
        <w:rPr>
          <w:rFonts w:ascii="Calibri" w:eastAsia="Times New Roman" w:hAnsi="Calibri" w:cs="Times New Roman"/>
          <w:color w:val="000000"/>
          <w:sz w:val="24"/>
          <w:szCs w:val="24"/>
          <w:highlight w:val="yellow"/>
          <w:shd w:val="clear" w:color="auto" w:fill="FFFFFF"/>
        </w:rPr>
        <w:t xml:space="preserve"> e-post</w:t>
      </w:r>
      <w:r w:rsidR="00B848CE" w:rsidRPr="00B848CE">
        <w:rPr>
          <w:rFonts w:ascii="Calibri" w:eastAsia="Times New Roman" w:hAnsi="Calibri" w:cs="Times New Roman"/>
          <w:color w:val="000000"/>
          <w:sz w:val="24"/>
          <w:szCs w:val="24"/>
          <w:highlight w:val="yellow"/>
          <w:shd w:val="clear" w:color="auto" w:fill="FFFFFF"/>
        </w:rPr>
        <w:t>er følger</w:t>
      </w:r>
      <w:r w:rsidRPr="00B848CE">
        <w:rPr>
          <w:rFonts w:ascii="Calibri" w:eastAsia="Times New Roman" w:hAnsi="Calibri" w:cs="Times New Roman"/>
          <w:color w:val="000000"/>
          <w:sz w:val="24"/>
          <w:szCs w:val="24"/>
          <w:highlight w:val="yellow"/>
          <w:shd w:val="clear" w:color="auto" w:fill="FFFFFF"/>
        </w:rPr>
        <w:t>:</w:t>
      </w:r>
    </w:p>
    <w:p w:rsidR="00647D6D" w:rsidRDefault="00647D6D" w:rsidP="00647D6D">
      <w:pPr>
        <w:spacing w:after="0" w:line="240" w:lineRule="auto"/>
        <w:rPr>
          <w:rFonts w:ascii="Calibri" w:eastAsia="Times New Roman" w:hAnsi="Calibri" w:cs="Times New Roman"/>
          <w:color w:val="000000"/>
          <w:sz w:val="24"/>
          <w:szCs w:val="24"/>
          <w:shd w:val="clear" w:color="auto" w:fill="FFFFFF"/>
        </w:rPr>
      </w:pPr>
    </w:p>
    <w:p w:rsidR="00B848CE" w:rsidRDefault="00B848CE" w:rsidP="00B848CE">
      <w:pPr>
        <w:spacing w:after="0" w:line="240" w:lineRule="auto"/>
        <w:rPr>
          <w:rFonts w:ascii="Calibri" w:eastAsia="Times New Roman" w:hAnsi="Calibri" w:cs="Times New Roman"/>
          <w:color w:val="000000"/>
          <w:sz w:val="24"/>
          <w:szCs w:val="24"/>
          <w:shd w:val="clear" w:color="auto" w:fill="FFFFFF"/>
        </w:rPr>
      </w:pPr>
    </w:p>
    <w:p w:rsidR="00647D6D" w:rsidRPr="00615375" w:rsidRDefault="00647D6D" w:rsidP="00B848CE">
      <w:pPr>
        <w:spacing w:after="0" w:line="240" w:lineRule="auto"/>
        <w:rPr>
          <w:rFonts w:ascii="Calibri" w:eastAsia="Times New Roman" w:hAnsi="Calibri" w:cs="Times New Roman"/>
          <w:i/>
          <w:color w:val="000000"/>
          <w:sz w:val="24"/>
          <w:szCs w:val="24"/>
        </w:rPr>
      </w:pPr>
      <w:r w:rsidRPr="00615375">
        <w:rPr>
          <w:rFonts w:ascii="Calibri" w:eastAsia="Times New Roman" w:hAnsi="Calibri" w:cs="Times New Roman"/>
          <w:color w:val="000000"/>
          <w:sz w:val="24"/>
          <w:szCs w:val="24"/>
          <w:shd w:val="clear" w:color="auto" w:fill="FFFFFF"/>
        </w:rPr>
        <w:t>From: nils_even_pettersen@hotmail.com</w:t>
      </w:r>
      <w:r w:rsidRPr="00615375">
        <w:rPr>
          <w:rFonts w:ascii="Calibri" w:eastAsia="Times New Roman" w:hAnsi="Calibri" w:cs="Times New Roman"/>
          <w:color w:val="000000"/>
          <w:sz w:val="24"/>
          <w:szCs w:val="24"/>
        </w:rPr>
        <w:br/>
      </w:r>
    </w:p>
    <w:p w:rsidR="00647D6D" w:rsidRPr="00647D6D" w:rsidRDefault="00B848CE" w:rsidP="00B848CE">
      <w:pPr>
        <w:shd w:val="clear" w:color="auto" w:fill="FFFFFF"/>
        <w:spacing w:after="324" w:line="319"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t xml:space="preserve">Disse 2 linjer er ikke en del av e-postene jeg sendte retten:  </w:t>
      </w:r>
      <w:proofErr w:type="spellStart"/>
      <w:r w:rsidR="00647D6D">
        <w:rPr>
          <w:rFonts w:ascii="Calibri" w:eastAsia="Times New Roman" w:hAnsi="Calibri" w:cs="Times New Roman"/>
          <w:color w:val="444444"/>
          <w:sz w:val="23"/>
          <w:szCs w:val="23"/>
        </w:rPr>
        <w:t>Ovennenvnte</w:t>
      </w:r>
      <w:proofErr w:type="spellEnd"/>
      <w:r w:rsidR="00647D6D">
        <w:rPr>
          <w:rFonts w:ascii="Calibri" w:eastAsia="Times New Roman" w:hAnsi="Calibri" w:cs="Times New Roman"/>
          <w:color w:val="444444"/>
          <w:sz w:val="23"/>
          <w:szCs w:val="23"/>
        </w:rPr>
        <w:t xml:space="preserve"> 10 linjer er et 13 siders vedlegg som nå ers</w:t>
      </w:r>
      <w:r>
        <w:rPr>
          <w:rFonts w:ascii="Calibri" w:eastAsia="Times New Roman" w:hAnsi="Calibri" w:cs="Times New Roman"/>
          <w:color w:val="444444"/>
          <w:sz w:val="23"/>
          <w:szCs w:val="23"/>
        </w:rPr>
        <w:t>tattes av dette skriv på 26 sider.</w:t>
      </w:r>
    </w:p>
    <w:p w:rsidR="00647D6D" w:rsidRPr="00647D6D" w:rsidRDefault="003A57B0" w:rsidP="00647D6D">
      <w:pPr>
        <w:spacing w:after="0" w:line="240" w:lineRule="auto"/>
        <w:rPr>
          <w:rFonts w:ascii="Calibri" w:eastAsia="Times New Roman" w:hAnsi="Calibri" w:cs="Times New Roman"/>
          <w:color w:val="000000"/>
          <w:sz w:val="24"/>
          <w:szCs w:val="24"/>
        </w:rPr>
      </w:pPr>
      <w:r w:rsidRPr="003A57B0">
        <w:rPr>
          <w:rFonts w:ascii="Calibri" w:eastAsia="Times New Roman" w:hAnsi="Calibri" w:cs="Times New Roman"/>
          <w:color w:val="000000"/>
          <w:sz w:val="24"/>
          <w:szCs w:val="24"/>
        </w:rPr>
        <w:pict>
          <v:rect id="_x0000_i1025" style="width:0;height:1.5pt" o:hralign="center" o:hrstd="t" o:hr="t" fillcolor="#a0a0a0" stroked="f"/>
        </w:pict>
      </w:r>
    </w:p>
    <w:p w:rsidR="00647D6D" w:rsidRPr="00647D6D" w:rsidRDefault="00647D6D" w:rsidP="00647D6D">
      <w:pPr>
        <w:spacing w:after="240" w:line="240" w:lineRule="auto"/>
        <w:rPr>
          <w:rFonts w:ascii="Calibri" w:eastAsia="Times New Roman" w:hAnsi="Calibri" w:cs="Times New Roman"/>
          <w:color w:val="000000"/>
          <w:sz w:val="24"/>
          <w:szCs w:val="24"/>
        </w:rPr>
      </w:pPr>
      <w:r w:rsidRPr="00647D6D">
        <w:rPr>
          <w:rFonts w:ascii="Calibri" w:eastAsia="Times New Roman" w:hAnsi="Calibri" w:cs="Times New Roman"/>
          <w:color w:val="000000"/>
          <w:sz w:val="24"/>
          <w:szCs w:val="24"/>
        </w:rPr>
        <w:t>From: nils_even_pettersen@hotmail.com</w:t>
      </w:r>
      <w:r w:rsidRPr="00647D6D">
        <w:rPr>
          <w:rFonts w:ascii="Calibri" w:eastAsia="Times New Roman" w:hAnsi="Calibri" w:cs="Times New Roman"/>
          <w:color w:val="000000"/>
          <w:sz w:val="24"/>
          <w:szCs w:val="24"/>
        </w:rPr>
        <w:br/>
        <w:t xml:space="preserve">To: </w:t>
      </w:r>
      <w:proofErr w:type="spellStart"/>
      <w:r w:rsidRPr="00647D6D">
        <w:rPr>
          <w:rFonts w:ascii="Calibri" w:eastAsia="Times New Roman" w:hAnsi="Calibri" w:cs="Times New Roman"/>
          <w:color w:val="000000"/>
          <w:sz w:val="24"/>
          <w:szCs w:val="24"/>
        </w:rPr>
        <w:t>borgadm@domstol.no</w:t>
      </w:r>
      <w:proofErr w:type="spellEnd"/>
      <w:r w:rsidRPr="00647D6D">
        <w:rPr>
          <w:rFonts w:ascii="Calibri" w:eastAsia="Times New Roman" w:hAnsi="Calibri" w:cs="Times New Roman"/>
          <w:color w:val="000000"/>
          <w:sz w:val="24"/>
          <w:szCs w:val="24"/>
        </w:rPr>
        <w:t>; borgavd03@domstol.no; christoffer.erdal@aig.com; gundynorway@gmail.com</w:t>
      </w:r>
      <w:r w:rsidRPr="00647D6D">
        <w:rPr>
          <w:rFonts w:ascii="Calibri" w:eastAsia="Times New Roman" w:hAnsi="Calibri" w:cs="Times New Roman"/>
          <w:color w:val="000000"/>
          <w:sz w:val="24"/>
          <w:szCs w:val="24"/>
        </w:rPr>
        <w:br/>
      </w:r>
      <w:proofErr w:type="spellStart"/>
      <w:r w:rsidRPr="00647D6D">
        <w:rPr>
          <w:rFonts w:ascii="Calibri" w:eastAsia="Times New Roman" w:hAnsi="Calibri" w:cs="Times New Roman"/>
          <w:color w:val="000000"/>
          <w:sz w:val="24"/>
          <w:szCs w:val="24"/>
        </w:rPr>
        <w:t>Subject</w:t>
      </w:r>
      <w:proofErr w:type="spellEnd"/>
      <w:r w:rsidRPr="00647D6D">
        <w:rPr>
          <w:rFonts w:ascii="Calibri" w:eastAsia="Times New Roman" w:hAnsi="Calibri" w:cs="Times New Roman"/>
          <w:color w:val="000000"/>
          <w:sz w:val="24"/>
          <w:szCs w:val="24"/>
        </w:rPr>
        <w:t xml:space="preserve">: </w:t>
      </w:r>
      <w:r w:rsidRPr="00647D6D">
        <w:rPr>
          <w:rFonts w:ascii="Calibri" w:eastAsia="Times New Roman" w:hAnsi="Calibri" w:cs="Times New Roman"/>
          <w:color w:val="000000"/>
          <w:sz w:val="24"/>
          <w:szCs w:val="24"/>
          <w:highlight w:val="yellow"/>
        </w:rPr>
        <w:t xml:space="preserve">Den sjette e-post sendt </w:t>
      </w:r>
      <w:proofErr w:type="spellStart"/>
      <w:r w:rsidRPr="00647D6D">
        <w:rPr>
          <w:rFonts w:ascii="Calibri" w:eastAsia="Times New Roman" w:hAnsi="Calibri" w:cs="Times New Roman"/>
          <w:color w:val="000000"/>
          <w:sz w:val="24"/>
          <w:szCs w:val="24"/>
          <w:highlight w:val="yellow"/>
        </w:rPr>
        <w:t>idag</w:t>
      </w:r>
      <w:proofErr w:type="spellEnd"/>
      <w:r w:rsidRPr="00647D6D">
        <w:rPr>
          <w:rFonts w:ascii="Calibri" w:eastAsia="Times New Roman" w:hAnsi="Calibri" w:cs="Times New Roman"/>
          <w:color w:val="000000"/>
          <w:sz w:val="24"/>
          <w:szCs w:val="24"/>
        </w:rPr>
        <w:t>, med Vedlegg A 478F til anke, sak 13-140757ASD-</w:t>
      </w:r>
      <w:r w:rsidRPr="00647D6D">
        <w:rPr>
          <w:rFonts w:ascii="Calibri" w:eastAsia="Times New Roman" w:hAnsi="Calibri" w:cs="Times New Roman"/>
          <w:color w:val="000000"/>
          <w:sz w:val="24"/>
          <w:szCs w:val="24"/>
        </w:rPr>
        <w:lastRenderedPageBreak/>
        <w:t>BORG/03. Vennligst bekreft at dere har fått alle 6 e-poster med tilsammen 6 vedlegg </w:t>
      </w:r>
      <w:r w:rsidRPr="00647D6D">
        <w:rPr>
          <w:rFonts w:ascii="Calibri" w:eastAsia="Times New Roman" w:hAnsi="Calibri" w:cs="Times New Roman"/>
          <w:color w:val="000000"/>
          <w:sz w:val="24"/>
          <w:szCs w:val="24"/>
        </w:rPr>
        <w:br/>
        <w:t xml:space="preserve">Date: Mon, 10 </w:t>
      </w:r>
      <w:proofErr w:type="spellStart"/>
      <w:r w:rsidRPr="00647D6D">
        <w:rPr>
          <w:rFonts w:ascii="Calibri" w:eastAsia="Times New Roman" w:hAnsi="Calibri" w:cs="Times New Roman"/>
          <w:color w:val="000000"/>
          <w:sz w:val="24"/>
          <w:szCs w:val="24"/>
        </w:rPr>
        <w:t>Feb</w:t>
      </w:r>
      <w:proofErr w:type="spellEnd"/>
      <w:r w:rsidRPr="00647D6D">
        <w:rPr>
          <w:rFonts w:ascii="Calibri" w:eastAsia="Times New Roman" w:hAnsi="Calibri" w:cs="Times New Roman"/>
          <w:color w:val="000000"/>
          <w:sz w:val="24"/>
          <w:szCs w:val="24"/>
        </w:rPr>
        <w:t xml:space="preserve"> 2014 22:27:48 +0100</w:t>
      </w:r>
    </w:p>
    <w:p w:rsidR="00647D6D" w:rsidRPr="00647D6D" w:rsidRDefault="00647D6D" w:rsidP="00647D6D">
      <w:pPr>
        <w:spacing w:after="0" w:line="240" w:lineRule="auto"/>
        <w:rPr>
          <w:rFonts w:ascii="Calibri" w:eastAsia="Times New Roman" w:hAnsi="Calibri" w:cs="Times New Roman"/>
          <w:i/>
          <w:color w:val="000000"/>
          <w:sz w:val="24"/>
          <w:szCs w:val="24"/>
        </w:rPr>
      </w:pPr>
      <w:r w:rsidRPr="00647D6D">
        <w:rPr>
          <w:rFonts w:ascii="Calibri" w:eastAsia="Times New Roman" w:hAnsi="Calibri" w:cs="Times New Roman"/>
          <w:i/>
          <w:color w:val="000000"/>
          <w:sz w:val="24"/>
          <w:szCs w:val="24"/>
        </w:rPr>
        <w:t>Jeg vil som sagt i morgen  sende</w:t>
      </w:r>
      <w:r w:rsidR="00B848CE">
        <w:rPr>
          <w:rFonts w:ascii="Calibri" w:eastAsia="Times New Roman" w:hAnsi="Calibri" w:cs="Times New Roman"/>
          <w:i/>
          <w:color w:val="000000"/>
          <w:sz w:val="24"/>
          <w:szCs w:val="24"/>
        </w:rPr>
        <w:t xml:space="preserve"> pr. </w:t>
      </w:r>
      <w:proofErr w:type="spellStart"/>
      <w:r w:rsidR="00B848CE">
        <w:rPr>
          <w:rFonts w:ascii="Calibri" w:eastAsia="Times New Roman" w:hAnsi="Calibri" w:cs="Times New Roman"/>
          <w:i/>
          <w:color w:val="000000"/>
          <w:sz w:val="24"/>
          <w:szCs w:val="24"/>
        </w:rPr>
        <w:t>Fedex</w:t>
      </w:r>
      <w:proofErr w:type="spellEnd"/>
      <w:r w:rsidRPr="00647D6D">
        <w:rPr>
          <w:rFonts w:ascii="Calibri" w:eastAsia="Times New Roman" w:hAnsi="Calibri" w:cs="Times New Roman"/>
          <w:i/>
          <w:color w:val="000000"/>
          <w:sz w:val="24"/>
          <w:szCs w:val="24"/>
        </w:rPr>
        <w:t xml:space="preserve"> de 13 sider vedlegg til anke (forkortet sammendrag av anken). Dette sammendraget viser også på side 13 mine foreløpige tanker om hvorfor min sak har interesse utover min sak.</w:t>
      </w:r>
    </w:p>
    <w:p w:rsidR="00647D6D" w:rsidRPr="00647D6D" w:rsidRDefault="00647D6D" w:rsidP="00647D6D">
      <w:pPr>
        <w:spacing w:after="0" w:line="240" w:lineRule="auto"/>
        <w:rPr>
          <w:rFonts w:ascii="Calibri" w:eastAsia="Times New Roman" w:hAnsi="Calibri" w:cs="Times New Roman"/>
          <w:i/>
          <w:color w:val="000000"/>
          <w:sz w:val="24"/>
          <w:szCs w:val="24"/>
        </w:rPr>
      </w:pPr>
    </w:p>
    <w:p w:rsidR="00647D6D" w:rsidRPr="00647D6D" w:rsidRDefault="00647D6D" w:rsidP="00647D6D">
      <w:pPr>
        <w:spacing w:after="0" w:line="240" w:lineRule="auto"/>
        <w:rPr>
          <w:rFonts w:ascii="Calibri" w:eastAsia="Times New Roman" w:hAnsi="Calibri" w:cs="Times New Roman"/>
          <w:i/>
          <w:color w:val="000000"/>
          <w:sz w:val="24"/>
          <w:szCs w:val="24"/>
        </w:rPr>
      </w:pPr>
      <w:r w:rsidRPr="00647D6D">
        <w:rPr>
          <w:rFonts w:ascii="Calibri" w:eastAsia="Times New Roman" w:hAnsi="Calibri" w:cs="Times New Roman"/>
          <w:bCs/>
          <w:i/>
          <w:color w:val="000000"/>
          <w:sz w:val="24"/>
          <w:szCs w:val="24"/>
        </w:rPr>
        <w:t>Mitt nyeste prosesskriv vil jeg også forsøke å sende i morgen hvis jeg klarer.  Det inneholder som sagt nye bevis som jeg ikke visste jeg hadde, i hovedsak samtaler i august 2008 mellom Hammervoll&amp; Co og meg selv i forbindelse med at jeg ble overtalt til å akseptere et i denne sammenheng et lite forlik på kr 210.000 kroner fra Ernst &amp; Young revisorfirma -</w:t>
      </w:r>
      <w:r w:rsidRPr="00B848CE">
        <w:rPr>
          <w:rFonts w:ascii="Calibri" w:eastAsia="Times New Roman" w:hAnsi="Calibri" w:cs="Times New Roman"/>
          <w:i/>
          <w:color w:val="000000"/>
          <w:sz w:val="24"/>
          <w:szCs w:val="24"/>
        </w:rPr>
        <w:t> </w:t>
      </w:r>
      <w:r w:rsidRPr="00647D6D">
        <w:rPr>
          <w:rFonts w:ascii="Calibri" w:eastAsia="Times New Roman" w:hAnsi="Calibri" w:cs="Times New Roman"/>
          <w:i/>
          <w:color w:val="000000"/>
          <w:sz w:val="24"/>
          <w:szCs w:val="24"/>
        </w:rPr>
        <w:t xml:space="preserve">til tross for at jeg hele tiden har hevdet at jeg ikke ønsket forlik men en rettssak for å bli kvitt flere millioner i gjeld i kjølvannet av konkursen i Bassengimport AS., dvs. Bassengimport i ett ord - AS -  dette firma gikk konkurs i 2003 - ikke å forveksle med Basseng Import (i to ord) </w:t>
      </w:r>
      <w:proofErr w:type="spellStart"/>
      <w:r w:rsidRPr="00647D6D">
        <w:rPr>
          <w:rFonts w:ascii="Calibri" w:eastAsia="Times New Roman" w:hAnsi="Calibri" w:cs="Times New Roman"/>
          <w:i/>
          <w:color w:val="000000"/>
          <w:sz w:val="24"/>
          <w:szCs w:val="24"/>
        </w:rPr>
        <w:t>AS,som</w:t>
      </w:r>
      <w:proofErr w:type="spellEnd"/>
      <w:r w:rsidRPr="00647D6D">
        <w:rPr>
          <w:rFonts w:ascii="Calibri" w:eastAsia="Times New Roman" w:hAnsi="Calibri" w:cs="Times New Roman"/>
          <w:i/>
          <w:color w:val="000000"/>
          <w:sz w:val="24"/>
          <w:szCs w:val="24"/>
        </w:rPr>
        <w:t xml:space="preserve"> gikk konkurs i november 2013. Sistnevnte firma het i 10 år Partnerline As (partnerline i ett ord), men ble omdøpt til Basseng Import As i november 2013. Eieren , Roy Paulsen, startet så opp firmaet Partner Line AS (partner line i 2 ord denne gangen), etter at kreditorene hadde tapt over 8 millioner på ett år ved konkursen i Partnerline AS / Basseng Import AS.  Men ingen (f.eks. kunder og leverandører eller andre)  oppdager i farten forskjellen på Bassengimport AS, Basseng Import AS, Partnerline AS og Partner Line AS.  Men Partnerline AS var jo et aksjeselskap, så det spilte mindre rolle for Roy Paulsen, for han er ikke personlig ansvarlig for leverandørgjelden når hans Partnerline AS går konkurs).  Hvor sunt og betenkelig er en slik situasjon, hvor revisor blir undervurdert som kommunikasjonspartner for bedriftene.  Han kan jo også ofte se at et firma ikke er kredittverdig lenge før underskuddet har nådd f.eks</w:t>
      </w:r>
      <w:r w:rsidRPr="00B848CE">
        <w:rPr>
          <w:rFonts w:ascii="Calibri" w:eastAsia="Times New Roman" w:hAnsi="Calibri" w:cs="Times New Roman"/>
          <w:i/>
          <w:color w:val="000000"/>
          <w:sz w:val="24"/>
          <w:szCs w:val="24"/>
        </w:rPr>
        <w:t>.</w:t>
      </w:r>
      <w:r w:rsidRPr="00647D6D">
        <w:rPr>
          <w:rFonts w:ascii="Calibri" w:eastAsia="Times New Roman" w:hAnsi="Calibri" w:cs="Times New Roman"/>
          <w:i/>
          <w:color w:val="000000"/>
          <w:sz w:val="24"/>
          <w:szCs w:val="24"/>
        </w:rPr>
        <w:t xml:space="preserve"> 8 millioner i disse små firmaene.....</w:t>
      </w:r>
    </w:p>
    <w:p w:rsidR="00647D6D" w:rsidRPr="00647D6D" w:rsidRDefault="00647D6D" w:rsidP="00647D6D">
      <w:pPr>
        <w:spacing w:after="0" w:line="240" w:lineRule="auto"/>
        <w:rPr>
          <w:rFonts w:ascii="Calibri" w:eastAsia="Times New Roman" w:hAnsi="Calibri" w:cs="Times New Roman"/>
          <w:i/>
          <w:color w:val="000000"/>
          <w:sz w:val="24"/>
          <w:szCs w:val="24"/>
        </w:rPr>
      </w:pPr>
    </w:p>
    <w:p w:rsidR="00647D6D" w:rsidRPr="00647D6D" w:rsidRDefault="00647D6D" w:rsidP="00647D6D">
      <w:pPr>
        <w:spacing w:after="0" w:line="240" w:lineRule="auto"/>
        <w:rPr>
          <w:rFonts w:ascii="Calibri" w:eastAsia="Times New Roman" w:hAnsi="Calibri" w:cs="Times New Roman"/>
          <w:i/>
          <w:color w:val="000000"/>
          <w:sz w:val="24"/>
          <w:szCs w:val="24"/>
        </w:rPr>
      </w:pPr>
      <w:r w:rsidRPr="00647D6D">
        <w:rPr>
          <w:rFonts w:ascii="Calibri" w:eastAsia="Times New Roman" w:hAnsi="Calibri" w:cs="Times New Roman"/>
          <w:i/>
          <w:color w:val="000000"/>
          <w:sz w:val="24"/>
          <w:szCs w:val="24"/>
        </w:rPr>
        <w:t>Senere blir det nødvendig å fokusere på at 8 firma ble startet blant mine tidligere ansatte eller selgere og alle har gått konkurs (aksjeselskap), deriblant Partnerline AS, omdøpt til Basseng Import AS.   Revisor har ikke vært tilstrekkelig inne i bilde og kreditorene har tapt et stort ti-talls millioner mye pga. at revisors betydning for bedrifter i Norge er undervurdert, ref. revisorforeningens hjemmeside m.m.</w:t>
      </w:r>
    </w:p>
    <w:p w:rsidR="00647D6D" w:rsidRPr="00647D6D" w:rsidRDefault="00647D6D" w:rsidP="00647D6D">
      <w:pPr>
        <w:spacing w:after="0" w:line="240" w:lineRule="auto"/>
        <w:rPr>
          <w:rFonts w:ascii="Calibri" w:eastAsia="Times New Roman" w:hAnsi="Calibri" w:cs="Times New Roman"/>
          <w:i/>
          <w:color w:val="000000"/>
          <w:sz w:val="24"/>
          <w:szCs w:val="24"/>
        </w:rPr>
      </w:pPr>
    </w:p>
    <w:p w:rsidR="00647D6D" w:rsidRPr="00647D6D" w:rsidRDefault="00647D6D" w:rsidP="00647D6D">
      <w:pPr>
        <w:spacing w:after="0" w:line="240" w:lineRule="auto"/>
        <w:rPr>
          <w:rFonts w:ascii="Calibri" w:eastAsia="Times New Roman" w:hAnsi="Calibri" w:cs="Times New Roman"/>
          <w:i/>
          <w:color w:val="000000"/>
          <w:sz w:val="24"/>
          <w:szCs w:val="24"/>
        </w:rPr>
      </w:pPr>
      <w:proofErr w:type="spellStart"/>
      <w:r w:rsidRPr="00647D6D">
        <w:rPr>
          <w:rFonts w:ascii="Calibri" w:eastAsia="Times New Roman" w:hAnsi="Calibri" w:cs="Times New Roman"/>
          <w:i/>
          <w:color w:val="000000"/>
          <w:sz w:val="24"/>
          <w:szCs w:val="24"/>
        </w:rPr>
        <w:t>Mvh</w:t>
      </w:r>
      <w:proofErr w:type="spellEnd"/>
    </w:p>
    <w:p w:rsidR="00647D6D" w:rsidRPr="00647D6D" w:rsidRDefault="00647D6D" w:rsidP="00647D6D">
      <w:pPr>
        <w:spacing w:after="0" w:line="240" w:lineRule="auto"/>
        <w:rPr>
          <w:rFonts w:ascii="Calibri" w:eastAsia="Times New Roman" w:hAnsi="Calibri" w:cs="Times New Roman"/>
          <w:i/>
          <w:color w:val="000000"/>
          <w:sz w:val="24"/>
          <w:szCs w:val="24"/>
        </w:rPr>
      </w:pPr>
      <w:r w:rsidRPr="00647D6D">
        <w:rPr>
          <w:rFonts w:ascii="Calibri" w:eastAsia="Times New Roman" w:hAnsi="Calibri" w:cs="Times New Roman"/>
          <w:i/>
          <w:color w:val="000000"/>
          <w:sz w:val="24"/>
          <w:szCs w:val="24"/>
        </w:rPr>
        <w:t>Nils Even Pettersen</w:t>
      </w:r>
    </w:p>
    <w:p w:rsidR="00647D6D" w:rsidRDefault="00647D6D" w:rsidP="00A67DB5">
      <w:pPr>
        <w:shd w:val="clear" w:color="auto" w:fill="FFFFFF"/>
        <w:spacing w:after="324" w:line="319" w:lineRule="atLeast"/>
        <w:rPr>
          <w:rFonts w:ascii="Calibri" w:eastAsia="Times New Roman" w:hAnsi="Calibri" w:cs="Times New Roman"/>
          <w:b/>
          <w:color w:val="444444"/>
          <w:sz w:val="23"/>
          <w:szCs w:val="23"/>
          <w:u w:val="single"/>
        </w:rPr>
      </w:pPr>
      <w:r w:rsidRPr="00647D6D">
        <w:rPr>
          <w:rFonts w:ascii="Calibri" w:eastAsia="Times New Roman" w:hAnsi="Calibri" w:cs="Times New Roman"/>
          <w:b/>
          <w:color w:val="444444"/>
          <w:sz w:val="23"/>
          <w:szCs w:val="23"/>
          <w:highlight w:val="yellow"/>
          <w:u w:val="single"/>
        </w:rPr>
        <w:t>Slutt</w:t>
      </w:r>
      <w:r w:rsidR="002C4D75">
        <w:rPr>
          <w:rFonts w:ascii="Calibri" w:eastAsia="Times New Roman" w:hAnsi="Calibri" w:cs="Times New Roman"/>
          <w:b/>
          <w:color w:val="444444"/>
          <w:sz w:val="23"/>
          <w:szCs w:val="23"/>
          <w:highlight w:val="yellow"/>
          <w:u w:val="single"/>
        </w:rPr>
        <w:t xml:space="preserve"> e-post nr 1-6.</w:t>
      </w:r>
    </w:p>
    <w:p w:rsidR="002C4D75" w:rsidRPr="002C4D75" w:rsidRDefault="002C4D75" w:rsidP="002C4D75">
      <w:pPr>
        <w:spacing w:after="240" w:line="240" w:lineRule="auto"/>
        <w:rPr>
          <w:rFonts w:ascii="Times New Roman" w:eastAsia="Times New Roman" w:hAnsi="Times New Roman" w:cs="Times New Roman"/>
          <w:sz w:val="24"/>
          <w:szCs w:val="24"/>
        </w:rPr>
      </w:pPr>
    </w:p>
    <w:p w:rsidR="002C4D75" w:rsidRPr="00B848CE" w:rsidRDefault="00B848CE" w:rsidP="002C4D75">
      <w:pPr>
        <w:spacing w:after="0" w:line="240" w:lineRule="auto"/>
        <w:rPr>
          <w:rFonts w:ascii="Times New Roman" w:eastAsia="Times New Roman" w:hAnsi="Times New Roman" w:cs="Times New Roman"/>
          <w:b/>
          <w:i/>
          <w:sz w:val="24"/>
          <w:szCs w:val="24"/>
        </w:rPr>
      </w:pPr>
      <w:r w:rsidRPr="00B848CE">
        <w:rPr>
          <w:rFonts w:ascii="Times New Roman" w:eastAsia="Times New Roman" w:hAnsi="Times New Roman" w:cs="Times New Roman"/>
          <w:b/>
          <w:i/>
          <w:sz w:val="24"/>
          <w:szCs w:val="24"/>
          <w:highlight w:val="yellow"/>
        </w:rPr>
        <w:t>Så sendte jeg e-post nr 7</w:t>
      </w:r>
      <w:r>
        <w:rPr>
          <w:rFonts w:ascii="Times New Roman" w:eastAsia="Times New Roman" w:hAnsi="Times New Roman" w:cs="Times New Roman"/>
          <w:b/>
          <w:i/>
          <w:sz w:val="24"/>
          <w:szCs w:val="24"/>
        </w:rPr>
        <w:t>:</w:t>
      </w:r>
    </w:p>
    <w:p w:rsidR="002C4D75" w:rsidRDefault="002C4D75" w:rsidP="002C4D75">
      <w:pPr>
        <w:spacing w:after="0" w:line="240" w:lineRule="auto"/>
        <w:rPr>
          <w:rFonts w:ascii="Times New Roman" w:eastAsia="Times New Roman" w:hAnsi="Times New Roman" w:cs="Times New Roman"/>
          <w:sz w:val="24"/>
          <w:szCs w:val="24"/>
        </w:rPr>
      </w:pPr>
    </w:p>
    <w:p w:rsidR="002C4D75" w:rsidRPr="002C4D75" w:rsidRDefault="003A57B0" w:rsidP="002C4D75">
      <w:pPr>
        <w:spacing w:after="0" w:line="240" w:lineRule="auto"/>
        <w:rPr>
          <w:rFonts w:ascii="Times New Roman" w:eastAsia="Times New Roman" w:hAnsi="Times New Roman" w:cs="Times New Roman"/>
          <w:sz w:val="24"/>
          <w:szCs w:val="24"/>
        </w:rPr>
      </w:pPr>
      <w:r w:rsidRPr="003A57B0">
        <w:rPr>
          <w:rFonts w:ascii="Times New Roman" w:eastAsia="Times New Roman" w:hAnsi="Times New Roman" w:cs="Times New Roman"/>
          <w:sz w:val="24"/>
          <w:szCs w:val="24"/>
        </w:rPr>
        <w:pict>
          <v:rect id="_x0000_i1026" style="width:0;height:1.5pt" o:hralign="center" o:hrstd="t" o:hr="t" fillcolor="#a0a0a0" stroked="f"/>
        </w:pict>
      </w:r>
    </w:p>
    <w:p w:rsidR="002C4D75" w:rsidRPr="002C4D75" w:rsidRDefault="002C4D75" w:rsidP="002C4D75">
      <w:pPr>
        <w:spacing w:after="240" w:line="240" w:lineRule="auto"/>
        <w:rPr>
          <w:rFonts w:ascii="Times New Roman" w:eastAsia="Times New Roman" w:hAnsi="Times New Roman" w:cs="Times New Roman"/>
          <w:sz w:val="24"/>
          <w:szCs w:val="24"/>
        </w:rPr>
      </w:pPr>
      <w:r w:rsidRPr="002C4D75">
        <w:rPr>
          <w:rFonts w:ascii="Times New Roman" w:eastAsia="Times New Roman" w:hAnsi="Times New Roman" w:cs="Times New Roman"/>
          <w:sz w:val="24"/>
          <w:szCs w:val="24"/>
        </w:rPr>
        <w:t>From: nils_even_pettersen@hotmail.com</w:t>
      </w:r>
      <w:r w:rsidRPr="002C4D75">
        <w:rPr>
          <w:rFonts w:ascii="Times New Roman" w:eastAsia="Times New Roman" w:hAnsi="Times New Roman" w:cs="Times New Roman"/>
          <w:sz w:val="24"/>
          <w:szCs w:val="24"/>
        </w:rPr>
        <w:br/>
        <w:t xml:space="preserve">To: </w:t>
      </w:r>
      <w:proofErr w:type="spellStart"/>
      <w:r w:rsidRPr="002C4D75">
        <w:rPr>
          <w:rFonts w:ascii="Times New Roman" w:eastAsia="Times New Roman" w:hAnsi="Times New Roman" w:cs="Times New Roman"/>
          <w:sz w:val="24"/>
          <w:szCs w:val="24"/>
        </w:rPr>
        <w:t>borgadm@domstol.no</w:t>
      </w:r>
      <w:proofErr w:type="spellEnd"/>
      <w:r w:rsidRPr="002C4D75">
        <w:rPr>
          <w:rFonts w:ascii="Times New Roman" w:eastAsia="Times New Roman" w:hAnsi="Times New Roman" w:cs="Times New Roman"/>
          <w:sz w:val="24"/>
          <w:szCs w:val="24"/>
        </w:rPr>
        <w:t>; borgavd03@domstol.no; christoffer.erdal@aig.com; gundynorway@gmail.com</w:t>
      </w:r>
      <w:r w:rsidRPr="002C4D75">
        <w:rPr>
          <w:rFonts w:ascii="Times New Roman" w:eastAsia="Times New Roman" w:hAnsi="Times New Roman" w:cs="Times New Roman"/>
          <w:sz w:val="24"/>
          <w:szCs w:val="24"/>
        </w:rPr>
        <w:br/>
      </w:r>
      <w:proofErr w:type="spellStart"/>
      <w:r w:rsidRPr="002C4D75">
        <w:rPr>
          <w:rFonts w:ascii="Times New Roman" w:eastAsia="Times New Roman" w:hAnsi="Times New Roman" w:cs="Times New Roman"/>
          <w:sz w:val="24"/>
          <w:szCs w:val="24"/>
        </w:rPr>
        <w:t>Subject</w:t>
      </w:r>
      <w:proofErr w:type="spellEnd"/>
      <w:r w:rsidRPr="002C4D75">
        <w:rPr>
          <w:rFonts w:ascii="Times New Roman" w:eastAsia="Times New Roman" w:hAnsi="Times New Roman" w:cs="Times New Roman"/>
          <w:sz w:val="24"/>
          <w:szCs w:val="24"/>
        </w:rPr>
        <w:t>: Vedlegg til sak 13-140757ASD-BORG/03. Dette er e-post nr 7 - beklager en mer enn jeg tenkte å sende i dag.</w:t>
      </w:r>
      <w:r w:rsidRPr="002C4D75">
        <w:rPr>
          <w:rFonts w:ascii="Times New Roman" w:eastAsia="Times New Roman" w:hAnsi="Times New Roman" w:cs="Times New Roman"/>
          <w:sz w:val="24"/>
          <w:szCs w:val="24"/>
        </w:rPr>
        <w:br/>
        <w:t xml:space="preserve">Date: Mon, 10 </w:t>
      </w:r>
      <w:proofErr w:type="spellStart"/>
      <w:r w:rsidRPr="002C4D75">
        <w:rPr>
          <w:rFonts w:ascii="Times New Roman" w:eastAsia="Times New Roman" w:hAnsi="Times New Roman" w:cs="Times New Roman"/>
          <w:sz w:val="24"/>
          <w:szCs w:val="24"/>
        </w:rPr>
        <w:t>Feb</w:t>
      </w:r>
      <w:proofErr w:type="spellEnd"/>
      <w:r w:rsidRPr="002C4D75">
        <w:rPr>
          <w:rFonts w:ascii="Times New Roman" w:eastAsia="Times New Roman" w:hAnsi="Times New Roman" w:cs="Times New Roman"/>
          <w:sz w:val="24"/>
          <w:szCs w:val="24"/>
        </w:rPr>
        <w:t xml:space="preserve"> 2014 22:46:41 +0100</w:t>
      </w:r>
    </w:p>
    <w:p w:rsidR="002C4D75" w:rsidRPr="002C4D75" w:rsidRDefault="002C4D75" w:rsidP="002C4D75">
      <w:pPr>
        <w:spacing w:after="240" w:line="240" w:lineRule="auto"/>
        <w:rPr>
          <w:rFonts w:ascii="Times New Roman" w:eastAsia="Times New Roman" w:hAnsi="Times New Roman" w:cs="Times New Roman"/>
          <w:sz w:val="24"/>
          <w:szCs w:val="24"/>
        </w:rPr>
      </w:pPr>
    </w:p>
    <w:p w:rsidR="002C4D75" w:rsidRPr="002C4D75" w:rsidRDefault="003A57B0" w:rsidP="002C4D75">
      <w:pPr>
        <w:spacing w:after="0" w:line="240" w:lineRule="auto"/>
        <w:rPr>
          <w:rFonts w:ascii="Times New Roman" w:eastAsia="Times New Roman" w:hAnsi="Times New Roman" w:cs="Times New Roman"/>
          <w:sz w:val="24"/>
          <w:szCs w:val="24"/>
        </w:rPr>
      </w:pPr>
      <w:r w:rsidRPr="003A57B0">
        <w:rPr>
          <w:rFonts w:ascii="Times New Roman" w:eastAsia="Times New Roman" w:hAnsi="Times New Roman" w:cs="Times New Roman"/>
          <w:sz w:val="24"/>
          <w:szCs w:val="24"/>
        </w:rPr>
        <w:pict>
          <v:rect id="_x0000_i1027" style="width:0;height:1.5pt" o:hralign="center" o:hrstd="t" o:hr="t" fillcolor="#a0a0a0" stroked="f"/>
        </w:pict>
      </w:r>
    </w:p>
    <w:p w:rsidR="002C4D75" w:rsidRPr="002C4D75" w:rsidRDefault="002C4D75" w:rsidP="002C4D75">
      <w:pPr>
        <w:spacing w:after="0" w:line="240" w:lineRule="auto"/>
        <w:rPr>
          <w:rFonts w:ascii="Times New Roman" w:eastAsia="Times New Roman" w:hAnsi="Times New Roman" w:cs="Times New Roman"/>
          <w:i/>
          <w:sz w:val="24"/>
          <w:szCs w:val="24"/>
        </w:rPr>
      </w:pPr>
      <w:r w:rsidRPr="002C4D75">
        <w:rPr>
          <w:rFonts w:ascii="Times New Roman" w:eastAsia="Times New Roman" w:hAnsi="Times New Roman" w:cs="Times New Roman"/>
          <w:i/>
          <w:sz w:val="24"/>
          <w:szCs w:val="24"/>
        </w:rPr>
        <w:t xml:space="preserve">Sendes til Evensen og andre som i Borgarting behandler min anke til høyesterett - også sendt som </w:t>
      </w:r>
      <w:proofErr w:type="spellStart"/>
      <w:r w:rsidRPr="002C4D75">
        <w:rPr>
          <w:rFonts w:ascii="Times New Roman" w:eastAsia="Times New Roman" w:hAnsi="Times New Roman" w:cs="Times New Roman"/>
          <w:i/>
          <w:sz w:val="24"/>
          <w:szCs w:val="24"/>
        </w:rPr>
        <w:t>wordfiler</w:t>
      </w:r>
      <w:proofErr w:type="spellEnd"/>
      <w:r w:rsidRPr="002C4D75">
        <w:rPr>
          <w:rFonts w:ascii="Times New Roman" w:eastAsia="Times New Roman" w:hAnsi="Times New Roman" w:cs="Times New Roman"/>
          <w:i/>
          <w:sz w:val="24"/>
          <w:szCs w:val="24"/>
        </w:rPr>
        <w:t xml:space="preserve"> med linker i mine 6 foregående e-poster den siste time.:</w:t>
      </w:r>
    </w:p>
    <w:p w:rsidR="002C4D75" w:rsidRPr="002C4D75" w:rsidRDefault="002C4D75" w:rsidP="002C4D75">
      <w:pPr>
        <w:spacing w:after="0" w:line="240" w:lineRule="auto"/>
        <w:rPr>
          <w:rFonts w:ascii="Times New Roman" w:eastAsia="Times New Roman" w:hAnsi="Times New Roman" w:cs="Times New Roman"/>
          <w:i/>
          <w:sz w:val="24"/>
          <w:szCs w:val="24"/>
        </w:rPr>
      </w:pPr>
    </w:p>
    <w:p w:rsidR="002C4D75" w:rsidRPr="002C4D75" w:rsidRDefault="002C4D75" w:rsidP="002C4D75">
      <w:pPr>
        <w:spacing w:after="0" w:line="240" w:lineRule="auto"/>
        <w:rPr>
          <w:rFonts w:ascii="Times New Roman" w:eastAsia="Times New Roman" w:hAnsi="Times New Roman" w:cs="Times New Roman"/>
          <w:i/>
          <w:sz w:val="24"/>
          <w:szCs w:val="24"/>
        </w:rPr>
      </w:pPr>
      <w:r w:rsidRPr="002C4D75">
        <w:rPr>
          <w:rFonts w:ascii="Times New Roman" w:eastAsia="Times New Roman" w:hAnsi="Times New Roman" w:cs="Times New Roman"/>
          <w:i/>
          <w:sz w:val="24"/>
          <w:szCs w:val="24"/>
        </w:rPr>
        <w:t>Kan jeg sende denne e-post med lydvedlegg som prosesskriv - slik at jeg risikerer at dette blir sett tidlig nok?</w:t>
      </w:r>
    </w:p>
    <w:p w:rsidR="002C4D75" w:rsidRPr="002C4D75" w:rsidRDefault="002C4D75" w:rsidP="002C4D75">
      <w:pPr>
        <w:spacing w:after="0" w:line="240" w:lineRule="auto"/>
        <w:rPr>
          <w:rFonts w:ascii="Times New Roman" w:eastAsia="Times New Roman" w:hAnsi="Times New Roman" w:cs="Times New Roman"/>
          <w:i/>
          <w:sz w:val="24"/>
          <w:szCs w:val="24"/>
        </w:rPr>
      </w:pPr>
    </w:p>
    <w:p w:rsidR="002C4D75" w:rsidRPr="002C4D75" w:rsidRDefault="002C4D75" w:rsidP="002C4D75">
      <w:pPr>
        <w:spacing w:after="0" w:line="240" w:lineRule="auto"/>
        <w:rPr>
          <w:rFonts w:ascii="Times New Roman" w:eastAsia="Times New Roman" w:hAnsi="Times New Roman" w:cs="Times New Roman"/>
          <w:i/>
          <w:sz w:val="24"/>
          <w:szCs w:val="24"/>
        </w:rPr>
      </w:pPr>
      <w:r w:rsidRPr="002C4D75">
        <w:rPr>
          <w:rFonts w:ascii="Calibri" w:eastAsia="Times New Roman" w:hAnsi="Calibri" w:cs="Times New Roman"/>
          <w:i/>
          <w:color w:val="000000"/>
          <w:sz w:val="24"/>
          <w:szCs w:val="24"/>
          <w:shd w:val="clear" w:color="auto" w:fill="FFFFFF"/>
        </w:rPr>
        <w:t>I vedlagte samtale fra august 2008 mellom meg selv og advokat Hammervoll (min motstander i pågående rettssak),  skjer følgende:</w:t>
      </w:r>
      <w:r w:rsidRPr="002C4D75">
        <w:rPr>
          <w:rFonts w:ascii="Calibri" w:eastAsia="Times New Roman" w:hAnsi="Calibri" w:cs="Times New Roman"/>
          <w:i/>
          <w:color w:val="000000"/>
          <w:sz w:val="24"/>
          <w:szCs w:val="24"/>
        </w:rPr>
        <w:br/>
      </w:r>
    </w:p>
    <w:p w:rsidR="002C4D75" w:rsidRPr="002C4D75" w:rsidRDefault="002C4D75" w:rsidP="002C4D75">
      <w:pPr>
        <w:shd w:val="clear" w:color="auto" w:fill="FFFFFF"/>
        <w:spacing w:after="240" w:line="240" w:lineRule="auto"/>
        <w:rPr>
          <w:rFonts w:ascii="Calibri" w:eastAsia="Times New Roman" w:hAnsi="Calibri" w:cs="Times New Roman"/>
          <w:i/>
          <w:color w:val="000000"/>
          <w:sz w:val="24"/>
          <w:szCs w:val="24"/>
        </w:rPr>
      </w:pPr>
      <w:r w:rsidRPr="002C4D75">
        <w:rPr>
          <w:rFonts w:ascii="Calibri" w:eastAsia="Times New Roman" w:hAnsi="Calibri" w:cs="Times New Roman"/>
          <w:i/>
          <w:color w:val="000000"/>
          <w:sz w:val="24"/>
          <w:szCs w:val="24"/>
        </w:rPr>
        <w:t xml:space="preserve">Jeg spør min advokat </w:t>
      </w:r>
      <w:proofErr w:type="spellStart"/>
      <w:r w:rsidRPr="002C4D75">
        <w:rPr>
          <w:rFonts w:ascii="Calibri" w:eastAsia="Times New Roman" w:hAnsi="Calibri" w:cs="Times New Roman"/>
          <w:i/>
          <w:color w:val="000000"/>
          <w:sz w:val="24"/>
          <w:szCs w:val="24"/>
        </w:rPr>
        <w:t>Hammeroll</w:t>
      </w:r>
      <w:proofErr w:type="spellEnd"/>
      <w:r w:rsidRPr="002C4D75">
        <w:rPr>
          <w:rFonts w:ascii="Calibri" w:eastAsia="Times New Roman" w:hAnsi="Calibri" w:cs="Times New Roman"/>
          <w:i/>
          <w:color w:val="000000"/>
          <w:sz w:val="24"/>
          <w:szCs w:val="24"/>
        </w:rPr>
        <w:t>&amp; Co, ca  3 minutter inn i den 5 minutters samtalen du kan lytte til i denne e-posts vedlegg:</w:t>
      </w: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r w:rsidRPr="002C4D75">
        <w:rPr>
          <w:rFonts w:ascii="Calibri" w:eastAsia="Times New Roman" w:hAnsi="Calibri" w:cs="Times New Roman"/>
          <w:i/>
          <w:color w:val="000000"/>
          <w:sz w:val="24"/>
          <w:szCs w:val="24"/>
        </w:rPr>
        <w:t xml:space="preserve">"Er det essensielle her nå mot Ernst &amp; Young at de kan godt la være å komme med en oppdragsbekreftelse  og vite at jeg har lavt kunnskapsnivå og ikke forholde seg til det som er lovet muntlig i det hele tatt og de kan komme men en hel masse påstander </w:t>
      </w:r>
      <w:proofErr w:type="spellStart"/>
      <w:r w:rsidRPr="002C4D75">
        <w:rPr>
          <w:rFonts w:ascii="Calibri" w:eastAsia="Times New Roman" w:hAnsi="Calibri" w:cs="Times New Roman"/>
          <w:i/>
          <w:color w:val="000000"/>
          <w:sz w:val="24"/>
          <w:szCs w:val="24"/>
        </w:rPr>
        <w:t>aat</w:t>
      </w:r>
      <w:proofErr w:type="spellEnd"/>
      <w:r w:rsidRPr="002C4D75">
        <w:rPr>
          <w:rFonts w:ascii="Calibri" w:eastAsia="Times New Roman" w:hAnsi="Calibri" w:cs="Times New Roman"/>
          <w:i/>
          <w:color w:val="000000"/>
          <w:sz w:val="24"/>
          <w:szCs w:val="24"/>
        </w:rPr>
        <w:t xml:space="preserve"> de skal gjøre en hel masse ting og så bryte alle løftene.  Er det din oppfatning?"</w:t>
      </w:r>
      <w:r w:rsidRPr="002C4D75">
        <w:rPr>
          <w:rFonts w:ascii="Calibri" w:eastAsia="Times New Roman" w:hAnsi="Calibri" w:cs="Times New Roman"/>
          <w:i/>
          <w:color w:val="000000"/>
          <w:sz w:val="24"/>
          <w:szCs w:val="24"/>
        </w:rPr>
        <w:br/>
        <w:t> </w:t>
      </w:r>
      <w:r w:rsidRPr="002C4D75">
        <w:rPr>
          <w:rFonts w:ascii="Calibri" w:eastAsia="Times New Roman" w:hAnsi="Calibri" w:cs="Times New Roman"/>
          <w:i/>
          <w:color w:val="000000"/>
          <w:sz w:val="24"/>
          <w:szCs w:val="24"/>
        </w:rPr>
        <w:br/>
        <w:t>Svar fra advokaten:</w:t>
      </w:r>
      <w:r w:rsidRPr="002C4D75">
        <w:rPr>
          <w:rFonts w:ascii="Calibri" w:eastAsia="Times New Roman" w:hAnsi="Calibri" w:cs="Times New Roman"/>
          <w:i/>
          <w:color w:val="000000"/>
          <w:sz w:val="24"/>
          <w:szCs w:val="24"/>
        </w:rPr>
        <w:br/>
        <w:t>Det kan skje, det bør ikke skje, men ditt hovedvitne mener det ikke er erstatningsbetingende, og det stemmer med våre undersøkelser !</w:t>
      </w:r>
      <w:r w:rsidRPr="002C4D75">
        <w:rPr>
          <w:rFonts w:ascii="Calibri" w:eastAsia="Times New Roman" w:hAnsi="Calibri" w:cs="Times New Roman"/>
          <w:i/>
          <w:color w:val="000000"/>
          <w:sz w:val="24"/>
          <w:szCs w:val="24"/>
        </w:rPr>
        <w:br/>
        <w:t> </w:t>
      </w:r>
      <w:r w:rsidRPr="002C4D75">
        <w:rPr>
          <w:rFonts w:ascii="Calibri" w:eastAsia="Times New Roman" w:hAnsi="Calibri" w:cs="Times New Roman"/>
          <w:i/>
          <w:color w:val="000000"/>
          <w:sz w:val="24"/>
          <w:szCs w:val="24"/>
        </w:rPr>
        <w:br/>
        <w:t>Min kommentar nå i 2014: Det må da være bortimot helt idiotisk av advokaten å si noe sånt.  For det første lyver han om hva vitne, Rolf Larsen mener, noe han kan vitne om i retten.</w:t>
      </w:r>
      <w:r w:rsidRPr="002C4D75">
        <w:rPr>
          <w:rFonts w:ascii="Calibri" w:eastAsia="Times New Roman" w:hAnsi="Calibri" w:cs="Times New Roman"/>
          <w:i/>
          <w:color w:val="000000"/>
          <w:sz w:val="24"/>
          <w:szCs w:val="24"/>
        </w:rPr>
        <w:br/>
        <w:t> </w:t>
      </w:r>
      <w:r w:rsidRPr="002C4D75">
        <w:rPr>
          <w:rFonts w:ascii="Calibri" w:eastAsia="Times New Roman" w:hAnsi="Calibri" w:cs="Times New Roman"/>
          <w:i/>
          <w:color w:val="000000"/>
          <w:sz w:val="24"/>
          <w:szCs w:val="24"/>
        </w:rPr>
        <w:br/>
        <w:t>For det andre ville jeg likt å se hva slags undersøkelser advokaten min her viser til !</w:t>
      </w:r>
      <w:r w:rsidRPr="002C4D75">
        <w:rPr>
          <w:rFonts w:ascii="Calibri" w:eastAsia="Times New Roman" w:hAnsi="Calibri" w:cs="Times New Roman"/>
          <w:i/>
          <w:color w:val="000000"/>
          <w:sz w:val="24"/>
          <w:szCs w:val="24"/>
        </w:rPr>
        <w:br/>
        <w:t> </w:t>
      </w:r>
      <w:r w:rsidRPr="002C4D75">
        <w:rPr>
          <w:rFonts w:ascii="Calibri" w:eastAsia="Times New Roman" w:hAnsi="Calibri" w:cs="Times New Roman"/>
          <w:i/>
          <w:color w:val="000000"/>
          <w:sz w:val="24"/>
          <w:szCs w:val="24"/>
        </w:rPr>
        <w:br/>
        <w:t xml:space="preserve">En revisor kan vel ikke bryte alle løfter og påstander som de har kommet med, slik Hammervoll her blant annet uttrykker ?- hør på vedlagte 5 minutters lydfil !  andre merkelige utsagn / samtaler ligger på min hjemmeside som de nyeste filer der.   Disse filer er inkludert  i minnepinnen jeg sendte med </w:t>
      </w:r>
      <w:proofErr w:type="spellStart"/>
      <w:r w:rsidRPr="002C4D75">
        <w:rPr>
          <w:rFonts w:ascii="Calibri" w:eastAsia="Times New Roman" w:hAnsi="Calibri" w:cs="Times New Roman"/>
          <w:i/>
          <w:color w:val="000000"/>
          <w:sz w:val="24"/>
          <w:szCs w:val="24"/>
        </w:rPr>
        <w:t>Fedex</w:t>
      </w:r>
      <w:proofErr w:type="spellEnd"/>
      <w:r w:rsidRPr="002C4D75">
        <w:rPr>
          <w:rFonts w:ascii="Calibri" w:eastAsia="Times New Roman" w:hAnsi="Calibri" w:cs="Times New Roman"/>
          <w:i/>
          <w:color w:val="000000"/>
          <w:sz w:val="24"/>
          <w:szCs w:val="24"/>
        </w:rPr>
        <w:t xml:space="preserve"> i dag og i  mine neste prosesskriv som kommer i nær framtid (Jeg har jo noen måneder på meg forstår jeg på lagmannsrettens dommer Evensen som har oppdraget med å hjelpe meg med min anke)..</w:t>
      </w: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r w:rsidRPr="002C4D75">
        <w:rPr>
          <w:rFonts w:ascii="Calibri" w:eastAsia="Times New Roman" w:hAnsi="Calibri" w:cs="Times New Roman"/>
          <w:i/>
          <w:color w:val="000000"/>
          <w:sz w:val="24"/>
          <w:szCs w:val="24"/>
        </w:rPr>
        <w:t>Vennligst bekreft mottakelse av 7 e-poster i dag som er sent i løpet av de siste par timer.  Kan dere svare på mine spørsmål i disse e-posters hovedtekst.?</w:t>
      </w: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proofErr w:type="spellStart"/>
      <w:r w:rsidRPr="002C4D75">
        <w:rPr>
          <w:rFonts w:ascii="Calibri" w:eastAsia="Times New Roman" w:hAnsi="Calibri" w:cs="Times New Roman"/>
          <w:i/>
          <w:color w:val="000000"/>
          <w:sz w:val="24"/>
          <w:szCs w:val="24"/>
        </w:rPr>
        <w:t>Mvh</w:t>
      </w:r>
      <w:proofErr w:type="spellEnd"/>
      <w:r w:rsidRPr="002C4D75">
        <w:rPr>
          <w:rFonts w:ascii="Calibri" w:eastAsia="Times New Roman" w:hAnsi="Calibri" w:cs="Times New Roman"/>
          <w:i/>
          <w:color w:val="000000"/>
          <w:sz w:val="24"/>
          <w:szCs w:val="24"/>
        </w:rPr>
        <w:t xml:space="preserve"> Nils Even Pettersen.</w:t>
      </w:r>
    </w:p>
    <w:p w:rsidR="002C4D75" w:rsidRDefault="002C4D75" w:rsidP="00A67DB5">
      <w:pPr>
        <w:shd w:val="clear" w:color="auto" w:fill="FFFFFF"/>
        <w:spacing w:after="324" w:line="319" w:lineRule="atLeast"/>
        <w:rPr>
          <w:rFonts w:ascii="Calibri" w:eastAsia="Times New Roman" w:hAnsi="Calibri" w:cs="Times New Roman"/>
          <w:color w:val="444444"/>
          <w:sz w:val="23"/>
          <w:szCs w:val="23"/>
          <w:highlight w:val="yellow"/>
          <w:u w:val="single"/>
        </w:rPr>
      </w:pPr>
    </w:p>
    <w:p w:rsidR="002C4D75" w:rsidRPr="00A67DB5" w:rsidRDefault="002C4D75" w:rsidP="00A67DB5">
      <w:pPr>
        <w:shd w:val="clear" w:color="auto" w:fill="FFFFFF"/>
        <w:spacing w:after="324" w:line="319" w:lineRule="atLeast"/>
        <w:rPr>
          <w:rFonts w:ascii="Calibri" w:eastAsia="Times New Roman" w:hAnsi="Calibri" w:cs="Times New Roman"/>
          <w:color w:val="444444"/>
          <w:sz w:val="23"/>
          <w:szCs w:val="23"/>
          <w:u w:val="single"/>
        </w:rPr>
      </w:pPr>
      <w:r w:rsidRPr="002C4D75">
        <w:rPr>
          <w:rFonts w:ascii="Calibri" w:eastAsia="Times New Roman" w:hAnsi="Calibri" w:cs="Times New Roman"/>
          <w:color w:val="444444"/>
          <w:sz w:val="23"/>
          <w:szCs w:val="23"/>
          <w:highlight w:val="yellow"/>
          <w:u w:val="single"/>
        </w:rPr>
        <w:t>Slutt e-post  nr 7.</w:t>
      </w:r>
    </w:p>
    <w:p w:rsidR="00A67DB5" w:rsidRPr="002C4D75" w:rsidRDefault="00647D6D" w:rsidP="00A67DB5">
      <w:pPr>
        <w:shd w:val="clear" w:color="auto" w:fill="FFFFFF"/>
        <w:spacing w:after="324" w:line="319" w:lineRule="atLeast"/>
        <w:rPr>
          <w:rFonts w:ascii="Calibri" w:eastAsia="Times New Roman" w:hAnsi="Calibri" w:cs="Times New Roman"/>
          <w:b/>
          <w:bCs/>
          <w:color w:val="444444"/>
          <w:sz w:val="24"/>
          <w:szCs w:val="24"/>
        </w:rPr>
      </w:pPr>
      <w:r w:rsidRPr="002C4D75">
        <w:rPr>
          <w:rFonts w:ascii="Calibri" w:eastAsia="Times New Roman" w:hAnsi="Calibri" w:cs="Times New Roman"/>
          <w:b/>
          <w:bCs/>
          <w:color w:val="444444"/>
          <w:sz w:val="24"/>
          <w:szCs w:val="24"/>
        </w:rPr>
        <w:t xml:space="preserve">Vennligst les første 10 linjer </w:t>
      </w:r>
      <w:r w:rsidR="002C4D75" w:rsidRPr="002C4D75">
        <w:rPr>
          <w:rFonts w:ascii="Calibri" w:eastAsia="Times New Roman" w:hAnsi="Calibri" w:cs="Times New Roman"/>
          <w:b/>
          <w:bCs/>
          <w:color w:val="444444"/>
          <w:sz w:val="24"/>
          <w:szCs w:val="24"/>
        </w:rPr>
        <w:t xml:space="preserve">av dette skriv </w:t>
      </w:r>
      <w:r w:rsidRPr="002C4D75">
        <w:rPr>
          <w:rFonts w:ascii="Calibri" w:eastAsia="Times New Roman" w:hAnsi="Calibri" w:cs="Times New Roman"/>
          <w:b/>
          <w:bCs/>
          <w:color w:val="444444"/>
          <w:sz w:val="24"/>
          <w:szCs w:val="24"/>
        </w:rPr>
        <w:t>en gang til, slik at dere ser at den opprinnelige anke har kommet som elektronisk fil med linker til vedleggene.  Kan dere bekrefte mottakelsen av denne e-post?</w:t>
      </w:r>
      <w:r w:rsidR="00C5634B">
        <w:rPr>
          <w:rFonts w:ascii="Calibri" w:eastAsia="Times New Roman" w:hAnsi="Calibri" w:cs="Times New Roman"/>
          <w:b/>
          <w:bCs/>
          <w:color w:val="444444"/>
          <w:sz w:val="24"/>
          <w:szCs w:val="24"/>
        </w:rPr>
        <w:t xml:space="preserve">  Vennligst forstå at jeg trenger hjelp og økonomi til å finne </w:t>
      </w:r>
      <w:r w:rsidR="00C5634B">
        <w:rPr>
          <w:rFonts w:ascii="Calibri" w:eastAsia="Times New Roman" w:hAnsi="Calibri" w:cs="Times New Roman"/>
          <w:b/>
          <w:bCs/>
          <w:color w:val="444444"/>
          <w:sz w:val="24"/>
          <w:szCs w:val="24"/>
        </w:rPr>
        <w:lastRenderedPageBreak/>
        <w:t xml:space="preserve">de viktigste 10 filer og gjøre det mulig med en hovedforhandling på helst (1, evt. 2 dager).  Med kun ca 5 vitner eller litt fler, vil dette la seg gjøre.  For det viktigste problem jeg har er at advokaten villedet meg med hensyn til hvilken kontakt han hadde hatt med «ren rekke vitner» (som egentlig vare bar ett vitne) og at min advokat ikke forstå at en revisor kan bryte alle løfter som han selv sier.  700 fakturaer ble stillet til feil firmanavn, noe </w:t>
      </w:r>
      <w:proofErr w:type="spellStart"/>
      <w:r w:rsidR="00C5634B">
        <w:rPr>
          <w:rFonts w:ascii="Calibri" w:eastAsia="Times New Roman" w:hAnsi="Calibri" w:cs="Times New Roman"/>
          <w:b/>
          <w:bCs/>
          <w:color w:val="444444"/>
          <w:sz w:val="24"/>
          <w:szCs w:val="24"/>
        </w:rPr>
        <w:t>reviosor</w:t>
      </w:r>
      <w:proofErr w:type="spellEnd"/>
      <w:r w:rsidR="00C5634B">
        <w:rPr>
          <w:rFonts w:ascii="Calibri" w:eastAsia="Times New Roman" w:hAnsi="Calibri" w:cs="Times New Roman"/>
          <w:b/>
          <w:bCs/>
          <w:color w:val="444444"/>
          <w:sz w:val="24"/>
          <w:szCs w:val="24"/>
        </w:rPr>
        <w:t xml:space="preserve"> i retten sier ikke var nødvendig å rapportere til meg i skriftlig,nummerert brev, slik Finanstilsynet i brev har vist at han pliktet og slik Finanstilsynet på en kort måte vil forklare som vitne i retten.</w:t>
      </w:r>
    </w:p>
    <w:p w:rsidR="00647D6D" w:rsidRDefault="00647D6D" w:rsidP="00A67DB5">
      <w:pPr>
        <w:shd w:val="clear" w:color="auto" w:fill="FFFFFF"/>
        <w:spacing w:after="324" w:line="319" w:lineRule="atLeast"/>
        <w:rPr>
          <w:rFonts w:ascii="Calibri" w:eastAsia="Times New Roman" w:hAnsi="Calibri" w:cs="Times New Roman"/>
          <w:b/>
          <w:bCs/>
          <w:color w:val="444444"/>
          <w:sz w:val="24"/>
          <w:szCs w:val="24"/>
        </w:rPr>
      </w:pPr>
      <w:proofErr w:type="spellStart"/>
      <w:r>
        <w:rPr>
          <w:rFonts w:ascii="Calibri" w:eastAsia="Times New Roman" w:hAnsi="Calibri" w:cs="Times New Roman"/>
          <w:b/>
          <w:bCs/>
          <w:color w:val="444444"/>
          <w:sz w:val="24"/>
          <w:szCs w:val="24"/>
        </w:rPr>
        <w:t>Mvh</w:t>
      </w:r>
      <w:proofErr w:type="spellEnd"/>
    </w:p>
    <w:p w:rsidR="00B848CE" w:rsidRDefault="00B848CE" w:rsidP="00A67DB5">
      <w:pPr>
        <w:shd w:val="clear" w:color="auto" w:fill="FFFFFF"/>
        <w:spacing w:after="324" w:line="319" w:lineRule="atLeast"/>
        <w:rPr>
          <w:rFonts w:ascii="Calibri" w:eastAsia="Times New Roman" w:hAnsi="Calibri" w:cs="Times New Roman"/>
          <w:b/>
          <w:bCs/>
          <w:color w:val="444444"/>
          <w:sz w:val="24"/>
          <w:szCs w:val="24"/>
        </w:rPr>
      </w:pPr>
      <w:r>
        <w:rPr>
          <w:rFonts w:ascii="Calibri" w:eastAsia="Times New Roman" w:hAnsi="Calibri" w:cs="Times New Roman"/>
          <w:b/>
          <w:bCs/>
          <w:color w:val="444444"/>
          <w:sz w:val="24"/>
          <w:szCs w:val="24"/>
        </w:rPr>
        <w:t>Nils E. Pettersen</w:t>
      </w:r>
    </w:p>
    <w:p w:rsidR="00B848CE" w:rsidRDefault="00B848CE" w:rsidP="00A67DB5">
      <w:pPr>
        <w:shd w:val="clear" w:color="auto" w:fill="FFFFFF"/>
        <w:spacing w:after="324" w:line="319" w:lineRule="atLeast"/>
        <w:rPr>
          <w:rFonts w:ascii="Calibri" w:eastAsia="Times New Roman" w:hAnsi="Calibri" w:cs="Times New Roman"/>
          <w:b/>
          <w:bCs/>
          <w:color w:val="444444"/>
          <w:sz w:val="24"/>
          <w:szCs w:val="24"/>
        </w:rPr>
      </w:pPr>
      <w:r>
        <w:rPr>
          <w:rFonts w:ascii="Calibri" w:eastAsia="Times New Roman" w:hAnsi="Calibri" w:cs="Times New Roman"/>
          <w:b/>
          <w:bCs/>
          <w:color w:val="444444"/>
          <w:sz w:val="24"/>
          <w:szCs w:val="24"/>
        </w:rPr>
        <w:t>Håndskreve</w:t>
      </w:r>
      <w:r w:rsidR="003121FA">
        <w:rPr>
          <w:rFonts w:ascii="Calibri" w:eastAsia="Times New Roman" w:hAnsi="Calibri" w:cs="Times New Roman"/>
          <w:b/>
          <w:bCs/>
          <w:color w:val="444444"/>
          <w:sz w:val="24"/>
          <w:szCs w:val="24"/>
        </w:rPr>
        <w:t>t signatur følger på neste side.  Dato er rettet til 20.2.2014</w:t>
      </w:r>
    </w:p>
    <w:p w:rsidR="00647D6D" w:rsidRPr="00A67DB5" w:rsidRDefault="00653958" w:rsidP="00A67DB5">
      <w:pPr>
        <w:shd w:val="clear" w:color="auto" w:fill="FFFFFF"/>
        <w:spacing w:after="324" w:line="319" w:lineRule="atLeast"/>
        <w:rPr>
          <w:rFonts w:ascii="Calibri" w:eastAsia="Times New Roman" w:hAnsi="Calibri" w:cs="Times New Roman"/>
          <w:color w:val="444444"/>
          <w:sz w:val="23"/>
          <w:szCs w:val="23"/>
        </w:rPr>
      </w:pPr>
      <w:r>
        <w:rPr>
          <w:b/>
          <w:i/>
          <w:noProof/>
          <w:u w:val="single"/>
        </w:rPr>
        <w:drawing>
          <wp:inline distT="0" distB="0" distL="0" distR="0">
            <wp:extent cx="5760720" cy="5297805"/>
            <wp:effectExtent l="0" t="0" r="0" b="0"/>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a:stretch>
                      <a:fillRect/>
                    </a:stretch>
                  </pic:blipFill>
                  <pic:spPr bwMode="auto">
                    <a:xfrm>
                      <a:off x="0" y="0"/>
                      <a:ext cx="5760720" cy="5297805"/>
                    </a:xfrm>
                    <a:prstGeom prst="rect">
                      <a:avLst/>
                    </a:prstGeom>
                    <a:noFill/>
                    <a:ln w="9525">
                      <a:noFill/>
                      <a:miter lim="800000"/>
                      <a:headEnd/>
                      <a:tailEnd/>
                    </a:ln>
                  </pic:spPr>
                </pic:pic>
              </a:graphicData>
            </a:graphic>
          </wp:inline>
        </w:drawing>
      </w:r>
    </w:p>
    <w:p w:rsidR="007A5611" w:rsidRDefault="00C401D4" w:rsidP="009B1AC8">
      <w:pPr>
        <w:rPr>
          <w:b/>
          <w:i/>
          <w:u w:val="single"/>
        </w:rPr>
      </w:pPr>
      <w:r>
        <w:rPr>
          <w:b/>
          <w:i/>
          <w:u w:val="single"/>
        </w:rPr>
        <w:t>Dato rettet til 20.2.2014</w:t>
      </w:r>
    </w:p>
    <w:p w:rsidR="00EA34A6" w:rsidRPr="00EA34A6" w:rsidRDefault="00EA34A6" w:rsidP="009B1AC8">
      <w:pPr>
        <w:rPr>
          <w:b/>
          <w:i/>
          <w:u w:val="single"/>
        </w:rPr>
      </w:pPr>
    </w:p>
    <w:sectPr w:rsidR="00EA34A6" w:rsidRPr="00EA34A6" w:rsidSect="00D70FC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67885"/>
    <w:multiLevelType w:val="multilevel"/>
    <w:tmpl w:val="0C4C3E20"/>
    <w:lvl w:ilvl="0">
      <w:start w:val="1"/>
      <w:numFmt w:val="decimal"/>
      <w:lvlText w:val="%1."/>
      <w:lvlJc w:val="left"/>
      <w:pPr>
        <w:ind w:left="502" w:hanging="360"/>
      </w:pPr>
    </w:lvl>
    <w:lvl w:ilvl="1">
      <w:start w:val="10"/>
      <w:numFmt w:val="decimal"/>
      <w:isLgl/>
      <w:lvlText w:val="%1.%2."/>
      <w:lvlJc w:val="left"/>
      <w:pPr>
        <w:ind w:left="577" w:hanging="43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nsid w:val="1617204D"/>
    <w:multiLevelType w:val="hybridMultilevel"/>
    <w:tmpl w:val="E040AA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2E9303FD"/>
    <w:multiLevelType w:val="multilevel"/>
    <w:tmpl w:val="26B6798C"/>
    <w:lvl w:ilvl="0">
      <w:start w:val="1"/>
      <w:numFmt w:val="decimal"/>
      <w:lvlText w:val="%1."/>
      <w:lvlJc w:val="left"/>
      <w:pPr>
        <w:ind w:left="720" w:hanging="360"/>
      </w:pPr>
    </w:lvl>
    <w:lvl w:ilvl="1">
      <w:start w:val="5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1A657A0"/>
    <w:multiLevelType w:val="hybridMultilevel"/>
    <w:tmpl w:val="3D7C14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3D860379"/>
    <w:multiLevelType w:val="hybridMultilevel"/>
    <w:tmpl w:val="3D7C14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characterSpacingControl w:val="doNotCompress"/>
  <w:compat>
    <w:useFELayout/>
  </w:compat>
  <w:rsids>
    <w:rsidRoot w:val="00944A0E"/>
    <w:rsid w:val="00003A8E"/>
    <w:rsid w:val="0001033D"/>
    <w:rsid w:val="000121AF"/>
    <w:rsid w:val="000201A1"/>
    <w:rsid w:val="00021005"/>
    <w:rsid w:val="0002134F"/>
    <w:rsid w:val="000216D4"/>
    <w:rsid w:val="0002383D"/>
    <w:rsid w:val="00024A9B"/>
    <w:rsid w:val="000258CF"/>
    <w:rsid w:val="000318A3"/>
    <w:rsid w:val="00031F2A"/>
    <w:rsid w:val="00034705"/>
    <w:rsid w:val="0003654E"/>
    <w:rsid w:val="00041C8F"/>
    <w:rsid w:val="00042BD7"/>
    <w:rsid w:val="0004638A"/>
    <w:rsid w:val="000473D2"/>
    <w:rsid w:val="0005165C"/>
    <w:rsid w:val="00057ADA"/>
    <w:rsid w:val="0006731E"/>
    <w:rsid w:val="00072823"/>
    <w:rsid w:val="0007470E"/>
    <w:rsid w:val="000758C1"/>
    <w:rsid w:val="00077069"/>
    <w:rsid w:val="000803DC"/>
    <w:rsid w:val="000831AE"/>
    <w:rsid w:val="00083A2E"/>
    <w:rsid w:val="00084FB8"/>
    <w:rsid w:val="00087807"/>
    <w:rsid w:val="00094536"/>
    <w:rsid w:val="00094E21"/>
    <w:rsid w:val="00096162"/>
    <w:rsid w:val="000A06FE"/>
    <w:rsid w:val="000B129E"/>
    <w:rsid w:val="000B345F"/>
    <w:rsid w:val="000B36F5"/>
    <w:rsid w:val="000B3C8B"/>
    <w:rsid w:val="000B486D"/>
    <w:rsid w:val="000B6E04"/>
    <w:rsid w:val="000C6666"/>
    <w:rsid w:val="000C726A"/>
    <w:rsid w:val="000D0595"/>
    <w:rsid w:val="000D5783"/>
    <w:rsid w:val="000D75B0"/>
    <w:rsid w:val="000D7B27"/>
    <w:rsid w:val="000E257A"/>
    <w:rsid w:val="000E2BC0"/>
    <w:rsid w:val="000E2C9F"/>
    <w:rsid w:val="000E504D"/>
    <w:rsid w:val="000E6DD2"/>
    <w:rsid w:val="000E705F"/>
    <w:rsid w:val="000F31FD"/>
    <w:rsid w:val="000F39D9"/>
    <w:rsid w:val="000F683D"/>
    <w:rsid w:val="000F6B41"/>
    <w:rsid w:val="000F776E"/>
    <w:rsid w:val="0010167D"/>
    <w:rsid w:val="00103B4D"/>
    <w:rsid w:val="00103B8A"/>
    <w:rsid w:val="001108C9"/>
    <w:rsid w:val="00117226"/>
    <w:rsid w:val="001208FB"/>
    <w:rsid w:val="00124A33"/>
    <w:rsid w:val="00125552"/>
    <w:rsid w:val="001278C9"/>
    <w:rsid w:val="001301AC"/>
    <w:rsid w:val="001328B3"/>
    <w:rsid w:val="00133FD9"/>
    <w:rsid w:val="001344A5"/>
    <w:rsid w:val="00134B00"/>
    <w:rsid w:val="00136990"/>
    <w:rsid w:val="00136D52"/>
    <w:rsid w:val="00141E15"/>
    <w:rsid w:val="0014234E"/>
    <w:rsid w:val="00144382"/>
    <w:rsid w:val="00146F76"/>
    <w:rsid w:val="001503D7"/>
    <w:rsid w:val="00151BED"/>
    <w:rsid w:val="00152EA2"/>
    <w:rsid w:val="001620AA"/>
    <w:rsid w:val="001625C8"/>
    <w:rsid w:val="00162E3F"/>
    <w:rsid w:val="001632F4"/>
    <w:rsid w:val="001645C9"/>
    <w:rsid w:val="0016651C"/>
    <w:rsid w:val="00171940"/>
    <w:rsid w:val="0017253F"/>
    <w:rsid w:val="0017760C"/>
    <w:rsid w:val="00181DFF"/>
    <w:rsid w:val="00182B26"/>
    <w:rsid w:val="0018536D"/>
    <w:rsid w:val="001864FF"/>
    <w:rsid w:val="0019220F"/>
    <w:rsid w:val="0019244C"/>
    <w:rsid w:val="001930FC"/>
    <w:rsid w:val="001939E6"/>
    <w:rsid w:val="00193E41"/>
    <w:rsid w:val="0019556F"/>
    <w:rsid w:val="00195698"/>
    <w:rsid w:val="00197ABA"/>
    <w:rsid w:val="001A4725"/>
    <w:rsid w:val="001A54F5"/>
    <w:rsid w:val="001A7187"/>
    <w:rsid w:val="001A7288"/>
    <w:rsid w:val="001B1602"/>
    <w:rsid w:val="001B5119"/>
    <w:rsid w:val="001C0697"/>
    <w:rsid w:val="001C1CB2"/>
    <w:rsid w:val="001C3850"/>
    <w:rsid w:val="001C5A2D"/>
    <w:rsid w:val="001C5A75"/>
    <w:rsid w:val="001D2471"/>
    <w:rsid w:val="001D322C"/>
    <w:rsid w:val="001D50C2"/>
    <w:rsid w:val="001D6883"/>
    <w:rsid w:val="001E0622"/>
    <w:rsid w:val="001E1408"/>
    <w:rsid w:val="001E3ED4"/>
    <w:rsid w:val="001E47EB"/>
    <w:rsid w:val="001E6E26"/>
    <w:rsid w:val="001F0C1B"/>
    <w:rsid w:val="001F1D95"/>
    <w:rsid w:val="001F3B26"/>
    <w:rsid w:val="001F5BF3"/>
    <w:rsid w:val="001F6458"/>
    <w:rsid w:val="001F745A"/>
    <w:rsid w:val="002004BE"/>
    <w:rsid w:val="002008C4"/>
    <w:rsid w:val="00203E95"/>
    <w:rsid w:val="00206B0B"/>
    <w:rsid w:val="00211DD1"/>
    <w:rsid w:val="00211EC9"/>
    <w:rsid w:val="00212077"/>
    <w:rsid w:val="002169B7"/>
    <w:rsid w:val="00224CE0"/>
    <w:rsid w:val="00225972"/>
    <w:rsid w:val="00225ABD"/>
    <w:rsid w:val="002324F9"/>
    <w:rsid w:val="0023437A"/>
    <w:rsid w:val="00236091"/>
    <w:rsid w:val="00236178"/>
    <w:rsid w:val="00237562"/>
    <w:rsid w:val="0024044F"/>
    <w:rsid w:val="00243243"/>
    <w:rsid w:val="00243D36"/>
    <w:rsid w:val="00247329"/>
    <w:rsid w:val="00250C75"/>
    <w:rsid w:val="0025161C"/>
    <w:rsid w:val="00251E7D"/>
    <w:rsid w:val="00252D08"/>
    <w:rsid w:val="00253DFF"/>
    <w:rsid w:val="002556F0"/>
    <w:rsid w:val="00256A8F"/>
    <w:rsid w:val="00261D47"/>
    <w:rsid w:val="002630CC"/>
    <w:rsid w:val="00263A91"/>
    <w:rsid w:val="00266DE3"/>
    <w:rsid w:val="002674CE"/>
    <w:rsid w:val="00272B8A"/>
    <w:rsid w:val="00273D20"/>
    <w:rsid w:val="0027407C"/>
    <w:rsid w:val="00274334"/>
    <w:rsid w:val="00276F3A"/>
    <w:rsid w:val="00276FA3"/>
    <w:rsid w:val="00277424"/>
    <w:rsid w:val="0028000B"/>
    <w:rsid w:val="00281A08"/>
    <w:rsid w:val="00281D23"/>
    <w:rsid w:val="00284499"/>
    <w:rsid w:val="00286ABA"/>
    <w:rsid w:val="00294D2A"/>
    <w:rsid w:val="00295C55"/>
    <w:rsid w:val="002A3A51"/>
    <w:rsid w:val="002B26FD"/>
    <w:rsid w:val="002B2E18"/>
    <w:rsid w:val="002B2E4C"/>
    <w:rsid w:val="002B5100"/>
    <w:rsid w:val="002C2145"/>
    <w:rsid w:val="002C2E09"/>
    <w:rsid w:val="002C3E99"/>
    <w:rsid w:val="002C4D75"/>
    <w:rsid w:val="002C515F"/>
    <w:rsid w:val="002C654F"/>
    <w:rsid w:val="002C7DCF"/>
    <w:rsid w:val="002D05A8"/>
    <w:rsid w:val="002D07E5"/>
    <w:rsid w:val="002D2E36"/>
    <w:rsid w:val="002D3CAC"/>
    <w:rsid w:val="002D4AB2"/>
    <w:rsid w:val="002D4C7B"/>
    <w:rsid w:val="002D52F8"/>
    <w:rsid w:val="002E105F"/>
    <w:rsid w:val="002E1B05"/>
    <w:rsid w:val="002F2188"/>
    <w:rsid w:val="002F2D2B"/>
    <w:rsid w:val="002F3514"/>
    <w:rsid w:val="002F367F"/>
    <w:rsid w:val="002F46A0"/>
    <w:rsid w:val="002F4C21"/>
    <w:rsid w:val="00302F1C"/>
    <w:rsid w:val="003048AD"/>
    <w:rsid w:val="003078DD"/>
    <w:rsid w:val="003121FA"/>
    <w:rsid w:val="00312AA9"/>
    <w:rsid w:val="00313DA4"/>
    <w:rsid w:val="00316AFA"/>
    <w:rsid w:val="00316CA3"/>
    <w:rsid w:val="003219F1"/>
    <w:rsid w:val="00322C28"/>
    <w:rsid w:val="00323433"/>
    <w:rsid w:val="00323878"/>
    <w:rsid w:val="00323CC8"/>
    <w:rsid w:val="00331CA6"/>
    <w:rsid w:val="0033428A"/>
    <w:rsid w:val="003410BA"/>
    <w:rsid w:val="00345394"/>
    <w:rsid w:val="00346C83"/>
    <w:rsid w:val="00351AA5"/>
    <w:rsid w:val="00353CF3"/>
    <w:rsid w:val="003540D0"/>
    <w:rsid w:val="003543DB"/>
    <w:rsid w:val="003552D8"/>
    <w:rsid w:val="0036118B"/>
    <w:rsid w:val="00361594"/>
    <w:rsid w:val="003677DD"/>
    <w:rsid w:val="003718C2"/>
    <w:rsid w:val="00373134"/>
    <w:rsid w:val="0037379E"/>
    <w:rsid w:val="00374EA1"/>
    <w:rsid w:val="00376C74"/>
    <w:rsid w:val="00376D04"/>
    <w:rsid w:val="0038563C"/>
    <w:rsid w:val="0038746D"/>
    <w:rsid w:val="003908F1"/>
    <w:rsid w:val="00393B22"/>
    <w:rsid w:val="00394012"/>
    <w:rsid w:val="003949E3"/>
    <w:rsid w:val="00394F9C"/>
    <w:rsid w:val="003976E8"/>
    <w:rsid w:val="003A02E7"/>
    <w:rsid w:val="003A0CD9"/>
    <w:rsid w:val="003A3B3B"/>
    <w:rsid w:val="003A57B0"/>
    <w:rsid w:val="003B2B56"/>
    <w:rsid w:val="003B4976"/>
    <w:rsid w:val="003B7D1D"/>
    <w:rsid w:val="003C3971"/>
    <w:rsid w:val="003C3A06"/>
    <w:rsid w:val="003C571D"/>
    <w:rsid w:val="003C6987"/>
    <w:rsid w:val="003D0DB9"/>
    <w:rsid w:val="003D126D"/>
    <w:rsid w:val="003D3158"/>
    <w:rsid w:val="003D3B4A"/>
    <w:rsid w:val="003D530C"/>
    <w:rsid w:val="003D7C6A"/>
    <w:rsid w:val="003D7C97"/>
    <w:rsid w:val="003E0871"/>
    <w:rsid w:val="003E32E2"/>
    <w:rsid w:val="003E3A27"/>
    <w:rsid w:val="003E405E"/>
    <w:rsid w:val="003E43F9"/>
    <w:rsid w:val="003E5DFC"/>
    <w:rsid w:val="003E792F"/>
    <w:rsid w:val="003F01CC"/>
    <w:rsid w:val="003F2F9C"/>
    <w:rsid w:val="003F57EF"/>
    <w:rsid w:val="003F59F8"/>
    <w:rsid w:val="003F6FF8"/>
    <w:rsid w:val="0040471B"/>
    <w:rsid w:val="004047CB"/>
    <w:rsid w:val="004054BB"/>
    <w:rsid w:val="00407311"/>
    <w:rsid w:val="00407624"/>
    <w:rsid w:val="0041024B"/>
    <w:rsid w:val="0041392F"/>
    <w:rsid w:val="00422153"/>
    <w:rsid w:val="00427230"/>
    <w:rsid w:val="004339CE"/>
    <w:rsid w:val="00434C0A"/>
    <w:rsid w:val="004376EF"/>
    <w:rsid w:val="00437AC1"/>
    <w:rsid w:val="0045039E"/>
    <w:rsid w:val="00456C90"/>
    <w:rsid w:val="00456DCD"/>
    <w:rsid w:val="00457712"/>
    <w:rsid w:val="004655B2"/>
    <w:rsid w:val="0046566A"/>
    <w:rsid w:val="0046632E"/>
    <w:rsid w:val="00467773"/>
    <w:rsid w:val="00471F43"/>
    <w:rsid w:val="00494C34"/>
    <w:rsid w:val="00496891"/>
    <w:rsid w:val="004A1886"/>
    <w:rsid w:val="004A2B5C"/>
    <w:rsid w:val="004A2B6D"/>
    <w:rsid w:val="004A31A2"/>
    <w:rsid w:val="004A6442"/>
    <w:rsid w:val="004B2963"/>
    <w:rsid w:val="004B3AA1"/>
    <w:rsid w:val="004C04B3"/>
    <w:rsid w:val="004C1881"/>
    <w:rsid w:val="004C1C8F"/>
    <w:rsid w:val="004C3801"/>
    <w:rsid w:val="004C59CA"/>
    <w:rsid w:val="004C645C"/>
    <w:rsid w:val="004C6B0F"/>
    <w:rsid w:val="004D1A3E"/>
    <w:rsid w:val="004D2315"/>
    <w:rsid w:val="004D2337"/>
    <w:rsid w:val="004D2D92"/>
    <w:rsid w:val="004D4922"/>
    <w:rsid w:val="004D544A"/>
    <w:rsid w:val="004D6D5D"/>
    <w:rsid w:val="004E0760"/>
    <w:rsid w:val="004E3D9B"/>
    <w:rsid w:val="004F0409"/>
    <w:rsid w:val="004F20B4"/>
    <w:rsid w:val="004F324E"/>
    <w:rsid w:val="004F35D1"/>
    <w:rsid w:val="00501B0E"/>
    <w:rsid w:val="00501DA8"/>
    <w:rsid w:val="0050486E"/>
    <w:rsid w:val="00505F66"/>
    <w:rsid w:val="005078EB"/>
    <w:rsid w:val="005137FC"/>
    <w:rsid w:val="00515B9C"/>
    <w:rsid w:val="00516428"/>
    <w:rsid w:val="005175B6"/>
    <w:rsid w:val="00520549"/>
    <w:rsid w:val="0052315E"/>
    <w:rsid w:val="00525009"/>
    <w:rsid w:val="00525053"/>
    <w:rsid w:val="00532201"/>
    <w:rsid w:val="005368AD"/>
    <w:rsid w:val="00537D10"/>
    <w:rsid w:val="00540D05"/>
    <w:rsid w:val="00542F5A"/>
    <w:rsid w:val="00545CC0"/>
    <w:rsid w:val="005501B7"/>
    <w:rsid w:val="00550771"/>
    <w:rsid w:val="00554C68"/>
    <w:rsid w:val="00555BF1"/>
    <w:rsid w:val="00563FFC"/>
    <w:rsid w:val="00566042"/>
    <w:rsid w:val="0056618D"/>
    <w:rsid w:val="00566748"/>
    <w:rsid w:val="005703FC"/>
    <w:rsid w:val="00571D0C"/>
    <w:rsid w:val="00572332"/>
    <w:rsid w:val="00573188"/>
    <w:rsid w:val="005748B4"/>
    <w:rsid w:val="00582327"/>
    <w:rsid w:val="00586C48"/>
    <w:rsid w:val="005910FF"/>
    <w:rsid w:val="005912D2"/>
    <w:rsid w:val="005921A1"/>
    <w:rsid w:val="0059578B"/>
    <w:rsid w:val="0059761F"/>
    <w:rsid w:val="00597CA8"/>
    <w:rsid w:val="00597F13"/>
    <w:rsid w:val="005A0A79"/>
    <w:rsid w:val="005A2132"/>
    <w:rsid w:val="005A7E27"/>
    <w:rsid w:val="005B2B81"/>
    <w:rsid w:val="005B5FD3"/>
    <w:rsid w:val="005B6225"/>
    <w:rsid w:val="005B69DB"/>
    <w:rsid w:val="005C56AB"/>
    <w:rsid w:val="005D59A2"/>
    <w:rsid w:val="005D7B3D"/>
    <w:rsid w:val="005D7DCE"/>
    <w:rsid w:val="005E3539"/>
    <w:rsid w:val="005E442C"/>
    <w:rsid w:val="005E532B"/>
    <w:rsid w:val="005E5510"/>
    <w:rsid w:val="005F1DDB"/>
    <w:rsid w:val="005F22AA"/>
    <w:rsid w:val="005F7C83"/>
    <w:rsid w:val="0060443E"/>
    <w:rsid w:val="00604484"/>
    <w:rsid w:val="006054C2"/>
    <w:rsid w:val="006063A2"/>
    <w:rsid w:val="00611AE2"/>
    <w:rsid w:val="00615375"/>
    <w:rsid w:val="006163DF"/>
    <w:rsid w:val="00617F75"/>
    <w:rsid w:val="00621FDA"/>
    <w:rsid w:val="00630FDD"/>
    <w:rsid w:val="006343CA"/>
    <w:rsid w:val="00637DB4"/>
    <w:rsid w:val="0064197E"/>
    <w:rsid w:val="00644300"/>
    <w:rsid w:val="00647D6D"/>
    <w:rsid w:val="00647D6E"/>
    <w:rsid w:val="00650E73"/>
    <w:rsid w:val="00652D52"/>
    <w:rsid w:val="00653958"/>
    <w:rsid w:val="00654B13"/>
    <w:rsid w:val="0065592F"/>
    <w:rsid w:val="00656CB1"/>
    <w:rsid w:val="00661AFD"/>
    <w:rsid w:val="0066289E"/>
    <w:rsid w:val="00663AB3"/>
    <w:rsid w:val="00664AD4"/>
    <w:rsid w:val="00666B05"/>
    <w:rsid w:val="00681908"/>
    <w:rsid w:val="0068243C"/>
    <w:rsid w:val="00685590"/>
    <w:rsid w:val="00687D4F"/>
    <w:rsid w:val="006905CA"/>
    <w:rsid w:val="00691605"/>
    <w:rsid w:val="00692636"/>
    <w:rsid w:val="00694DE1"/>
    <w:rsid w:val="00695E55"/>
    <w:rsid w:val="00695F24"/>
    <w:rsid w:val="006A18A0"/>
    <w:rsid w:val="006A3BDC"/>
    <w:rsid w:val="006A41D6"/>
    <w:rsid w:val="006A6AE3"/>
    <w:rsid w:val="006B03E4"/>
    <w:rsid w:val="006B1C08"/>
    <w:rsid w:val="006B2A0F"/>
    <w:rsid w:val="006B5E75"/>
    <w:rsid w:val="006B71AB"/>
    <w:rsid w:val="006B7743"/>
    <w:rsid w:val="006C04BC"/>
    <w:rsid w:val="006C05FD"/>
    <w:rsid w:val="006C20DD"/>
    <w:rsid w:val="006C3ADB"/>
    <w:rsid w:val="006C3BD4"/>
    <w:rsid w:val="006C40FB"/>
    <w:rsid w:val="006C5FC9"/>
    <w:rsid w:val="006D1920"/>
    <w:rsid w:val="006D1BAE"/>
    <w:rsid w:val="006D1F98"/>
    <w:rsid w:val="006D26AD"/>
    <w:rsid w:val="006D48F6"/>
    <w:rsid w:val="006E00B2"/>
    <w:rsid w:val="006E53C5"/>
    <w:rsid w:val="006E737B"/>
    <w:rsid w:val="006F1EAE"/>
    <w:rsid w:val="006F4780"/>
    <w:rsid w:val="006F7DFB"/>
    <w:rsid w:val="00701BEE"/>
    <w:rsid w:val="007037DA"/>
    <w:rsid w:val="0070388F"/>
    <w:rsid w:val="00706862"/>
    <w:rsid w:val="00706CDF"/>
    <w:rsid w:val="00715D10"/>
    <w:rsid w:val="0072034C"/>
    <w:rsid w:val="00721EF1"/>
    <w:rsid w:val="00725B6A"/>
    <w:rsid w:val="00726F70"/>
    <w:rsid w:val="00731D2A"/>
    <w:rsid w:val="00732383"/>
    <w:rsid w:val="0073374B"/>
    <w:rsid w:val="007340D5"/>
    <w:rsid w:val="007361A9"/>
    <w:rsid w:val="007367DD"/>
    <w:rsid w:val="00746F16"/>
    <w:rsid w:val="0075160B"/>
    <w:rsid w:val="00756A1F"/>
    <w:rsid w:val="00757431"/>
    <w:rsid w:val="0075768E"/>
    <w:rsid w:val="007619E8"/>
    <w:rsid w:val="00761DA6"/>
    <w:rsid w:val="0076284B"/>
    <w:rsid w:val="00766C6E"/>
    <w:rsid w:val="00781A07"/>
    <w:rsid w:val="00783B4E"/>
    <w:rsid w:val="007840B6"/>
    <w:rsid w:val="00786997"/>
    <w:rsid w:val="00786C85"/>
    <w:rsid w:val="0079033E"/>
    <w:rsid w:val="00791975"/>
    <w:rsid w:val="0079276D"/>
    <w:rsid w:val="00793B8F"/>
    <w:rsid w:val="0079542C"/>
    <w:rsid w:val="007977DD"/>
    <w:rsid w:val="007A10B7"/>
    <w:rsid w:val="007A2C34"/>
    <w:rsid w:val="007A3766"/>
    <w:rsid w:val="007A5611"/>
    <w:rsid w:val="007A5AEC"/>
    <w:rsid w:val="007A64C5"/>
    <w:rsid w:val="007A75C4"/>
    <w:rsid w:val="007C0A44"/>
    <w:rsid w:val="007C3AB7"/>
    <w:rsid w:val="007C4865"/>
    <w:rsid w:val="007C5695"/>
    <w:rsid w:val="007C6535"/>
    <w:rsid w:val="007D09AE"/>
    <w:rsid w:val="007D76FE"/>
    <w:rsid w:val="007D798D"/>
    <w:rsid w:val="007E20F0"/>
    <w:rsid w:val="007E2FAE"/>
    <w:rsid w:val="007E5633"/>
    <w:rsid w:val="007F103C"/>
    <w:rsid w:val="007F2A71"/>
    <w:rsid w:val="007F3EB2"/>
    <w:rsid w:val="007F4AAE"/>
    <w:rsid w:val="007F5E33"/>
    <w:rsid w:val="007F6037"/>
    <w:rsid w:val="00800407"/>
    <w:rsid w:val="0080429F"/>
    <w:rsid w:val="00805603"/>
    <w:rsid w:val="00806D93"/>
    <w:rsid w:val="00807C0C"/>
    <w:rsid w:val="008120C3"/>
    <w:rsid w:val="00813BEA"/>
    <w:rsid w:val="0081483E"/>
    <w:rsid w:val="0081710F"/>
    <w:rsid w:val="00817B05"/>
    <w:rsid w:val="008202AA"/>
    <w:rsid w:val="00823DD7"/>
    <w:rsid w:val="00832063"/>
    <w:rsid w:val="00834241"/>
    <w:rsid w:val="00834FD1"/>
    <w:rsid w:val="00835871"/>
    <w:rsid w:val="008374C4"/>
    <w:rsid w:val="00840329"/>
    <w:rsid w:val="00844A7D"/>
    <w:rsid w:val="00847AFA"/>
    <w:rsid w:val="00850407"/>
    <w:rsid w:val="0085040D"/>
    <w:rsid w:val="00851085"/>
    <w:rsid w:val="00852833"/>
    <w:rsid w:val="00852DAA"/>
    <w:rsid w:val="008531D0"/>
    <w:rsid w:val="00856A58"/>
    <w:rsid w:val="008656B7"/>
    <w:rsid w:val="00866993"/>
    <w:rsid w:val="0087162B"/>
    <w:rsid w:val="00874DC5"/>
    <w:rsid w:val="008756F2"/>
    <w:rsid w:val="00875DF7"/>
    <w:rsid w:val="0088357E"/>
    <w:rsid w:val="0088381B"/>
    <w:rsid w:val="00895F85"/>
    <w:rsid w:val="008960F8"/>
    <w:rsid w:val="008973CC"/>
    <w:rsid w:val="008A2456"/>
    <w:rsid w:val="008A48D3"/>
    <w:rsid w:val="008A4E46"/>
    <w:rsid w:val="008B0813"/>
    <w:rsid w:val="008B27A7"/>
    <w:rsid w:val="008B30F8"/>
    <w:rsid w:val="008C3CEF"/>
    <w:rsid w:val="008C4A2E"/>
    <w:rsid w:val="008C785A"/>
    <w:rsid w:val="008C7BAF"/>
    <w:rsid w:val="008D289F"/>
    <w:rsid w:val="008D3ABD"/>
    <w:rsid w:val="008D5B65"/>
    <w:rsid w:val="008D6461"/>
    <w:rsid w:val="008D6585"/>
    <w:rsid w:val="008D6821"/>
    <w:rsid w:val="008D6E78"/>
    <w:rsid w:val="008E0AA7"/>
    <w:rsid w:val="008E0FED"/>
    <w:rsid w:val="008E1137"/>
    <w:rsid w:val="008E33A6"/>
    <w:rsid w:val="008F2D3E"/>
    <w:rsid w:val="008F3F98"/>
    <w:rsid w:val="008F4B24"/>
    <w:rsid w:val="008F5654"/>
    <w:rsid w:val="008F6926"/>
    <w:rsid w:val="008F77B3"/>
    <w:rsid w:val="008F7D25"/>
    <w:rsid w:val="0090044C"/>
    <w:rsid w:val="009035F7"/>
    <w:rsid w:val="0090448B"/>
    <w:rsid w:val="00904C49"/>
    <w:rsid w:val="00914613"/>
    <w:rsid w:val="00916966"/>
    <w:rsid w:val="009205A7"/>
    <w:rsid w:val="00925860"/>
    <w:rsid w:val="00926845"/>
    <w:rsid w:val="00926B07"/>
    <w:rsid w:val="00926B15"/>
    <w:rsid w:val="009312E7"/>
    <w:rsid w:val="00932261"/>
    <w:rsid w:val="00933228"/>
    <w:rsid w:val="00943E2B"/>
    <w:rsid w:val="00944A0E"/>
    <w:rsid w:val="00944B64"/>
    <w:rsid w:val="00944BE2"/>
    <w:rsid w:val="0094538F"/>
    <w:rsid w:val="00946BFB"/>
    <w:rsid w:val="0095218D"/>
    <w:rsid w:val="00953BF6"/>
    <w:rsid w:val="0095531F"/>
    <w:rsid w:val="009556F4"/>
    <w:rsid w:val="0095669B"/>
    <w:rsid w:val="00965090"/>
    <w:rsid w:val="009679B8"/>
    <w:rsid w:val="00967F35"/>
    <w:rsid w:val="00970064"/>
    <w:rsid w:val="0097093E"/>
    <w:rsid w:val="0097129E"/>
    <w:rsid w:val="00971A0C"/>
    <w:rsid w:val="00974927"/>
    <w:rsid w:val="00975BB6"/>
    <w:rsid w:val="00975DF7"/>
    <w:rsid w:val="009765DB"/>
    <w:rsid w:val="00985127"/>
    <w:rsid w:val="00987D74"/>
    <w:rsid w:val="009904D5"/>
    <w:rsid w:val="00994BE3"/>
    <w:rsid w:val="00997A32"/>
    <w:rsid w:val="009A2377"/>
    <w:rsid w:val="009A3CF1"/>
    <w:rsid w:val="009A6AE8"/>
    <w:rsid w:val="009A7D4B"/>
    <w:rsid w:val="009B0D5F"/>
    <w:rsid w:val="009B1AC8"/>
    <w:rsid w:val="009B2EEB"/>
    <w:rsid w:val="009B4FAE"/>
    <w:rsid w:val="009B7476"/>
    <w:rsid w:val="009C06E7"/>
    <w:rsid w:val="009C5320"/>
    <w:rsid w:val="009C540C"/>
    <w:rsid w:val="009C6236"/>
    <w:rsid w:val="009C7CC3"/>
    <w:rsid w:val="009D0CCB"/>
    <w:rsid w:val="009D18CE"/>
    <w:rsid w:val="009D5610"/>
    <w:rsid w:val="009D5EA5"/>
    <w:rsid w:val="009D7F66"/>
    <w:rsid w:val="009E3C35"/>
    <w:rsid w:val="009E55E2"/>
    <w:rsid w:val="009E5E50"/>
    <w:rsid w:val="009E6778"/>
    <w:rsid w:val="009F1BB1"/>
    <w:rsid w:val="009F364B"/>
    <w:rsid w:val="009F6785"/>
    <w:rsid w:val="009F7AB1"/>
    <w:rsid w:val="00A04A71"/>
    <w:rsid w:val="00A07E6B"/>
    <w:rsid w:val="00A10730"/>
    <w:rsid w:val="00A13E7C"/>
    <w:rsid w:val="00A15C8C"/>
    <w:rsid w:val="00A206AF"/>
    <w:rsid w:val="00A20BBA"/>
    <w:rsid w:val="00A21179"/>
    <w:rsid w:val="00A213CE"/>
    <w:rsid w:val="00A21E7B"/>
    <w:rsid w:val="00A266BA"/>
    <w:rsid w:val="00A26E9B"/>
    <w:rsid w:val="00A333F7"/>
    <w:rsid w:val="00A353BC"/>
    <w:rsid w:val="00A3658F"/>
    <w:rsid w:val="00A40529"/>
    <w:rsid w:val="00A40C47"/>
    <w:rsid w:val="00A45166"/>
    <w:rsid w:val="00A454B0"/>
    <w:rsid w:val="00A45CA3"/>
    <w:rsid w:val="00A45D29"/>
    <w:rsid w:val="00A47F6E"/>
    <w:rsid w:val="00A52C2C"/>
    <w:rsid w:val="00A53ECC"/>
    <w:rsid w:val="00A54B44"/>
    <w:rsid w:val="00A57BF9"/>
    <w:rsid w:val="00A6438D"/>
    <w:rsid w:val="00A67DB5"/>
    <w:rsid w:val="00A7184D"/>
    <w:rsid w:val="00A72508"/>
    <w:rsid w:val="00A74FBC"/>
    <w:rsid w:val="00A82F5E"/>
    <w:rsid w:val="00A83D1E"/>
    <w:rsid w:val="00A848A4"/>
    <w:rsid w:val="00A86D6E"/>
    <w:rsid w:val="00A92499"/>
    <w:rsid w:val="00A93363"/>
    <w:rsid w:val="00A954CF"/>
    <w:rsid w:val="00A96337"/>
    <w:rsid w:val="00AA31DE"/>
    <w:rsid w:val="00AA5862"/>
    <w:rsid w:val="00AA5D42"/>
    <w:rsid w:val="00AA7E3F"/>
    <w:rsid w:val="00AB241C"/>
    <w:rsid w:val="00AB2576"/>
    <w:rsid w:val="00AB28DA"/>
    <w:rsid w:val="00AB395E"/>
    <w:rsid w:val="00AB7415"/>
    <w:rsid w:val="00AB7BEF"/>
    <w:rsid w:val="00AC1148"/>
    <w:rsid w:val="00AC223D"/>
    <w:rsid w:val="00AC36E5"/>
    <w:rsid w:val="00AD56B8"/>
    <w:rsid w:val="00AD586D"/>
    <w:rsid w:val="00AD5DFD"/>
    <w:rsid w:val="00AD7247"/>
    <w:rsid w:val="00AE0F8D"/>
    <w:rsid w:val="00AE3A6D"/>
    <w:rsid w:val="00AE3F0B"/>
    <w:rsid w:val="00AE56D7"/>
    <w:rsid w:val="00AF0D88"/>
    <w:rsid w:val="00AF0F73"/>
    <w:rsid w:val="00AF3F95"/>
    <w:rsid w:val="00AF7B08"/>
    <w:rsid w:val="00B044F4"/>
    <w:rsid w:val="00B046A2"/>
    <w:rsid w:val="00B0782B"/>
    <w:rsid w:val="00B10089"/>
    <w:rsid w:val="00B10534"/>
    <w:rsid w:val="00B146A3"/>
    <w:rsid w:val="00B309C5"/>
    <w:rsid w:val="00B313FD"/>
    <w:rsid w:val="00B36760"/>
    <w:rsid w:val="00B376C9"/>
    <w:rsid w:val="00B439AB"/>
    <w:rsid w:val="00B476E8"/>
    <w:rsid w:val="00B47B97"/>
    <w:rsid w:val="00B516DF"/>
    <w:rsid w:val="00B54A03"/>
    <w:rsid w:val="00B60CD7"/>
    <w:rsid w:val="00B61F30"/>
    <w:rsid w:val="00B649F5"/>
    <w:rsid w:val="00B7204F"/>
    <w:rsid w:val="00B818BE"/>
    <w:rsid w:val="00B844F6"/>
    <w:rsid w:val="00B848CE"/>
    <w:rsid w:val="00B85CD9"/>
    <w:rsid w:val="00B90611"/>
    <w:rsid w:val="00B9256E"/>
    <w:rsid w:val="00B92B5C"/>
    <w:rsid w:val="00B964F8"/>
    <w:rsid w:val="00BA07E6"/>
    <w:rsid w:val="00BA09C2"/>
    <w:rsid w:val="00BA476C"/>
    <w:rsid w:val="00BA5E07"/>
    <w:rsid w:val="00BA718F"/>
    <w:rsid w:val="00BB13A4"/>
    <w:rsid w:val="00BB1BC7"/>
    <w:rsid w:val="00BB1C6B"/>
    <w:rsid w:val="00BB454A"/>
    <w:rsid w:val="00BB476C"/>
    <w:rsid w:val="00BB4BD6"/>
    <w:rsid w:val="00BC2569"/>
    <w:rsid w:val="00BC76C2"/>
    <w:rsid w:val="00BD0365"/>
    <w:rsid w:val="00BD2DA1"/>
    <w:rsid w:val="00BD3C5A"/>
    <w:rsid w:val="00BD5C83"/>
    <w:rsid w:val="00BD6B7D"/>
    <w:rsid w:val="00BE10EE"/>
    <w:rsid w:val="00BE36A1"/>
    <w:rsid w:val="00BE40A5"/>
    <w:rsid w:val="00BE4B6C"/>
    <w:rsid w:val="00BE777F"/>
    <w:rsid w:val="00BF280C"/>
    <w:rsid w:val="00BF4E30"/>
    <w:rsid w:val="00BF59B1"/>
    <w:rsid w:val="00C002F1"/>
    <w:rsid w:val="00C027D0"/>
    <w:rsid w:val="00C02CA3"/>
    <w:rsid w:val="00C036C3"/>
    <w:rsid w:val="00C04DF6"/>
    <w:rsid w:val="00C06588"/>
    <w:rsid w:val="00C12CE7"/>
    <w:rsid w:val="00C12DCE"/>
    <w:rsid w:val="00C13CFF"/>
    <w:rsid w:val="00C401D4"/>
    <w:rsid w:val="00C451EF"/>
    <w:rsid w:val="00C452F0"/>
    <w:rsid w:val="00C4789D"/>
    <w:rsid w:val="00C508B6"/>
    <w:rsid w:val="00C5111C"/>
    <w:rsid w:val="00C51764"/>
    <w:rsid w:val="00C527C1"/>
    <w:rsid w:val="00C553C0"/>
    <w:rsid w:val="00C5634B"/>
    <w:rsid w:val="00C57E35"/>
    <w:rsid w:val="00C612B2"/>
    <w:rsid w:val="00C66481"/>
    <w:rsid w:val="00C71984"/>
    <w:rsid w:val="00C74313"/>
    <w:rsid w:val="00C7748B"/>
    <w:rsid w:val="00C7780C"/>
    <w:rsid w:val="00C80402"/>
    <w:rsid w:val="00C80A9A"/>
    <w:rsid w:val="00C860BF"/>
    <w:rsid w:val="00C87860"/>
    <w:rsid w:val="00C94890"/>
    <w:rsid w:val="00C9654E"/>
    <w:rsid w:val="00C96D73"/>
    <w:rsid w:val="00C97AC9"/>
    <w:rsid w:val="00CA00D1"/>
    <w:rsid w:val="00CA0CF9"/>
    <w:rsid w:val="00CA1C25"/>
    <w:rsid w:val="00CA2490"/>
    <w:rsid w:val="00CA2D7B"/>
    <w:rsid w:val="00CA4130"/>
    <w:rsid w:val="00CA57A7"/>
    <w:rsid w:val="00CA6503"/>
    <w:rsid w:val="00CB1D19"/>
    <w:rsid w:val="00CB4E2C"/>
    <w:rsid w:val="00CB501B"/>
    <w:rsid w:val="00CB5292"/>
    <w:rsid w:val="00CB5AA5"/>
    <w:rsid w:val="00CB5F41"/>
    <w:rsid w:val="00CB67BE"/>
    <w:rsid w:val="00CB7766"/>
    <w:rsid w:val="00CC14D4"/>
    <w:rsid w:val="00CC35F8"/>
    <w:rsid w:val="00CC5158"/>
    <w:rsid w:val="00CC6314"/>
    <w:rsid w:val="00CD0522"/>
    <w:rsid w:val="00CD2E8F"/>
    <w:rsid w:val="00CD48AE"/>
    <w:rsid w:val="00CD577E"/>
    <w:rsid w:val="00CE563E"/>
    <w:rsid w:val="00CE78AC"/>
    <w:rsid w:val="00CF03AB"/>
    <w:rsid w:val="00CF0994"/>
    <w:rsid w:val="00CF28BB"/>
    <w:rsid w:val="00CF4C53"/>
    <w:rsid w:val="00CF6203"/>
    <w:rsid w:val="00D01A3A"/>
    <w:rsid w:val="00D020D1"/>
    <w:rsid w:val="00D06F2B"/>
    <w:rsid w:val="00D149A4"/>
    <w:rsid w:val="00D16913"/>
    <w:rsid w:val="00D200F0"/>
    <w:rsid w:val="00D21C55"/>
    <w:rsid w:val="00D21CF4"/>
    <w:rsid w:val="00D266C0"/>
    <w:rsid w:val="00D303B3"/>
    <w:rsid w:val="00D31663"/>
    <w:rsid w:val="00D35663"/>
    <w:rsid w:val="00D36962"/>
    <w:rsid w:val="00D40607"/>
    <w:rsid w:val="00D40830"/>
    <w:rsid w:val="00D4560D"/>
    <w:rsid w:val="00D45903"/>
    <w:rsid w:val="00D46987"/>
    <w:rsid w:val="00D47A67"/>
    <w:rsid w:val="00D52749"/>
    <w:rsid w:val="00D52B04"/>
    <w:rsid w:val="00D53E20"/>
    <w:rsid w:val="00D57514"/>
    <w:rsid w:val="00D63A4B"/>
    <w:rsid w:val="00D70FC2"/>
    <w:rsid w:val="00D72BB2"/>
    <w:rsid w:val="00D741D7"/>
    <w:rsid w:val="00D74305"/>
    <w:rsid w:val="00D74D5F"/>
    <w:rsid w:val="00D805A9"/>
    <w:rsid w:val="00D82367"/>
    <w:rsid w:val="00D85522"/>
    <w:rsid w:val="00D858BF"/>
    <w:rsid w:val="00D862EF"/>
    <w:rsid w:val="00D93BDD"/>
    <w:rsid w:val="00D95B4A"/>
    <w:rsid w:val="00D973F9"/>
    <w:rsid w:val="00D97415"/>
    <w:rsid w:val="00D97FA5"/>
    <w:rsid w:val="00DA146C"/>
    <w:rsid w:val="00DA17BD"/>
    <w:rsid w:val="00DA223E"/>
    <w:rsid w:val="00DA3DE8"/>
    <w:rsid w:val="00DA3FBC"/>
    <w:rsid w:val="00DA502A"/>
    <w:rsid w:val="00DA59F2"/>
    <w:rsid w:val="00DB28FF"/>
    <w:rsid w:val="00DB426A"/>
    <w:rsid w:val="00DB7245"/>
    <w:rsid w:val="00DB755F"/>
    <w:rsid w:val="00DC121F"/>
    <w:rsid w:val="00DC2830"/>
    <w:rsid w:val="00DC50E9"/>
    <w:rsid w:val="00DC7B64"/>
    <w:rsid w:val="00DD3B6C"/>
    <w:rsid w:val="00DD4BB1"/>
    <w:rsid w:val="00DD6334"/>
    <w:rsid w:val="00DD7D96"/>
    <w:rsid w:val="00DE30DE"/>
    <w:rsid w:val="00DF716A"/>
    <w:rsid w:val="00DF79EB"/>
    <w:rsid w:val="00E07B09"/>
    <w:rsid w:val="00E07FCB"/>
    <w:rsid w:val="00E14A07"/>
    <w:rsid w:val="00E16A53"/>
    <w:rsid w:val="00E20C2D"/>
    <w:rsid w:val="00E213A4"/>
    <w:rsid w:val="00E21FC3"/>
    <w:rsid w:val="00E23A72"/>
    <w:rsid w:val="00E24159"/>
    <w:rsid w:val="00E267B0"/>
    <w:rsid w:val="00E27218"/>
    <w:rsid w:val="00E33EB4"/>
    <w:rsid w:val="00E354EF"/>
    <w:rsid w:val="00E36BDD"/>
    <w:rsid w:val="00E40811"/>
    <w:rsid w:val="00E40FDE"/>
    <w:rsid w:val="00E427E4"/>
    <w:rsid w:val="00E451E1"/>
    <w:rsid w:val="00E50DD9"/>
    <w:rsid w:val="00E51855"/>
    <w:rsid w:val="00E54833"/>
    <w:rsid w:val="00E6045A"/>
    <w:rsid w:val="00E664AD"/>
    <w:rsid w:val="00E67189"/>
    <w:rsid w:val="00E713C2"/>
    <w:rsid w:val="00E8000B"/>
    <w:rsid w:val="00E83C6A"/>
    <w:rsid w:val="00E83D6C"/>
    <w:rsid w:val="00E85779"/>
    <w:rsid w:val="00E860A4"/>
    <w:rsid w:val="00E87154"/>
    <w:rsid w:val="00E90CD7"/>
    <w:rsid w:val="00E9142C"/>
    <w:rsid w:val="00E92695"/>
    <w:rsid w:val="00E9385B"/>
    <w:rsid w:val="00E938D9"/>
    <w:rsid w:val="00E96873"/>
    <w:rsid w:val="00E97152"/>
    <w:rsid w:val="00EA1C61"/>
    <w:rsid w:val="00EA218D"/>
    <w:rsid w:val="00EA34A6"/>
    <w:rsid w:val="00EA3E67"/>
    <w:rsid w:val="00EB27A8"/>
    <w:rsid w:val="00EB2DFA"/>
    <w:rsid w:val="00EB6D63"/>
    <w:rsid w:val="00EB7A21"/>
    <w:rsid w:val="00EC17F4"/>
    <w:rsid w:val="00EC415E"/>
    <w:rsid w:val="00EC766F"/>
    <w:rsid w:val="00EC7FDE"/>
    <w:rsid w:val="00ED0E91"/>
    <w:rsid w:val="00ED3319"/>
    <w:rsid w:val="00ED4A35"/>
    <w:rsid w:val="00ED56A5"/>
    <w:rsid w:val="00EE0788"/>
    <w:rsid w:val="00EE54EB"/>
    <w:rsid w:val="00EE6514"/>
    <w:rsid w:val="00EE767D"/>
    <w:rsid w:val="00EF3C48"/>
    <w:rsid w:val="00EF5100"/>
    <w:rsid w:val="00EF7A54"/>
    <w:rsid w:val="00F029D9"/>
    <w:rsid w:val="00F03AD9"/>
    <w:rsid w:val="00F07199"/>
    <w:rsid w:val="00F07719"/>
    <w:rsid w:val="00F10DB8"/>
    <w:rsid w:val="00F114EC"/>
    <w:rsid w:val="00F13640"/>
    <w:rsid w:val="00F1499E"/>
    <w:rsid w:val="00F1504C"/>
    <w:rsid w:val="00F1767F"/>
    <w:rsid w:val="00F2152F"/>
    <w:rsid w:val="00F215E1"/>
    <w:rsid w:val="00F2583B"/>
    <w:rsid w:val="00F25F5D"/>
    <w:rsid w:val="00F260FC"/>
    <w:rsid w:val="00F278AA"/>
    <w:rsid w:val="00F31617"/>
    <w:rsid w:val="00F325FB"/>
    <w:rsid w:val="00F36682"/>
    <w:rsid w:val="00F41BD7"/>
    <w:rsid w:val="00F4391B"/>
    <w:rsid w:val="00F45955"/>
    <w:rsid w:val="00F4685F"/>
    <w:rsid w:val="00F47705"/>
    <w:rsid w:val="00F51022"/>
    <w:rsid w:val="00F5605E"/>
    <w:rsid w:val="00F57E60"/>
    <w:rsid w:val="00F60B9F"/>
    <w:rsid w:val="00F637BF"/>
    <w:rsid w:val="00F66C78"/>
    <w:rsid w:val="00F76F60"/>
    <w:rsid w:val="00F77FAC"/>
    <w:rsid w:val="00F85298"/>
    <w:rsid w:val="00F85A37"/>
    <w:rsid w:val="00F87B60"/>
    <w:rsid w:val="00F910E4"/>
    <w:rsid w:val="00F939DA"/>
    <w:rsid w:val="00F93FF4"/>
    <w:rsid w:val="00FA0E69"/>
    <w:rsid w:val="00FA11DB"/>
    <w:rsid w:val="00FA6D08"/>
    <w:rsid w:val="00FA7FD0"/>
    <w:rsid w:val="00FB13B7"/>
    <w:rsid w:val="00FB4B0A"/>
    <w:rsid w:val="00FB5C57"/>
    <w:rsid w:val="00FB7931"/>
    <w:rsid w:val="00FC16FF"/>
    <w:rsid w:val="00FD1384"/>
    <w:rsid w:val="00FE2431"/>
    <w:rsid w:val="00FE64F2"/>
    <w:rsid w:val="00FE6728"/>
    <w:rsid w:val="00FF780E"/>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2E7"/>
  </w:style>
  <w:style w:type="paragraph" w:styleId="Overskrift1">
    <w:name w:val="heading 1"/>
    <w:basedOn w:val="Normal"/>
    <w:next w:val="Normal"/>
    <w:link w:val="Overskrift1Tegn"/>
    <w:uiPriority w:val="9"/>
    <w:qFormat/>
    <w:rsid w:val="001E3E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link w:val="Overskrift2Tegn"/>
    <w:uiPriority w:val="9"/>
    <w:qFormat/>
    <w:rsid w:val="00BB13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Overskrift4">
    <w:name w:val="heading 4"/>
    <w:basedOn w:val="Normal"/>
    <w:next w:val="Normal"/>
    <w:link w:val="Overskrift4Tegn"/>
    <w:uiPriority w:val="9"/>
    <w:semiHidden/>
    <w:unhideWhenUsed/>
    <w:qFormat/>
    <w:rsid w:val="004655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44A0E"/>
    <w:pPr>
      <w:ind w:left="720"/>
      <w:contextualSpacing/>
    </w:pPr>
  </w:style>
  <w:style w:type="character" w:styleId="Hyperkobling">
    <w:name w:val="Hyperlink"/>
    <w:basedOn w:val="Standardskriftforavsnitt"/>
    <w:uiPriority w:val="99"/>
    <w:unhideWhenUsed/>
    <w:rsid w:val="009B1AC8"/>
    <w:rPr>
      <w:color w:val="0000FF" w:themeColor="hyperlink"/>
      <w:u w:val="single"/>
    </w:rPr>
  </w:style>
  <w:style w:type="paragraph" w:customStyle="1" w:styleId="BrdtekstAvg">
    <w:name w:val="BrødtekstAvg"/>
    <w:uiPriority w:val="99"/>
    <w:rsid w:val="009B1AC8"/>
    <w:pPr>
      <w:spacing w:after="0" w:line="288" w:lineRule="auto"/>
    </w:pPr>
    <w:rPr>
      <w:rFonts w:ascii="Times New Roman" w:hAnsi="Times New Roman" w:cs="Times New Roman"/>
      <w:sz w:val="24"/>
      <w:szCs w:val="24"/>
    </w:rPr>
  </w:style>
  <w:style w:type="character" w:customStyle="1" w:styleId="Overskrift2Tegn">
    <w:name w:val="Overskrift 2 Tegn"/>
    <w:basedOn w:val="Standardskriftforavsnitt"/>
    <w:link w:val="Overskrift2"/>
    <w:uiPriority w:val="9"/>
    <w:rsid w:val="00BB13A4"/>
    <w:rPr>
      <w:rFonts w:ascii="Times New Roman" w:eastAsia="Times New Roman" w:hAnsi="Times New Roman" w:cs="Times New Roman"/>
      <w:b/>
      <w:bCs/>
      <w:sz w:val="36"/>
      <w:szCs w:val="36"/>
      <w:lang w:eastAsia="nb-NO"/>
    </w:rPr>
  </w:style>
  <w:style w:type="paragraph" w:styleId="Bobletekst">
    <w:name w:val="Balloon Text"/>
    <w:basedOn w:val="Normal"/>
    <w:link w:val="BobletekstTegn"/>
    <w:uiPriority w:val="99"/>
    <w:unhideWhenUsed/>
    <w:rsid w:val="009B4FA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9B4FAE"/>
    <w:rPr>
      <w:rFonts w:ascii="Tahoma" w:hAnsi="Tahoma" w:cs="Tahoma"/>
      <w:sz w:val="16"/>
      <w:szCs w:val="16"/>
    </w:rPr>
  </w:style>
  <w:style w:type="character" w:customStyle="1" w:styleId="Overskrift1Tegn">
    <w:name w:val="Overskrift 1 Tegn"/>
    <w:basedOn w:val="Standardskriftforavsnitt"/>
    <w:link w:val="Overskrift1"/>
    <w:uiPriority w:val="9"/>
    <w:rsid w:val="001E3ED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1E3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text">
    <w:name w:val="k-text"/>
    <w:basedOn w:val="Standardskriftforavsnitt"/>
    <w:rsid w:val="001E3ED4"/>
  </w:style>
  <w:style w:type="paragraph" w:customStyle="1" w:styleId="next">
    <w:name w:val="next"/>
    <w:basedOn w:val="Normal"/>
    <w:uiPriority w:val="99"/>
    <w:semiHidden/>
    <w:rsid w:val="001E3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rmal">
    <w:name w:val="ecxmsonormal"/>
    <w:basedOn w:val="Normal"/>
    <w:rsid w:val="00A67D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foravsnitt"/>
    <w:rsid w:val="00647D6D"/>
  </w:style>
  <w:style w:type="character" w:customStyle="1" w:styleId="Overskrift4Tegn">
    <w:name w:val="Overskrift 4 Tegn"/>
    <w:basedOn w:val="Standardskriftforavsnitt"/>
    <w:link w:val="Overskrift4"/>
    <w:uiPriority w:val="9"/>
    <w:semiHidden/>
    <w:rsid w:val="004655B2"/>
    <w:rPr>
      <w:rFonts w:asciiTheme="majorHAnsi" w:eastAsiaTheme="majorEastAsia" w:hAnsiTheme="majorHAnsi" w:cstheme="majorBidi"/>
      <w:b/>
      <w:bCs/>
      <w:i/>
      <w:iCs/>
      <w:color w:val="4F81BD" w:themeColor="accent1"/>
    </w:rPr>
  </w:style>
  <w:style w:type="character" w:styleId="Fulgthyperkobling">
    <w:name w:val="FollowedHyperlink"/>
    <w:basedOn w:val="Standardskriftforavsnitt"/>
    <w:uiPriority w:val="99"/>
    <w:semiHidden/>
    <w:unhideWhenUsed/>
    <w:rsid w:val="004655B2"/>
    <w:rPr>
      <w:color w:val="800080" w:themeColor="followedHyperlink"/>
      <w:u w:val="single"/>
    </w:rPr>
  </w:style>
  <w:style w:type="paragraph" w:customStyle="1" w:styleId="Default">
    <w:name w:val="Default"/>
    <w:rsid w:val="0056604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E3E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link w:val="Overskrift2Tegn"/>
    <w:uiPriority w:val="9"/>
    <w:qFormat/>
    <w:rsid w:val="00BB13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Overskrift4">
    <w:name w:val="heading 4"/>
    <w:basedOn w:val="Normal"/>
    <w:next w:val="Normal"/>
    <w:link w:val="Overskrift4Tegn"/>
    <w:uiPriority w:val="9"/>
    <w:semiHidden/>
    <w:unhideWhenUsed/>
    <w:qFormat/>
    <w:rsid w:val="004655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44A0E"/>
    <w:pPr>
      <w:ind w:left="720"/>
      <w:contextualSpacing/>
    </w:pPr>
  </w:style>
  <w:style w:type="character" w:styleId="Hyperkobling">
    <w:name w:val="Hyperlink"/>
    <w:basedOn w:val="Standardskriftforavsnitt"/>
    <w:uiPriority w:val="99"/>
    <w:unhideWhenUsed/>
    <w:rsid w:val="009B1AC8"/>
    <w:rPr>
      <w:color w:val="0000FF" w:themeColor="hyperlink"/>
      <w:u w:val="single"/>
    </w:rPr>
  </w:style>
  <w:style w:type="paragraph" w:customStyle="1" w:styleId="BrdtekstAvg">
    <w:name w:val="BrødtekstAvg"/>
    <w:uiPriority w:val="99"/>
    <w:rsid w:val="009B1AC8"/>
    <w:pPr>
      <w:spacing w:after="0" w:line="288" w:lineRule="auto"/>
    </w:pPr>
    <w:rPr>
      <w:rFonts w:ascii="Times New Roman" w:hAnsi="Times New Roman" w:cs="Times New Roman"/>
      <w:sz w:val="24"/>
      <w:szCs w:val="24"/>
    </w:rPr>
  </w:style>
  <w:style w:type="character" w:customStyle="1" w:styleId="Overskrift2Tegn">
    <w:name w:val="Overskrift 2 Tegn"/>
    <w:basedOn w:val="Standardskriftforavsnitt"/>
    <w:link w:val="Overskrift2"/>
    <w:uiPriority w:val="9"/>
    <w:rsid w:val="00BB13A4"/>
    <w:rPr>
      <w:rFonts w:ascii="Times New Roman" w:eastAsia="Times New Roman" w:hAnsi="Times New Roman" w:cs="Times New Roman"/>
      <w:b/>
      <w:bCs/>
      <w:sz w:val="36"/>
      <w:szCs w:val="36"/>
      <w:lang w:eastAsia="nb-NO"/>
    </w:rPr>
  </w:style>
  <w:style w:type="paragraph" w:styleId="Bobletekst">
    <w:name w:val="Balloon Text"/>
    <w:basedOn w:val="Normal"/>
    <w:link w:val="BobletekstTegn"/>
    <w:uiPriority w:val="99"/>
    <w:unhideWhenUsed/>
    <w:rsid w:val="009B4FA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9B4FAE"/>
    <w:rPr>
      <w:rFonts w:ascii="Tahoma" w:hAnsi="Tahoma" w:cs="Tahoma"/>
      <w:sz w:val="16"/>
      <w:szCs w:val="16"/>
    </w:rPr>
  </w:style>
  <w:style w:type="character" w:customStyle="1" w:styleId="Overskrift1Tegn">
    <w:name w:val="Overskrift 1 Tegn"/>
    <w:basedOn w:val="Standardskriftforavsnitt"/>
    <w:link w:val="Overskrift1"/>
    <w:uiPriority w:val="9"/>
    <w:rsid w:val="001E3ED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1E3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text">
    <w:name w:val="k-text"/>
    <w:basedOn w:val="Standardskriftforavsnitt"/>
    <w:rsid w:val="001E3ED4"/>
  </w:style>
  <w:style w:type="paragraph" w:customStyle="1" w:styleId="next">
    <w:name w:val="next"/>
    <w:basedOn w:val="Normal"/>
    <w:uiPriority w:val="99"/>
    <w:semiHidden/>
    <w:rsid w:val="001E3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rmal">
    <w:name w:val="ecxmsonormal"/>
    <w:basedOn w:val="Normal"/>
    <w:rsid w:val="00A67D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foravsnitt"/>
    <w:rsid w:val="00647D6D"/>
  </w:style>
  <w:style w:type="character" w:customStyle="1" w:styleId="Overskrift4Tegn">
    <w:name w:val="Overskrift 4 Tegn"/>
    <w:basedOn w:val="Standardskriftforavsnitt"/>
    <w:link w:val="Overskrift4"/>
    <w:uiPriority w:val="9"/>
    <w:semiHidden/>
    <w:rsid w:val="004655B2"/>
    <w:rPr>
      <w:rFonts w:asciiTheme="majorHAnsi" w:eastAsiaTheme="majorEastAsia" w:hAnsiTheme="majorHAnsi" w:cstheme="majorBidi"/>
      <w:b/>
      <w:bCs/>
      <w:i/>
      <w:iCs/>
      <w:color w:val="4F81BD" w:themeColor="accent1"/>
    </w:rPr>
  </w:style>
  <w:style w:type="character" w:styleId="Fulgthyperkobling">
    <w:name w:val="FollowedHyperlink"/>
    <w:basedOn w:val="Standardskriftforavsnitt"/>
    <w:uiPriority w:val="99"/>
    <w:semiHidden/>
    <w:unhideWhenUsed/>
    <w:rsid w:val="004655B2"/>
    <w:rPr>
      <w:color w:val="800080" w:themeColor="followedHyperlink"/>
      <w:u w:val="single"/>
    </w:rPr>
  </w:style>
  <w:style w:type="paragraph" w:customStyle="1" w:styleId="Default">
    <w:name w:val="Default"/>
    <w:rsid w:val="0056604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75715667">
      <w:bodyDiv w:val="1"/>
      <w:marLeft w:val="0"/>
      <w:marRight w:val="0"/>
      <w:marTop w:val="0"/>
      <w:marBottom w:val="0"/>
      <w:divBdr>
        <w:top w:val="none" w:sz="0" w:space="0" w:color="auto"/>
        <w:left w:val="none" w:sz="0" w:space="0" w:color="auto"/>
        <w:bottom w:val="none" w:sz="0" w:space="0" w:color="auto"/>
        <w:right w:val="none" w:sz="0" w:space="0" w:color="auto"/>
      </w:divBdr>
      <w:divsChild>
        <w:div w:id="1653177433">
          <w:marLeft w:val="0"/>
          <w:marRight w:val="0"/>
          <w:marTop w:val="0"/>
          <w:marBottom w:val="0"/>
          <w:divBdr>
            <w:top w:val="none" w:sz="0" w:space="0" w:color="auto"/>
            <w:left w:val="none" w:sz="0" w:space="0" w:color="auto"/>
            <w:bottom w:val="none" w:sz="0" w:space="0" w:color="auto"/>
            <w:right w:val="none" w:sz="0" w:space="0" w:color="auto"/>
          </w:divBdr>
          <w:divsChild>
            <w:div w:id="709108491">
              <w:marLeft w:val="0"/>
              <w:marRight w:val="0"/>
              <w:marTop w:val="0"/>
              <w:marBottom w:val="0"/>
              <w:divBdr>
                <w:top w:val="none" w:sz="0" w:space="0" w:color="auto"/>
                <w:left w:val="none" w:sz="0" w:space="0" w:color="auto"/>
                <w:bottom w:val="none" w:sz="0" w:space="0" w:color="auto"/>
                <w:right w:val="none" w:sz="0" w:space="0" w:color="auto"/>
              </w:divBdr>
              <w:divsChild>
                <w:div w:id="1038628797">
                  <w:marLeft w:val="0"/>
                  <w:marRight w:val="0"/>
                  <w:marTop w:val="0"/>
                  <w:marBottom w:val="0"/>
                  <w:divBdr>
                    <w:top w:val="none" w:sz="0" w:space="0" w:color="auto"/>
                    <w:left w:val="none" w:sz="0" w:space="0" w:color="auto"/>
                    <w:bottom w:val="none" w:sz="0" w:space="0" w:color="auto"/>
                    <w:right w:val="none" w:sz="0" w:space="0" w:color="auto"/>
                  </w:divBdr>
                </w:div>
                <w:div w:id="1504272300">
                  <w:marLeft w:val="0"/>
                  <w:marRight w:val="0"/>
                  <w:marTop w:val="0"/>
                  <w:marBottom w:val="0"/>
                  <w:divBdr>
                    <w:top w:val="none" w:sz="0" w:space="0" w:color="auto"/>
                    <w:left w:val="none" w:sz="0" w:space="0" w:color="auto"/>
                    <w:bottom w:val="none" w:sz="0" w:space="0" w:color="auto"/>
                    <w:right w:val="none" w:sz="0" w:space="0" w:color="auto"/>
                  </w:divBdr>
                </w:div>
                <w:div w:id="1591936696">
                  <w:marLeft w:val="0"/>
                  <w:marRight w:val="0"/>
                  <w:marTop w:val="0"/>
                  <w:marBottom w:val="0"/>
                  <w:divBdr>
                    <w:top w:val="none" w:sz="0" w:space="0" w:color="auto"/>
                    <w:left w:val="none" w:sz="0" w:space="0" w:color="auto"/>
                    <w:bottom w:val="none" w:sz="0" w:space="0" w:color="auto"/>
                    <w:right w:val="none" w:sz="0" w:space="0" w:color="auto"/>
                  </w:divBdr>
                </w:div>
                <w:div w:id="1199702412">
                  <w:marLeft w:val="0"/>
                  <w:marRight w:val="0"/>
                  <w:marTop w:val="0"/>
                  <w:marBottom w:val="0"/>
                  <w:divBdr>
                    <w:top w:val="none" w:sz="0" w:space="0" w:color="auto"/>
                    <w:left w:val="none" w:sz="0" w:space="0" w:color="auto"/>
                    <w:bottom w:val="none" w:sz="0" w:space="0" w:color="auto"/>
                    <w:right w:val="none" w:sz="0" w:space="0" w:color="auto"/>
                  </w:divBdr>
                </w:div>
                <w:div w:id="1077023149">
                  <w:marLeft w:val="0"/>
                  <w:marRight w:val="0"/>
                  <w:marTop w:val="0"/>
                  <w:marBottom w:val="0"/>
                  <w:divBdr>
                    <w:top w:val="none" w:sz="0" w:space="0" w:color="auto"/>
                    <w:left w:val="none" w:sz="0" w:space="0" w:color="auto"/>
                    <w:bottom w:val="none" w:sz="0" w:space="0" w:color="auto"/>
                    <w:right w:val="none" w:sz="0" w:space="0" w:color="auto"/>
                  </w:divBdr>
                  <w:divsChild>
                    <w:div w:id="1850950709">
                      <w:marLeft w:val="0"/>
                      <w:marRight w:val="0"/>
                      <w:marTop w:val="0"/>
                      <w:marBottom w:val="0"/>
                      <w:divBdr>
                        <w:top w:val="none" w:sz="0" w:space="0" w:color="auto"/>
                        <w:left w:val="none" w:sz="0" w:space="0" w:color="auto"/>
                        <w:bottom w:val="none" w:sz="0" w:space="0" w:color="auto"/>
                        <w:right w:val="none" w:sz="0" w:space="0" w:color="auto"/>
                      </w:divBdr>
                    </w:div>
                    <w:div w:id="1347054292">
                      <w:marLeft w:val="0"/>
                      <w:marRight w:val="0"/>
                      <w:marTop w:val="0"/>
                      <w:marBottom w:val="0"/>
                      <w:divBdr>
                        <w:top w:val="none" w:sz="0" w:space="0" w:color="auto"/>
                        <w:left w:val="none" w:sz="0" w:space="0" w:color="auto"/>
                        <w:bottom w:val="none" w:sz="0" w:space="0" w:color="auto"/>
                        <w:right w:val="none" w:sz="0" w:space="0" w:color="auto"/>
                      </w:divBdr>
                    </w:div>
                    <w:div w:id="1645348352">
                      <w:marLeft w:val="0"/>
                      <w:marRight w:val="0"/>
                      <w:marTop w:val="0"/>
                      <w:marBottom w:val="0"/>
                      <w:divBdr>
                        <w:top w:val="none" w:sz="0" w:space="0" w:color="auto"/>
                        <w:left w:val="none" w:sz="0" w:space="0" w:color="auto"/>
                        <w:bottom w:val="none" w:sz="0" w:space="0" w:color="auto"/>
                        <w:right w:val="none" w:sz="0" w:space="0" w:color="auto"/>
                      </w:divBdr>
                    </w:div>
                    <w:div w:id="755134659">
                      <w:marLeft w:val="0"/>
                      <w:marRight w:val="0"/>
                      <w:marTop w:val="0"/>
                      <w:marBottom w:val="0"/>
                      <w:divBdr>
                        <w:top w:val="none" w:sz="0" w:space="0" w:color="auto"/>
                        <w:left w:val="none" w:sz="0" w:space="0" w:color="auto"/>
                        <w:bottom w:val="none" w:sz="0" w:space="0" w:color="auto"/>
                        <w:right w:val="none" w:sz="0" w:space="0" w:color="auto"/>
                      </w:divBdr>
                    </w:div>
                    <w:div w:id="225730228">
                      <w:marLeft w:val="0"/>
                      <w:marRight w:val="0"/>
                      <w:marTop w:val="0"/>
                      <w:marBottom w:val="0"/>
                      <w:divBdr>
                        <w:top w:val="none" w:sz="0" w:space="0" w:color="auto"/>
                        <w:left w:val="none" w:sz="0" w:space="0" w:color="auto"/>
                        <w:bottom w:val="none" w:sz="0" w:space="0" w:color="auto"/>
                        <w:right w:val="none" w:sz="0" w:space="0" w:color="auto"/>
                      </w:divBdr>
                    </w:div>
                    <w:div w:id="10957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1913">
      <w:bodyDiv w:val="1"/>
      <w:marLeft w:val="0"/>
      <w:marRight w:val="0"/>
      <w:marTop w:val="0"/>
      <w:marBottom w:val="0"/>
      <w:divBdr>
        <w:top w:val="none" w:sz="0" w:space="0" w:color="auto"/>
        <w:left w:val="none" w:sz="0" w:space="0" w:color="auto"/>
        <w:bottom w:val="none" w:sz="0" w:space="0" w:color="auto"/>
        <w:right w:val="none" w:sz="0" w:space="0" w:color="auto"/>
      </w:divBdr>
      <w:divsChild>
        <w:div w:id="1042360674">
          <w:marLeft w:val="0"/>
          <w:marRight w:val="0"/>
          <w:marTop w:val="0"/>
          <w:marBottom w:val="0"/>
          <w:divBdr>
            <w:top w:val="none" w:sz="0" w:space="0" w:color="auto"/>
            <w:left w:val="none" w:sz="0" w:space="0" w:color="auto"/>
            <w:bottom w:val="none" w:sz="0" w:space="0" w:color="auto"/>
            <w:right w:val="none" w:sz="0" w:space="0" w:color="auto"/>
          </w:divBdr>
          <w:divsChild>
            <w:div w:id="647900995">
              <w:marLeft w:val="0"/>
              <w:marRight w:val="0"/>
              <w:marTop w:val="0"/>
              <w:marBottom w:val="0"/>
              <w:divBdr>
                <w:top w:val="none" w:sz="0" w:space="0" w:color="auto"/>
                <w:left w:val="none" w:sz="0" w:space="0" w:color="auto"/>
                <w:bottom w:val="none" w:sz="0" w:space="0" w:color="auto"/>
                <w:right w:val="none" w:sz="0" w:space="0" w:color="auto"/>
              </w:divBdr>
              <w:divsChild>
                <w:div w:id="307173489">
                  <w:marLeft w:val="0"/>
                  <w:marRight w:val="0"/>
                  <w:marTop w:val="0"/>
                  <w:marBottom w:val="0"/>
                  <w:divBdr>
                    <w:top w:val="none" w:sz="0" w:space="0" w:color="auto"/>
                    <w:left w:val="none" w:sz="0" w:space="0" w:color="auto"/>
                    <w:bottom w:val="none" w:sz="0" w:space="0" w:color="auto"/>
                    <w:right w:val="none" w:sz="0" w:space="0" w:color="auto"/>
                  </w:divBdr>
                </w:div>
                <w:div w:id="605235865">
                  <w:marLeft w:val="0"/>
                  <w:marRight w:val="0"/>
                  <w:marTop w:val="0"/>
                  <w:marBottom w:val="0"/>
                  <w:divBdr>
                    <w:top w:val="none" w:sz="0" w:space="0" w:color="auto"/>
                    <w:left w:val="none" w:sz="0" w:space="0" w:color="auto"/>
                    <w:bottom w:val="none" w:sz="0" w:space="0" w:color="auto"/>
                    <w:right w:val="none" w:sz="0" w:space="0" w:color="auto"/>
                  </w:divBdr>
                </w:div>
                <w:div w:id="1432360117">
                  <w:marLeft w:val="0"/>
                  <w:marRight w:val="0"/>
                  <w:marTop w:val="0"/>
                  <w:marBottom w:val="0"/>
                  <w:divBdr>
                    <w:top w:val="none" w:sz="0" w:space="0" w:color="auto"/>
                    <w:left w:val="none" w:sz="0" w:space="0" w:color="auto"/>
                    <w:bottom w:val="none" w:sz="0" w:space="0" w:color="auto"/>
                    <w:right w:val="none" w:sz="0" w:space="0" w:color="auto"/>
                  </w:divBdr>
                </w:div>
                <w:div w:id="2099129247">
                  <w:marLeft w:val="0"/>
                  <w:marRight w:val="0"/>
                  <w:marTop w:val="0"/>
                  <w:marBottom w:val="0"/>
                  <w:divBdr>
                    <w:top w:val="none" w:sz="0" w:space="0" w:color="auto"/>
                    <w:left w:val="none" w:sz="0" w:space="0" w:color="auto"/>
                    <w:bottom w:val="none" w:sz="0" w:space="0" w:color="auto"/>
                    <w:right w:val="none" w:sz="0" w:space="0" w:color="auto"/>
                  </w:divBdr>
                </w:div>
                <w:div w:id="2001420513">
                  <w:marLeft w:val="0"/>
                  <w:marRight w:val="0"/>
                  <w:marTop w:val="0"/>
                  <w:marBottom w:val="0"/>
                  <w:divBdr>
                    <w:top w:val="none" w:sz="0" w:space="0" w:color="auto"/>
                    <w:left w:val="none" w:sz="0" w:space="0" w:color="auto"/>
                    <w:bottom w:val="none" w:sz="0" w:space="0" w:color="auto"/>
                    <w:right w:val="none" w:sz="0" w:space="0" w:color="auto"/>
                  </w:divBdr>
                </w:div>
                <w:div w:id="588806346">
                  <w:marLeft w:val="0"/>
                  <w:marRight w:val="0"/>
                  <w:marTop w:val="0"/>
                  <w:marBottom w:val="0"/>
                  <w:divBdr>
                    <w:top w:val="none" w:sz="0" w:space="0" w:color="auto"/>
                    <w:left w:val="none" w:sz="0" w:space="0" w:color="auto"/>
                    <w:bottom w:val="none" w:sz="0" w:space="0" w:color="auto"/>
                    <w:right w:val="none" w:sz="0" w:space="0" w:color="auto"/>
                  </w:divBdr>
                </w:div>
                <w:div w:id="309136570">
                  <w:marLeft w:val="0"/>
                  <w:marRight w:val="0"/>
                  <w:marTop w:val="0"/>
                  <w:marBottom w:val="0"/>
                  <w:divBdr>
                    <w:top w:val="none" w:sz="0" w:space="0" w:color="auto"/>
                    <w:left w:val="none" w:sz="0" w:space="0" w:color="auto"/>
                    <w:bottom w:val="none" w:sz="0" w:space="0" w:color="auto"/>
                    <w:right w:val="none" w:sz="0" w:space="0" w:color="auto"/>
                  </w:divBdr>
                </w:div>
                <w:div w:id="13096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937796">
      <w:bodyDiv w:val="1"/>
      <w:marLeft w:val="0"/>
      <w:marRight w:val="0"/>
      <w:marTop w:val="0"/>
      <w:marBottom w:val="0"/>
      <w:divBdr>
        <w:top w:val="none" w:sz="0" w:space="0" w:color="auto"/>
        <w:left w:val="none" w:sz="0" w:space="0" w:color="auto"/>
        <w:bottom w:val="none" w:sz="0" w:space="0" w:color="auto"/>
        <w:right w:val="none" w:sz="0" w:space="0" w:color="auto"/>
      </w:divBdr>
    </w:div>
    <w:div w:id="1328438045">
      <w:bodyDiv w:val="1"/>
      <w:marLeft w:val="0"/>
      <w:marRight w:val="0"/>
      <w:marTop w:val="0"/>
      <w:marBottom w:val="0"/>
      <w:divBdr>
        <w:top w:val="none" w:sz="0" w:space="0" w:color="auto"/>
        <w:left w:val="none" w:sz="0" w:space="0" w:color="auto"/>
        <w:bottom w:val="none" w:sz="0" w:space="0" w:color="auto"/>
        <w:right w:val="none" w:sz="0" w:space="0" w:color="auto"/>
      </w:divBdr>
      <w:divsChild>
        <w:div w:id="2061055601">
          <w:marLeft w:val="0"/>
          <w:marRight w:val="0"/>
          <w:marTop w:val="0"/>
          <w:marBottom w:val="0"/>
          <w:divBdr>
            <w:top w:val="none" w:sz="0" w:space="0" w:color="auto"/>
            <w:left w:val="none" w:sz="0" w:space="0" w:color="auto"/>
            <w:bottom w:val="none" w:sz="0" w:space="0" w:color="auto"/>
            <w:right w:val="none" w:sz="0" w:space="0" w:color="auto"/>
          </w:divBdr>
        </w:div>
        <w:div w:id="664698774">
          <w:marLeft w:val="0"/>
          <w:marRight w:val="0"/>
          <w:marTop w:val="0"/>
          <w:marBottom w:val="0"/>
          <w:divBdr>
            <w:top w:val="none" w:sz="0" w:space="0" w:color="auto"/>
            <w:left w:val="none" w:sz="0" w:space="0" w:color="auto"/>
            <w:bottom w:val="none" w:sz="0" w:space="0" w:color="auto"/>
            <w:right w:val="none" w:sz="0" w:space="0" w:color="auto"/>
          </w:divBdr>
        </w:div>
      </w:divsChild>
    </w:div>
    <w:div w:id="1346323658">
      <w:bodyDiv w:val="1"/>
      <w:marLeft w:val="0"/>
      <w:marRight w:val="0"/>
      <w:marTop w:val="0"/>
      <w:marBottom w:val="0"/>
      <w:divBdr>
        <w:top w:val="none" w:sz="0" w:space="0" w:color="auto"/>
        <w:left w:val="none" w:sz="0" w:space="0" w:color="auto"/>
        <w:bottom w:val="none" w:sz="0" w:space="0" w:color="auto"/>
        <w:right w:val="none" w:sz="0" w:space="0" w:color="auto"/>
      </w:divBdr>
    </w:div>
    <w:div w:id="1358851434">
      <w:bodyDiv w:val="1"/>
      <w:marLeft w:val="0"/>
      <w:marRight w:val="0"/>
      <w:marTop w:val="0"/>
      <w:marBottom w:val="0"/>
      <w:divBdr>
        <w:top w:val="none" w:sz="0" w:space="0" w:color="auto"/>
        <w:left w:val="none" w:sz="0" w:space="0" w:color="auto"/>
        <w:bottom w:val="none" w:sz="0" w:space="0" w:color="auto"/>
        <w:right w:val="none" w:sz="0" w:space="0" w:color="auto"/>
      </w:divBdr>
    </w:div>
    <w:div w:id="1591039582">
      <w:bodyDiv w:val="1"/>
      <w:marLeft w:val="0"/>
      <w:marRight w:val="0"/>
      <w:marTop w:val="0"/>
      <w:marBottom w:val="0"/>
      <w:divBdr>
        <w:top w:val="none" w:sz="0" w:space="0" w:color="auto"/>
        <w:left w:val="none" w:sz="0" w:space="0" w:color="auto"/>
        <w:bottom w:val="none" w:sz="0" w:space="0" w:color="auto"/>
        <w:right w:val="none" w:sz="0" w:space="0" w:color="auto"/>
      </w:divBdr>
      <w:divsChild>
        <w:div w:id="1060641422">
          <w:marLeft w:val="0"/>
          <w:marRight w:val="0"/>
          <w:marTop w:val="0"/>
          <w:marBottom w:val="150"/>
          <w:divBdr>
            <w:top w:val="single" w:sz="12" w:space="4" w:color="7A0000"/>
            <w:left w:val="none" w:sz="0" w:space="0" w:color="auto"/>
            <w:bottom w:val="single" w:sz="12" w:space="4" w:color="7A0000"/>
            <w:right w:val="none" w:sz="0" w:space="0" w:color="auto"/>
          </w:divBdr>
        </w:div>
        <w:div w:id="892348668">
          <w:marLeft w:val="0"/>
          <w:marRight w:val="0"/>
          <w:marTop w:val="0"/>
          <w:marBottom w:val="3000"/>
          <w:divBdr>
            <w:top w:val="none" w:sz="0" w:space="0" w:color="auto"/>
            <w:left w:val="none" w:sz="0" w:space="0" w:color="auto"/>
            <w:bottom w:val="none" w:sz="0" w:space="0" w:color="auto"/>
            <w:right w:val="none" w:sz="0" w:space="0" w:color="auto"/>
          </w:divBdr>
          <w:divsChild>
            <w:div w:id="679623222">
              <w:marLeft w:val="0"/>
              <w:marRight w:val="0"/>
              <w:marTop w:val="0"/>
              <w:marBottom w:val="0"/>
              <w:divBdr>
                <w:top w:val="none" w:sz="0" w:space="0" w:color="auto"/>
                <w:left w:val="none" w:sz="0" w:space="0" w:color="auto"/>
                <w:bottom w:val="none" w:sz="0" w:space="0" w:color="auto"/>
                <w:right w:val="none" w:sz="0" w:space="0" w:color="auto"/>
              </w:divBdr>
            </w:div>
          </w:divsChild>
        </w:div>
        <w:div w:id="2074546486">
          <w:marLeft w:val="3150"/>
          <w:marRight w:val="300"/>
          <w:marTop w:val="0"/>
          <w:marBottom w:val="0"/>
          <w:divBdr>
            <w:top w:val="none" w:sz="0" w:space="0" w:color="auto"/>
            <w:left w:val="none" w:sz="0" w:space="0" w:color="auto"/>
            <w:bottom w:val="none" w:sz="0" w:space="0" w:color="auto"/>
            <w:right w:val="none" w:sz="0" w:space="0" w:color="auto"/>
          </w:divBdr>
          <w:divsChild>
            <w:div w:id="860239342">
              <w:marLeft w:val="0"/>
              <w:marRight w:val="0"/>
              <w:marTop w:val="0"/>
              <w:marBottom w:val="0"/>
              <w:divBdr>
                <w:top w:val="none" w:sz="0" w:space="0" w:color="auto"/>
                <w:left w:val="none" w:sz="0" w:space="0" w:color="auto"/>
                <w:bottom w:val="none" w:sz="0" w:space="0" w:color="auto"/>
                <w:right w:val="none" w:sz="0" w:space="0" w:color="auto"/>
              </w:divBdr>
              <w:divsChild>
                <w:div w:id="1952394894">
                  <w:marLeft w:val="0"/>
                  <w:marRight w:val="0"/>
                  <w:marTop w:val="0"/>
                  <w:marBottom w:val="0"/>
                  <w:divBdr>
                    <w:top w:val="none" w:sz="0" w:space="0" w:color="auto"/>
                    <w:left w:val="none" w:sz="0" w:space="0" w:color="auto"/>
                    <w:bottom w:val="none" w:sz="0" w:space="0" w:color="auto"/>
                    <w:right w:val="none" w:sz="0" w:space="0" w:color="auto"/>
                  </w:divBdr>
                  <w:divsChild>
                    <w:div w:id="1798638809">
                      <w:marLeft w:val="0"/>
                      <w:marRight w:val="0"/>
                      <w:marTop w:val="0"/>
                      <w:marBottom w:val="0"/>
                      <w:divBdr>
                        <w:top w:val="none" w:sz="0" w:space="0" w:color="auto"/>
                        <w:left w:val="none" w:sz="0" w:space="0" w:color="auto"/>
                        <w:bottom w:val="none" w:sz="0" w:space="0" w:color="auto"/>
                        <w:right w:val="none" w:sz="0" w:space="0" w:color="auto"/>
                      </w:divBdr>
                    </w:div>
                  </w:divsChild>
                </w:div>
                <w:div w:id="615452140">
                  <w:marLeft w:val="0"/>
                  <w:marRight w:val="0"/>
                  <w:marTop w:val="0"/>
                  <w:marBottom w:val="0"/>
                  <w:divBdr>
                    <w:top w:val="none" w:sz="0" w:space="0" w:color="auto"/>
                    <w:left w:val="none" w:sz="0" w:space="0" w:color="auto"/>
                    <w:bottom w:val="none" w:sz="0" w:space="0" w:color="auto"/>
                    <w:right w:val="none" w:sz="0" w:space="0" w:color="auto"/>
                  </w:divBdr>
                  <w:divsChild>
                    <w:div w:id="32191472">
                      <w:marLeft w:val="0"/>
                      <w:marRight w:val="0"/>
                      <w:marTop w:val="0"/>
                      <w:marBottom w:val="0"/>
                      <w:divBdr>
                        <w:top w:val="none" w:sz="0" w:space="0" w:color="auto"/>
                        <w:left w:val="none" w:sz="0" w:space="0" w:color="auto"/>
                        <w:bottom w:val="none" w:sz="0" w:space="0" w:color="auto"/>
                        <w:right w:val="none" w:sz="0" w:space="0" w:color="auto"/>
                      </w:divBdr>
                    </w:div>
                  </w:divsChild>
                </w:div>
                <w:div w:id="260841719">
                  <w:marLeft w:val="0"/>
                  <w:marRight w:val="0"/>
                  <w:marTop w:val="0"/>
                  <w:marBottom w:val="0"/>
                  <w:divBdr>
                    <w:top w:val="none" w:sz="0" w:space="0" w:color="auto"/>
                    <w:left w:val="none" w:sz="0" w:space="0" w:color="auto"/>
                    <w:bottom w:val="none" w:sz="0" w:space="0" w:color="auto"/>
                    <w:right w:val="none" w:sz="0" w:space="0" w:color="auto"/>
                  </w:divBdr>
                  <w:divsChild>
                    <w:div w:id="904996010">
                      <w:marLeft w:val="0"/>
                      <w:marRight w:val="0"/>
                      <w:marTop w:val="0"/>
                      <w:marBottom w:val="0"/>
                      <w:divBdr>
                        <w:top w:val="none" w:sz="0" w:space="0" w:color="auto"/>
                        <w:left w:val="none" w:sz="0" w:space="0" w:color="auto"/>
                        <w:bottom w:val="none" w:sz="0" w:space="0" w:color="auto"/>
                        <w:right w:val="none" w:sz="0" w:space="0" w:color="auto"/>
                      </w:divBdr>
                    </w:div>
                  </w:divsChild>
                </w:div>
                <w:div w:id="250310609">
                  <w:marLeft w:val="0"/>
                  <w:marRight w:val="0"/>
                  <w:marTop w:val="0"/>
                  <w:marBottom w:val="0"/>
                  <w:divBdr>
                    <w:top w:val="none" w:sz="0" w:space="0" w:color="auto"/>
                    <w:left w:val="none" w:sz="0" w:space="0" w:color="auto"/>
                    <w:bottom w:val="none" w:sz="0" w:space="0" w:color="auto"/>
                    <w:right w:val="none" w:sz="0" w:space="0" w:color="auto"/>
                  </w:divBdr>
                  <w:divsChild>
                    <w:div w:id="678314763">
                      <w:marLeft w:val="0"/>
                      <w:marRight w:val="0"/>
                      <w:marTop w:val="0"/>
                      <w:marBottom w:val="0"/>
                      <w:divBdr>
                        <w:top w:val="none" w:sz="0" w:space="0" w:color="auto"/>
                        <w:left w:val="none" w:sz="0" w:space="0" w:color="auto"/>
                        <w:bottom w:val="none" w:sz="0" w:space="0" w:color="auto"/>
                        <w:right w:val="none" w:sz="0" w:space="0" w:color="auto"/>
                      </w:divBdr>
                    </w:div>
                  </w:divsChild>
                </w:div>
                <w:div w:id="2105034988">
                  <w:marLeft w:val="0"/>
                  <w:marRight w:val="0"/>
                  <w:marTop w:val="0"/>
                  <w:marBottom w:val="0"/>
                  <w:divBdr>
                    <w:top w:val="none" w:sz="0" w:space="0" w:color="auto"/>
                    <w:left w:val="none" w:sz="0" w:space="0" w:color="auto"/>
                    <w:bottom w:val="none" w:sz="0" w:space="0" w:color="auto"/>
                    <w:right w:val="none" w:sz="0" w:space="0" w:color="auto"/>
                  </w:divBdr>
                  <w:divsChild>
                    <w:div w:id="127035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88654">
      <w:bodyDiv w:val="1"/>
      <w:marLeft w:val="0"/>
      <w:marRight w:val="0"/>
      <w:marTop w:val="0"/>
      <w:marBottom w:val="0"/>
      <w:divBdr>
        <w:top w:val="none" w:sz="0" w:space="0" w:color="auto"/>
        <w:left w:val="none" w:sz="0" w:space="0" w:color="auto"/>
        <w:bottom w:val="none" w:sz="0" w:space="0" w:color="auto"/>
        <w:right w:val="none" w:sz="0" w:space="0" w:color="auto"/>
      </w:divBdr>
    </w:div>
    <w:div w:id="1611357936">
      <w:bodyDiv w:val="1"/>
      <w:marLeft w:val="0"/>
      <w:marRight w:val="0"/>
      <w:marTop w:val="0"/>
      <w:marBottom w:val="0"/>
      <w:divBdr>
        <w:top w:val="none" w:sz="0" w:space="0" w:color="auto"/>
        <w:left w:val="none" w:sz="0" w:space="0" w:color="auto"/>
        <w:bottom w:val="none" w:sz="0" w:space="0" w:color="auto"/>
        <w:right w:val="none" w:sz="0" w:space="0" w:color="auto"/>
      </w:divBdr>
    </w:div>
    <w:div w:id="1711417200">
      <w:bodyDiv w:val="1"/>
      <w:marLeft w:val="0"/>
      <w:marRight w:val="0"/>
      <w:marTop w:val="0"/>
      <w:marBottom w:val="0"/>
      <w:divBdr>
        <w:top w:val="none" w:sz="0" w:space="0" w:color="auto"/>
        <w:left w:val="none" w:sz="0" w:space="0" w:color="auto"/>
        <w:bottom w:val="none" w:sz="0" w:space="0" w:color="auto"/>
        <w:right w:val="none" w:sz="0" w:space="0" w:color="auto"/>
      </w:divBdr>
      <w:divsChild>
        <w:div w:id="1232354771">
          <w:marLeft w:val="0"/>
          <w:marRight w:val="0"/>
          <w:marTop w:val="0"/>
          <w:marBottom w:val="0"/>
          <w:divBdr>
            <w:top w:val="none" w:sz="0" w:space="0" w:color="auto"/>
            <w:left w:val="none" w:sz="0" w:space="0" w:color="auto"/>
            <w:bottom w:val="none" w:sz="0" w:space="0" w:color="auto"/>
            <w:right w:val="none" w:sz="0" w:space="0" w:color="auto"/>
          </w:divBdr>
          <w:divsChild>
            <w:div w:id="9829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ttssikkerhet.com/wp-content/uploads/2014/01/A-505-A-743-er-identisk-med-filen-F-5-03-08-Spor-8.-Ernst-Young-lover-en-fort%C3%83%C2%B8pende-oppf%C3%83%C2%B8lging-om-regnskapet-ikke-er-godt-nok-utskriften-vises-i-filen-F-5-03-01-i-avsnitt-f.o.m-72-t.o.m-94.mp3.mp3" TargetMode="External"/><Relationship Id="rId117" Type="http://schemas.openxmlformats.org/officeDocument/2006/relationships/hyperlink" Target="http://www.rettssikkerhet.com/wp-content/uploads/2014/02/A-393-Lov-om-mekling-og-rettergang-i-sivile-tvister.-Rettsboken-fil-A-394-og-dommen-sier-lite-om-hva-de-3-vitner-forklarte.-Jeg-har-lydband..docx" TargetMode="External"/><Relationship Id="rId21" Type="http://schemas.openxmlformats.org/officeDocument/2006/relationships/hyperlink" Target="http://www.rettssikkerhet.com" TargetMode="External"/><Relationship Id="rId42" Type="http://schemas.openxmlformats.org/officeDocument/2006/relationships/hyperlink" Target="http://www.rettssikkerhet.com/wp-content/uploads/2014/02/A-534-E-Y.-Rapportering-av-feilsendte-fakturaaer-er-un%C3%B8dvendig-kostnad-for-Bassengimport-AS-for-vi-fakturerer-for-rapporteringen.Kopi-av-A03-2.54.13.mp3" TargetMode="External"/><Relationship Id="rId47" Type="http://schemas.openxmlformats.org/officeDocument/2006/relationships/hyperlink" Target="http://www.rettssikkerhet.com/wp-content/uploads/2013/11/A-569-Del-1-Finanstilsynet-ved-Bernt-Aaland-i-samtale-med-Pettersen-3-okt-2011.-Her-sier-Finanstilsynet-hvor-alvorlig-reviosor-har-feilet-naar-han-ikke-rapporterer-feil-i-regnskapet..mp3" TargetMode="External"/><Relationship Id="rId63" Type="http://schemas.openxmlformats.org/officeDocument/2006/relationships/hyperlink" Target="http://www.rettssikkerhet.com" TargetMode="External"/><Relationship Id="rId68" Type="http://schemas.openxmlformats.org/officeDocument/2006/relationships/hyperlink" Target="http://www.rettssikkerhet.com" TargetMode="External"/><Relationship Id="rId84" Type="http://schemas.openxmlformats.org/officeDocument/2006/relationships/hyperlink" Target="http://www.rettssikkerhet.com/wp-content/uploads/2014/02/A-366-4A15-15.8-En-sekret%C3%A6r-hos-E-Y-%C3%B8nsker-meg-god-tur-hjem-etter-at-de-har-g%C3%A5tt-med-p%C3%A5-%C3%A5-betale-meg-sm%C3%A5penger-kr-210.000...som-utl%C3%B8ste-30.000-til-H-vel-%C3%A5-merke-for-H..mp3" TargetMode="External"/><Relationship Id="rId89" Type="http://schemas.openxmlformats.org/officeDocument/2006/relationships/hyperlink" Target="http://www.rettssikkerhet.com/wp-content/uploads/2014/02/A-370-4A05-0.00-ti-02.19-14.8-kollega-Erik-S%C3%B8rensen-sier-pr%C3%B8v-med-1.5-eller-1.2-mill.-s%C3%A5-mye-kan-gj%C3%B8res-med-internett-av-skade-for-EY.-1.3-mill-som-jeg-ikke-f%C3%A5r-ut-pga-namsmannen-tar..mp3" TargetMode="External"/><Relationship Id="rId112" Type="http://schemas.openxmlformats.org/officeDocument/2006/relationships/hyperlink" Target="http://www.rettssikkerhet.com/wp-content/uploads/2014/02/A-387-3A05-del-1.-8.-august.-del-1-er-12.05-19.06-.-H-vil-ha-50-tusen-n%C3%A5-og-etter-3-dg-si-om-jeg-har-en-god-sak-i-stedet-for-%C3%A5-gj%C3%B8redet-oppdraget-g%C3%A5r-ut-p%C3%A5-styrke-argumentene-til-P..mp3" TargetMode="External"/><Relationship Id="rId16" Type="http://schemas.openxmlformats.org/officeDocument/2006/relationships/hyperlink" Target="http://www.rettssikkerhet.com/wp-content/uploads/2014/01/A-510-F-9-21b-Idar-Hansen-om-sept-2003-A51.mp3" TargetMode="External"/><Relationship Id="rId107" Type="http://schemas.openxmlformats.org/officeDocument/2006/relationships/hyperlink" Target="http://www.rettssikkerhet.com/wp-content/uploads/2014/02/A-478D-kopi-ankens-side-234-305-er-samtaler-med-P-og-H-samt-e-post-korrespondanse-Kopi.docx" TargetMode="External"/><Relationship Id="rId11" Type="http://schemas.openxmlformats.org/officeDocument/2006/relationships/hyperlink" Target="http://www.rettssikkerhet.com/wp-content/uploads/2014/02/A-478E-kopi-ankens-side-305-332-Kopi.docx" TargetMode="External"/><Relationship Id="rId32" Type="http://schemas.openxmlformats.org/officeDocument/2006/relationships/hyperlink" Target="http://www.rettssikkerhet.com/wp-content/uploads/2014/02/A-396-engasjementsbrevet-fra-E-Y-kom-ett-%C3%A5r-for-sent-og-er-standardbrev-fra-E-Y-som-lover-nummerert-brev-fortl%C3%B8pende1.doc" TargetMode="External"/><Relationship Id="rId37" Type="http://schemas.openxmlformats.org/officeDocument/2006/relationships/hyperlink" Target="http://www.rettssikkerhet.com/wp-content/uploads/2014/01/A-510-F-9-21b-Idar-Hansen-om-sept-2003-A51.mp3" TargetMode="External"/><Relationship Id="rId53" Type="http://schemas.openxmlformats.org/officeDocument/2006/relationships/hyperlink" Target="http://www.rettssikkerhet.com/wp-content/uploads/2013/02/A-630.-En-oppsummerig-av-Pettersens-sak-paa-kun-en-side.-Del-1-av-Brev-til-advokat-Oslo-tingrett-og-Norges-Hoyesterett.-Hjelp-sokes-mot-advokat-og-revisor.docx" TargetMode="External"/><Relationship Id="rId58" Type="http://schemas.openxmlformats.org/officeDocument/2006/relationships/hyperlink" Target="http://www.rettssikkerhet.com/wp-content/uploads/2011/12/F-5-09-Faktarapport-fra-Revisor-Rolf-Larsens-som-mener-7.9-mill-i-erstatning-fra-E-Y.docx" TargetMode="External"/><Relationship Id="rId74" Type="http://schemas.openxmlformats.org/officeDocument/2006/relationships/hyperlink" Target="http://www.rettssikkerhet.com/a-516-f-5-04b-samtale-a34-samtale-h-co-og-p-13-8-08-fra-44-20-til-1-11-30-forlik-er-eneste-mulighet-mp3/" TargetMode="External"/><Relationship Id="rId79" Type="http://schemas.openxmlformats.org/officeDocument/2006/relationships/hyperlink" Target="http://www.regjeringen.no/nb/dep/fin/dok/regpubl/otprp/2008-2009/otprp-nr-78-2008-2009-.html?id=556147" TargetMode="External"/><Relationship Id="rId102" Type="http://schemas.openxmlformats.org/officeDocument/2006/relationships/hyperlink" Target="http://www.rettssikkerhet.com/wp-content/uploads/2014/02/A-381-3A22-Advokat-Kongsvik.11.8-1-million-er-kun-et-plaster-p%C3%A5-s%C3%A5ret.mp3" TargetMode="External"/><Relationship Id="rId123" Type="http://schemas.openxmlformats.org/officeDocument/2006/relationships/hyperlink" Target="http://www.rettssikkerhet.com/wp-content/uploads/2014/02/A-379-3A27-hele-samtalen-11.8.08-H-sier-Pro-bono-er-ulovlig-og-at-i-saken-mot-EY-kan-revisor-droppe-oppdragsbekreftelse-bryte-alle-l%C3%B8fter-og-ikke-ta-hensyn-til-aksomhetsgrunner..mp3" TargetMode="External"/><Relationship Id="rId128" Type="http://schemas.openxmlformats.org/officeDocument/2006/relationships/hyperlink" Target="http://www.rettssikkerhet.com/a-382-3a18-ca-11-8-08-svenstrup-og-juridisk-utdrag-m-m-copy-2/" TargetMode="External"/><Relationship Id="rId5" Type="http://schemas.openxmlformats.org/officeDocument/2006/relationships/webSettings" Target="webSettings.xml"/><Relationship Id="rId90" Type="http://schemas.openxmlformats.org/officeDocument/2006/relationships/hyperlink" Target="http://www.rettssikkerhet.com/wp-content/uploads/2014/02/A-372-4A02_kongsvik-14.8.08-om-forlikstilbud.-Kongsvik-sier-han-vil-snakke-om-dette-5-min.-senere.-Jeg-m%C3%A5-ringe-hanigjen..mp3" TargetMode="External"/><Relationship Id="rId95" Type="http://schemas.openxmlformats.org/officeDocument/2006/relationships/hyperlink" Target="http://www.rettssikkerhet.com/wp-content/uploads/2014/01/A-516-F-5-04b-samtale-A34-samtale-H-Co-og-P-13.8.08-fra-44.20-til-1.11.30-forlik-er-eneste-mulighet-.mp3" TargetMode="External"/><Relationship Id="rId19" Type="http://schemas.openxmlformats.org/officeDocument/2006/relationships/hyperlink" Target="http://www.rettssikkerhet.com/wp-content/uploads/2013/01/A-713d-Vedlegg-nr-3.pdf" TargetMode="External"/><Relationship Id="rId14" Type="http://schemas.openxmlformats.org/officeDocument/2006/relationships/hyperlink" Target="http://www.rettssikkerhet.com/wp-content/uploads/2014/01/A-482-A-712d-Daglig-leder-1.1-30.6.03-vimmei-forliksraad-23-aug-07-om-hans-kommunikasjon-med-Noraberg-og-manglende-varsling-av-feilsendte-faktura-opptak-5b-A06.mp3" TargetMode="External"/><Relationship Id="rId22" Type="http://schemas.openxmlformats.org/officeDocument/2006/relationships/hyperlink" Target="http://www.rettssikkerhet.com/wp-content/uploads/2014/02/A-396-engasjementsbrevet-fra-E-Y-kom-ett-%C3%A5r-for-sent-og-er-standardbrev-fra-E-Y-som-lover-nummerert-brev-fortl%C3%B8pende1.doc" TargetMode="External"/><Relationship Id="rId27" Type="http://schemas.openxmlformats.org/officeDocument/2006/relationships/hyperlink" Target="http://www.rettssikkerhet.com/wp-content/uploads/2013/10/A-582-prosesskriv-2.10.13.-med-rettelser-i-innledning-side-1-til-7-spesielt-side-5-og-7-understreket-tekst3.docx" TargetMode="External"/><Relationship Id="rId30" Type="http://schemas.openxmlformats.org/officeDocument/2006/relationships/hyperlink" Target="http://www.rettssikkerhet.com/wp-content/uploads/2013/02/A-640-revisorrapport-9.-oktober-2003-Copy.pdf" TargetMode="External"/><Relationship Id="rId35" Type="http://schemas.openxmlformats.org/officeDocument/2006/relationships/hyperlink" Target="http://www.rettssikkerhet.com/wp-content/uploads/2014/01/A-482-A-712d-Daglig-leder-1.1-30.6.03-vimmei-forliksraad-23-aug-07-om-hans-kommunikasjon-med-Noraberg-og-manglende-varsling-av-feilsendte-faktura-opptak-5b-A06.mp3" TargetMode="External"/><Relationship Id="rId43" Type="http://schemas.openxmlformats.org/officeDocument/2006/relationships/hyperlink" Target="http://www.rettssikkerhet.com/wp-content/uploads/2014/02/A-534-E-Y.-Rapportering-av-feilsendte-fakturaaer-er-un%C3%B8dvendig-kostnad-for-Bassengimport-AS-for-vi-fakturerer-for-rapporteringen.Kopi-av-A03-2.54.13.mp3" TargetMode="External"/><Relationship Id="rId48" Type="http://schemas.openxmlformats.org/officeDocument/2006/relationships/hyperlink" Target="http://www.rettssikkerhet.com/wp-content/uploads/2011/12/F-5-02-A0-Finanstilsynet-om-revisors-plikter-for-Pettersen.docx" TargetMode="External"/><Relationship Id="rId56" Type="http://schemas.openxmlformats.org/officeDocument/2006/relationships/hyperlink" Target="http://www.rettssikkerhet.com/wp-content/uploads/2013/02/A-647-Noraberg-lover-fortlopende-kontroller-og-hvis-vi-ser-at-dette-som-presenteres-ikke-holder-maal-saa-faar-du-en-umiddelbar-tilbakemelding.-ref-lydfil-A-646..docx" TargetMode="External"/><Relationship Id="rId64" Type="http://schemas.openxmlformats.org/officeDocument/2006/relationships/hyperlink" Target="http://www.rettssikkerhet.com/wp-content/uploads/2011/12/F-5-09-Faktarapport-fra-Revisor-Rolf-Larsens-som-mener-7.9-mill-i-erstatning-fra-E-Y.docx" TargetMode="External"/><Relationship Id="rId69" Type="http://schemas.openxmlformats.org/officeDocument/2006/relationships/hyperlink" Target="http://www.rettssikkerhet.com/wp-content/uploads/2011/12/F-0-1aa-vitne-Rolf-Larsen-om-at-Hammervoll-Co-ikke-snakker-sant1.docx" TargetMode="External"/><Relationship Id="rId77" Type="http://schemas.openxmlformats.org/officeDocument/2006/relationships/hyperlink" Target="http://www.regjeringen.no/nb/dep/fin/dok/regpubl/otprp/2008-2009/otprp-nr-78-2008-2009-/12.html?id=558924" TargetMode="External"/><Relationship Id="rId100" Type="http://schemas.openxmlformats.org/officeDocument/2006/relationships/hyperlink" Target="http://www.rettssikkerhet.com/wp-content/uploads/2014/02/A-379-3A27-hele-samtalen-11.8.08-H-sier-Pro-bono-er-ulovlig-og-at-i-saken-mot-EY-kan-revisor-droppe-oppdragsbekreftelse-bryte-alle-l%C3%B8fter-og-ikke-ta-hensyn-til-aksomhetsgrunner..mp3" TargetMode="External"/><Relationship Id="rId105" Type="http://schemas.openxmlformats.org/officeDocument/2006/relationships/hyperlink" Target="http://www.rettssikkerhet.com/wp-content/uploads/2014/02/A-383-3A17-ca-11.8.08-advokat-Kongsvik-f%C3%A5r-oppdrag-om-vurdering-av-min-sak-mot-5000-kroner..mp3" TargetMode="External"/><Relationship Id="rId113" Type="http://schemas.openxmlformats.org/officeDocument/2006/relationships/hyperlink" Target="http://www.rettssikkerhet.com/wp-content/uploads/2014/02/A-388-3A05-del-2.-8.-august.-del-2-er-50.37-1.04.52-H.-godtar-15-tusen-n%C3%A5-og-resten-kun-hvis-han-etter-3-dagaer-mener-P-har-en-god-sak.-P-2-mill-er-ok-eller-1.5-mill-i-kombinasjon-med-akkord1.mp3" TargetMode="External"/><Relationship Id="rId118" Type="http://schemas.openxmlformats.org/officeDocument/2006/relationships/hyperlink" Target="http://www.rettssikkerhet.com/wp-content/uploads/2014/02/A-394-rettsbok-sak-mot-E-Y-5.-og-6.-juni-2007.-Kanskje-jeg-m%C3%A5-finne-fram-lydb%C3%A5ndopptaket-av-hele-rettssaken-for-det-vitnene-og-andre-har-sagt-st%C3%A5r-jo-ikke-i-rettsboken-.....pdf" TargetMode="External"/><Relationship Id="rId126" Type="http://schemas.openxmlformats.org/officeDocument/2006/relationships/hyperlink" Target="http://www.rettssikkerhet.com/wp-content/uploads/2014/02/A-379-3A27-hele-samtalen-11.8.08-H-sier-Pro-bono-er-ulovlig-og-at-i-saken-mot-EY-kan-revisor-droppe-oppdragsbekreftelse-bryte-alle-l%C3%B8fter-og-ikke-ta-hensyn-til-aksomhetsgrunner..mp3" TargetMode="External"/><Relationship Id="rId8" Type="http://schemas.openxmlformats.org/officeDocument/2006/relationships/hyperlink" Target="http://www.rettssikkerhet.com/wp-content/uploads/2014/02/A-478B-kopi-ankens-side-201-222-Kopi.docx" TargetMode="External"/><Relationship Id="rId51" Type="http://schemas.openxmlformats.org/officeDocument/2006/relationships/hyperlink" Target="http://www.rettssikkerhet.com/wp-content/uploads/2013/10/A-584-direkt%C3%B8ren-i-den-norske-revisorforening-mener-jeg-nok-kan-ha-en-sak-her-og-at-en-rettferdig-behandling-i-retten-er-det-beste-revisorforeningen-skal-jo-bare-ivareta-E-Y-sine-interesser1.mp3" TargetMode="External"/><Relationship Id="rId72" Type="http://schemas.openxmlformats.org/officeDocument/2006/relationships/hyperlink" Target="http://www.rettssikkerhet.com/a-518-f-5-02d-9-8-08-samtale-p-og-h-co-kontakt-vitner-larsen-a%cb%9ckodel-kredittilsynet-tom-hansen-idar-hansen-mp3/" TargetMode="External"/><Relationship Id="rId80" Type="http://schemas.openxmlformats.org/officeDocument/2006/relationships/image" Target="media/image3.png"/><Relationship Id="rId85" Type="http://schemas.openxmlformats.org/officeDocument/2006/relationships/hyperlink" Target="http://www.rettssikkerhet.com/wp-content/uploads/2014/02/A-367-4A13__0.00-til-0.00.45.Erik-15.8.08.-E-Y.-en-erstatning-p%C3%A5-kun-en-mill-vil-bli-tatt-av-namsmannen-og-da-skylder-jeg-fremdeles-masse-penger-til-kreditorene..mp3" TargetMode="External"/><Relationship Id="rId93" Type="http://schemas.openxmlformats.org/officeDocument/2006/relationships/hyperlink" Target="http://www.rettssikkerhet.com/wp-content/uploads/2014/02/A-375-3A34-e.2.43.53-2.52.35-13.8-NP-sier-jeg-skal-ha-de-pengene-i-handa.-H-sier-P-kan-ringe-han-etterp%C3%A5-og-trekke-forliket.-P-sier-tilbudet-gjelder-i-24-timer..mp3" TargetMode="External"/><Relationship Id="rId98" Type="http://schemas.openxmlformats.org/officeDocument/2006/relationships/hyperlink" Target="http://www.rettssikkerhet.com/wp-content/uploads/2014/02/A-377-3A32-12.8.08-.Ottosen-sier-det-ikke-skal-leveres-juridisk-utdrag.-Pettersen-forklarer-vitnebevis-og-lydb%C3%A5nd..mp3" TargetMode="External"/><Relationship Id="rId121" Type="http://schemas.openxmlformats.org/officeDocument/2006/relationships/hyperlink" Target="http://www.rettssikkerhet.com/wp-content/uploads/2014/01/A-397del-1-Dommer-i-lagmannsretten-hjelper-meg-%C3%A5-sette-opp-anke-den-27.1.141.mp3" TargetMode="External"/><Relationship Id="rId3" Type="http://schemas.openxmlformats.org/officeDocument/2006/relationships/styles" Target="styles.xml"/><Relationship Id="rId12" Type="http://schemas.openxmlformats.org/officeDocument/2006/relationships/hyperlink" Target="http://www.rettssikkerhet.com/wp-content/uploads/2014/02/A-478F-kopi-ankens-side-333-399-forel%C3%B8ping-slutt.-Kopi.docx" TargetMode="External"/><Relationship Id="rId17" Type="http://schemas.openxmlformats.org/officeDocument/2006/relationships/hyperlink" Target="http://www.rettssikkerhet.com/wp-content/uploads/2013/02/A-651c-er-utskrift-av-samtale-med-Vimme-23-juni-2006-der-Vimme-sier-at-han-aksepterte-feilfakturering-FORDI-DET-VAR-FOR-DET-BESTE-for-aksjeselskapet-ikke-for-Nils-Pettersen-som-da-privat-maatte-hefte-for-fakturaene-til-aksjeselskapet.doc" TargetMode="External"/><Relationship Id="rId25" Type="http://schemas.openxmlformats.org/officeDocument/2006/relationships/hyperlink" Target="http://www.rettssikkerhet.com/wp-content/uploads/2011/12/F-5-03-01-Lydb%C3%A5ndopptak-nov-02-Utskrift-les-dette-og-lytt-til-lydfilene-som-f%C3%B8lger-spesielt-spor-82.pdf" TargetMode="External"/><Relationship Id="rId33" Type="http://schemas.openxmlformats.org/officeDocument/2006/relationships/hyperlink" Target="http://www.rettssikkerhet.com/wp-content/uploads/2014/02/A-380-3A27-kortversjon-11.8.08-siste-5-min-H-sier-Pro-bono-er-ulovlig-og-at-i-saken-mot-EY-kan-revisor-droppe-oppdragsbekreftelse-bryte-alle-l%C3%B8fter-og-ikke-ta-hensyn-til-aktsomhetsgrunner..mp3" TargetMode="External"/><Relationship Id="rId38" Type="http://schemas.openxmlformats.org/officeDocument/2006/relationships/hyperlink" Target="http://www.rettssikkerhet.com/wp-content/uploads/2013/02/A-651c-er-utskrift-av-samtale-med-Vimme-23-juni-2006-der-Vimme-sier-at-han-aksepterte-feilfakturering-FORDI-DET-VAR-FOR-DET-BESTE-for-aksjeselskapet-ikke-for-Nils-Pettersen-som-da-privat-maatte-hefte-for-fakturaene-til-aksjeselskapet.doc" TargetMode="External"/><Relationship Id="rId46" Type="http://schemas.openxmlformats.org/officeDocument/2006/relationships/hyperlink" Target="http://www.rettssikkerhet.com/wp-content/uploads/2013/11/A-569-Del-1-Finanstilsynet-ved-Bernt-Aaland-i-samtale-med-Pettersen-3-okt-2011.-Her-sier-Finanstilsynet-hvor-alvorlig-reviosor-har-feilet-naar-han-ikke-rapporterer-feil-i-regnskapet..mp3" TargetMode="External"/><Relationship Id="rId59" Type="http://schemas.openxmlformats.org/officeDocument/2006/relationships/hyperlink" Target="http://www.rettssikkerhet.com/wp-content/uploads/2012/09/F-0-1ad-lydb%C3%A5nd-Hammervoll-sier-til-Pettersen-at-uansett-hva-slags-rettferdighet-du-s%C3%B8ker-s%C3%A5-f%C3%A5r-du-ikke-den-i-rettsapparatet-s%C3%A5-du-m%C3%A5-trekke-rettssaken-ogs%C3%A5-av-den-grunn-.mp3" TargetMode="External"/><Relationship Id="rId67" Type="http://schemas.openxmlformats.org/officeDocument/2006/relationships/hyperlink" Target="http://www.rettssikkerhet.com/F-0-1ab-vitne-Rolf-Larsen-om-at-Hammervoll-ikke-snakker-sant.mp3" TargetMode="External"/><Relationship Id="rId103" Type="http://schemas.openxmlformats.org/officeDocument/2006/relationships/hyperlink" Target="http://www.rettssikkerhet.com/wp-content/uploads/2014/02/A-382-3A18-ca.-11.8.08-Svenstrup.-og-juridisk-utdrag-m.m.-Copy-2.mp3" TargetMode="External"/><Relationship Id="rId108" Type="http://schemas.openxmlformats.org/officeDocument/2006/relationships/hyperlink" Target="http://www.rettssikkerhet.com/wp-content/uploads/2014/02/A-386-3A110-43.54.-Advokat-Kongsvik-ca-11.8-e.-7.309-min10.3013-min-K-sier-det-g%C3%A5r-til-helvete-hver-gang-med-uerfaren-adv.fullmektig-mot-store-EY-28min29in-30.341-44-min.mp3" TargetMode="External"/><Relationship Id="rId116" Type="http://schemas.openxmlformats.org/officeDocument/2006/relationships/hyperlink" Target="http://www.rettssikkerhet.com/wp-content/uploads/2014/02/A-391-2A18-del-av-A18-e2.30-Ottosen-fra-H.-ca.-6.8.08.-Pettersen-vil-ha-en-erfaren-advokat-som-tror-p%C3%A5-saken-og-som-kommer-med-argumeter-for-%C3%A5-vinne-saken.1.mp3" TargetMode="External"/><Relationship Id="rId124" Type="http://schemas.openxmlformats.org/officeDocument/2006/relationships/hyperlink" Target="http://www.rettssikkerhet.com/wp-content/uploads/2014/02/A-387-3A05-del-1.-8.-august.-del-1-er-12.05-19.06-.-H-vil-ha-50-tusen-n%C3%A5-og-etter-3-dg-si-om-jeg-har-en-god-sak-i-stedet-for-%C3%A5-gj%C3%B8redet-oppdraget-g%C3%A5r-ut-p%C3%A5-styrke-argumentene-til-P..mp3" TargetMode="External"/><Relationship Id="rId129" Type="http://schemas.openxmlformats.org/officeDocument/2006/relationships/image" Target="media/image5.emf"/><Relationship Id="rId20" Type="http://schemas.openxmlformats.org/officeDocument/2006/relationships/hyperlink" Target="http://www.rettssikkerhet.com/wp-content/uploads/2014/02/A-533-utskrift-av-filene-A-534-og-A-535-om-samtaler-i-retten-der-E-Y-sier-rapportering-er-un%C3%B8dvendig-og-vitne-Paulsen-om-P-sitt-tap.1.docx" TargetMode="External"/><Relationship Id="rId41" Type="http://schemas.openxmlformats.org/officeDocument/2006/relationships/hyperlink" Target="http://www.rettssikkerhet.com/wp-content/uploads/2014/02/A-533-utskrift-av-filene-A-534-og-A-535-om-samtaler-i-retten-der-E-Y-sier-rapportering-er-un%C3%B8dvendig-og-vitne-Paulsen-om-P-sitt-tap.1.docx" TargetMode="External"/><Relationship Id="rId54" Type="http://schemas.openxmlformats.org/officeDocument/2006/relationships/hyperlink" Target="http://www.rettssikkerhet.com/wp-content/uploads/2013/02/A-640-revisorrapport-9.-oktober-2003-Copy.pdf" TargetMode="External"/><Relationship Id="rId62" Type="http://schemas.openxmlformats.org/officeDocument/2006/relationships/hyperlink" Target="http://www.rettssikkerhet.com/wp-content/uploads/2011/12/F-5-08-Notat-fra-revisor-Rolf-Larsen-eneste-vitne-som-Hammervoll-Co-kontaktet.pdf" TargetMode="External"/><Relationship Id="rId70" Type="http://schemas.openxmlformats.org/officeDocument/2006/relationships/hyperlink" Target="http://www.rettssikkerhet.com/wp-content/uploads/2014/02/A-478D-kopi-ankens-side-234-305-er-samtaler-med-P-og-H-samt-e-post-korrespondanse-Kopi.docx" TargetMode="External"/><Relationship Id="rId75" Type="http://schemas.openxmlformats.org/officeDocument/2006/relationships/image" Target="media/image1.emf"/><Relationship Id="rId83" Type="http://schemas.openxmlformats.org/officeDocument/2006/relationships/hyperlink" Target="http://www.rettssikkerhet.com/wp-content/uploads/2014/02/A-365-4A16-Namsmannen-15.8-nils-kommer-mandag-formiddag..mp3" TargetMode="External"/><Relationship Id="rId88" Type="http://schemas.openxmlformats.org/officeDocument/2006/relationships/hyperlink" Target="http://www.rettssikkerhet.com/wp-content/uploads/2014/02/A-370-4A05-0.00-ti-02.19-14.8-kollega-Erik-S%C3%B8rensen-sier-pr%C3%B8v-med-1.5-eller-1.2-mill.-s%C3%A5-mye-kan-gj%C3%B8res-med-internett-av-skade-for-EY.-1.3-mill-som-jeg-ikke-f%C3%A5r-ut-pga-namsmannen-tar..mp3" TargetMode="External"/><Relationship Id="rId91" Type="http://schemas.openxmlformats.org/officeDocument/2006/relationships/hyperlink" Target="http://www.rettssikkerhet.com/wp-content/uploads/2014/02/A-373-3A36b-kortversjon-der-E-Y-sin-advokat-Bruusgaard-snakker-om-erstatning-til-P-p%C3%A5-fra-200-tusen-til-opptil-over-en-million-B-sier-det-spiler-ingen-rolle-for-EY-%C3%B8konomisk-sett.mp3" TargetMode="External"/><Relationship Id="rId96" Type="http://schemas.openxmlformats.org/officeDocument/2006/relationships/hyperlink" Target="http://www.rettssikkerhet.com/wp-content/uploads/2014/02/A-478D-kopi-ankens-side-234-305-er-samtaler-med-P-og-H-samt-e-post-korrespondanse-Kopi.docx" TargetMode="External"/><Relationship Id="rId111" Type="http://schemas.openxmlformats.org/officeDocument/2006/relationships/hyperlink" Target="http://www.rettssikkerhet.com/wp-content/uploads/2014/02/A-478D-kopi-ankens-side-234-305-er-samtaler-med-P-og-H-samt-e-post-korrespondanse-Kopi.docx" TargetMode="External"/><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mailto:nils_even_pettersen@hotmail.com" TargetMode="External"/><Relationship Id="rId15" Type="http://schemas.openxmlformats.org/officeDocument/2006/relationships/hyperlink" Target="http://www.rettssikkerhet.com/wp-content/uploads/2014/01/A-509-Kopi-av-b06-turid-om-eydantww.wma" TargetMode="External"/><Relationship Id="rId23" Type="http://schemas.openxmlformats.org/officeDocument/2006/relationships/hyperlink" Target="http://www.rettssikkerhet.com" TargetMode="External"/><Relationship Id="rId28" Type="http://schemas.openxmlformats.org/officeDocument/2006/relationships/hyperlink" Target="http://www.rettssikkerhet.com" TargetMode="External"/><Relationship Id="rId36" Type="http://schemas.openxmlformats.org/officeDocument/2006/relationships/hyperlink" Target="http://www.rettssikkerhet.com/wp-content/uploads/2014/01/A-509-Kopi-av-b06-turid-om-eydantww.wma" TargetMode="External"/><Relationship Id="rId49" Type="http://schemas.openxmlformats.org/officeDocument/2006/relationships/hyperlink" Target="http://www.rettssikkerhet.com/wp-content/uploads/2013/10/A-582-prosesskriv-2.10.13.-med-rettelser-i-innledning-side-1-til-7-spesielt-side-5-og-7-understreket-tekst3.docx" TargetMode="External"/><Relationship Id="rId57" Type="http://schemas.openxmlformats.org/officeDocument/2006/relationships/hyperlink" Target="http://www.rettssikkerhet.com/wp-content/uploads/2011/12/F-0-1ab-vitne-Rolf-Larsen-om-at-Hammervoll-ikke-snakker-sant-mp3.mp3" TargetMode="External"/><Relationship Id="rId106" Type="http://schemas.openxmlformats.org/officeDocument/2006/relationships/hyperlink" Target="http://www.rettssikkerhet.com/wp-content/uploads/2014/02/A-384-3A14-Ottosen-hos-H.-Denne-samtalen-har-utskrift-som-er-levert-i-anke-mot-H-Co-av-29.-januar-2014-se-fil-A-479a-A-479b-A479c-A479d..mp3" TargetMode="External"/><Relationship Id="rId114" Type="http://schemas.openxmlformats.org/officeDocument/2006/relationships/hyperlink" Target="http://www.rettssikkerhet.com/wp-content/uploads/2014/02/A-389-2A27-7.8.08-Namsmannen-i-Arendal-gjeldsordning-som-gj%C3%B8r-deg-gjeldfri-om-5-%C3%A5r-kan-du-nok-f%C3%A5-n%C3%A5r-ditt-firma-legges-ned-og-n%C3%A5r-du-slutter-med-rettssaker..mp3" TargetMode="External"/><Relationship Id="rId119" Type="http://schemas.openxmlformats.org/officeDocument/2006/relationships/hyperlink" Target="http://www.rettssikkerhet.com/wp-content/uploads/2014/02/A-395.pdf" TargetMode="External"/><Relationship Id="rId127" Type="http://schemas.openxmlformats.org/officeDocument/2006/relationships/hyperlink" Target="http://www.rettssikkerhet.com/wp-content/uploads/2014/02/A-382-3A18-ca.-11.8.08-Svenstrup.-og-juridisk-utdrag-m.m.-Copy-2.mp3" TargetMode="External"/><Relationship Id="rId10" Type="http://schemas.openxmlformats.org/officeDocument/2006/relationships/hyperlink" Target="http://www.rettssikkerhet.com/wp-content/uploads/2014/02/A-478D-kopi-ankens-side-234-305-er-samtaler-med-P-og-H-samt-e-post-korrespondanse-Kopi.docx" TargetMode="External"/><Relationship Id="rId31" Type="http://schemas.openxmlformats.org/officeDocument/2006/relationships/hyperlink" Target="http://www.rettssikkerhet.com/wp-content/uploads/2011/12/F-5-25-Fakturaer-fra-E-Y-og-konsulent-Tom-Hansen-.pdf" TargetMode="External"/><Relationship Id="rId44" Type="http://schemas.openxmlformats.org/officeDocument/2006/relationships/hyperlink" Target="http://www.rettssikkerhet.com/wp-content/uploads/2013/01/A-713d-Vedlegg-nr-3.pdf" TargetMode="External"/><Relationship Id="rId52" Type="http://schemas.openxmlformats.org/officeDocument/2006/relationships/hyperlink" Target="http://www.rettssikkerhet.com/wp-content/uploads/2013/02/A-627.-Hva-betyr-ordene-fortl%C3%B8pende-og-umiddelbar-der-Ernst-Young-p%C3%A5-lydband-snakker-om-hvordan-kontrollene-skal-foregaa-for-Petterens-firma..docx" TargetMode="External"/><Relationship Id="rId60" Type="http://schemas.openxmlformats.org/officeDocument/2006/relationships/hyperlink" Target="http://www.rettssikkerhet.com/wp-content/uploads/2011/12/F-0-1ac-utskrift-Hammervoll-sier-til-Pettersen-at-uansett-hva-slags-rettferdighet-du-s%C3%B8ker-s%C3%A5-f%C3%A5r-du-ikke-den-i-rettsapparatet-s%C3%A5-du-m%C3%A5-trekke-rettssaken-ogs%C3%A5-av-den-grunn.docx" TargetMode="External"/><Relationship Id="rId65" Type="http://schemas.openxmlformats.org/officeDocument/2006/relationships/hyperlink" Target="http://www.rettssikkerhet.com/wp-content/uploads/2011/12/F-3-4-Tilsvar-fra-Hammervoll-sept-2011-nr-10c1.pdf" TargetMode="External"/><Relationship Id="rId73" Type="http://schemas.openxmlformats.org/officeDocument/2006/relationships/hyperlink" Target="http://www.rettssikkerhet.com/wp-content/uploads/2014/01/A-516-F-5-04b-samtale-A34-samtale-H-Co-og-P-13.8.08-fra-44.20-til-1.11.30-forlik-er-eneste-mulighet-.mp3" TargetMode="External"/><Relationship Id="rId78" Type="http://schemas.openxmlformats.org/officeDocument/2006/relationships/hyperlink" Target="http://www.regjeringen.no/nb/dep/fin/dok/regpubl/otprp/2008-2009/otprp-nr-78-2008-2009-/12/2.html?id=558931" TargetMode="External"/><Relationship Id="rId81" Type="http://schemas.openxmlformats.org/officeDocument/2006/relationships/image" Target="media/image4.png"/><Relationship Id="rId86" Type="http://schemas.openxmlformats.org/officeDocument/2006/relationships/hyperlink" Target="http://www.rettssikkerhet.com/wp-content/uploads/2014/02/A-368-4A09-e.5.min_.-14.8.-Ottosen-sier-Skriv-under-paa-forlik-han-h%C3%B8rer-p%C3%A5-men-er-ikke-interessert-i-%C3%A5-vektlegge-lydb%C3%A5nd-om-at-E-Y-sin-advokat-snakker-om-opptil-litt-over-en-million.1.mp3" TargetMode="External"/><Relationship Id="rId94" Type="http://schemas.openxmlformats.org/officeDocument/2006/relationships/hyperlink" Target="http://www.rettssikkerhet.com/a-375-3a34-e-2-43-53-2-52-35-13-8-np-sier-jeg-skal-ha-de-pengene-i-handa-h-sier-p-kan-ringe-han-etterpa-og-trekke-forliket-p-sier-tilbudet-gjelder-i-24-timer/" TargetMode="External"/><Relationship Id="rId99" Type="http://schemas.openxmlformats.org/officeDocument/2006/relationships/hyperlink" Target="http://www.rettssikkerhet.com/wp-content/uploads/2014/02/A-378-3A31-adv-kongsvik-ringer-11.8-og-sier-han-kan-reise-ned-%C3%A5-snakke-med-vitnene.-Kongsvik-sier-han-vill-hjelpe-P-om-f%C3%A5-dager-etter-at-P-leverer-prosesskrivet-13.8.mp3" TargetMode="External"/><Relationship Id="rId101" Type="http://schemas.openxmlformats.org/officeDocument/2006/relationships/hyperlink" Target="http://www.rettssikkerhet.com/wp-content/uploads/2014/02/A-380-3A27-kortversjon-11.8.08-siste-5-min-H-sier-Pro-bono-er-ulovlig-og-at-i-saken-mot-EY-kan-revisor-droppe-oppdragsbekreftelse-bryte-alle-l%C3%B8fter-og-ikke-ta-hensyn-til-aktsomhetsgrunner..mp3" TargetMode="External"/><Relationship Id="rId122" Type="http://schemas.openxmlformats.org/officeDocument/2006/relationships/hyperlink" Target="http://www.rettssikkerhet.com/wp-content/uploads/2014/01/A-397del-2-Dommer-i-lagmannsretten-hjelper-meg-%C3%A5-sette-opp-anke-den-27.1.14.mp3"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ettssikkerhet.com/wp-content/uploads/2014/02/A-478C-kopi-ankens-side-223-233-Kopi.docx" TargetMode="External"/><Relationship Id="rId13" Type="http://schemas.openxmlformats.org/officeDocument/2006/relationships/hyperlink" Target="http://www.rettssikkerhet.com/wp-content/uploads/2014/02/A-534-E-Y.-Rapportering-av-feilsendte-fakturaaer-er-un%C3%B8dvendig-kostnad-for-Bassengimport-AS-for-vi-fakturerer-for-rapporteringen.Kopi-av-A03-2.54.13.mp3" TargetMode="External"/><Relationship Id="rId18" Type="http://schemas.openxmlformats.org/officeDocument/2006/relationships/hyperlink" Target="http://www.rettssikkerhet.com/wp-content/uploads/2012/11/A-756-samtale-del-2-med-Eide-17.11.03.-Det-er-aksjeselskapet-som-hefter-uansett-hva-som-st%C3%A5r-p%C3%A5-fakturane.lytt-til-samtalen-i-filen-A-757..docx" TargetMode="External"/><Relationship Id="rId39" Type="http://schemas.openxmlformats.org/officeDocument/2006/relationships/hyperlink" Target="http://www.rettssikkerhet.com/wp-content/uploads/2012/11/A-756-samtale-del-2-med-Eide-17.11.03.-Det-er-aksjeselskapet-som-hefter-uansett-hva-som-st%C3%A5r-p%C3%A5-fakturane.lytt-til-samtalen-i-filen-A-757..docx" TargetMode="External"/><Relationship Id="rId109" Type="http://schemas.openxmlformats.org/officeDocument/2006/relationships/hyperlink" Target="http://www.rettssikkerhet.com/wp-content/uploads/2014/01/A-518-F-5-02d-9.8.08-Samtale-P.-og-H-Co.-Kontakt-vitner-Larsen-%C3%83%CB%9Ckodel-Kredittilsynet-Tom-Hansen-Idar-Hansen-mp3.mp3" TargetMode="External"/><Relationship Id="rId34" Type="http://schemas.openxmlformats.org/officeDocument/2006/relationships/hyperlink" Target="http://www.rettssikkerhet.com/wp-content/uploads/2014/02/A-396-engasjementsbrevet-fra-E-Y-kom-ett-%C3%A5r-for-sent-og-er-standardbrev-fra-E-Y-som-lover-nummerert-brev-fortl%C3%B8pende1.doc" TargetMode="External"/><Relationship Id="rId50" Type="http://schemas.openxmlformats.org/officeDocument/2006/relationships/hyperlink" Target="http://www.rettssikkerhet.com/wp-content/uploads/2013/10/A-583-prosesskriv-av-17.-september-2013-sak-nr-13-14-0757-ASD-Borg-03-Pettesen-mot-Hammervoll.docx" TargetMode="External"/><Relationship Id="rId55" Type="http://schemas.openxmlformats.org/officeDocument/2006/relationships/hyperlink" Target="http://www.rettssikkerhet.com/wp-content/uploads/2013/02/A-646-Noraberg-lover-fortlopende-kontroller-og-hvis-vi-ser-at-dette-som-presenteres-ikke-holder-maal-s%C3%A5-faar-du-en-umiddelbar-tilbakemelding-p%C3%A5-det.mp3" TargetMode="External"/><Relationship Id="rId76" Type="http://schemas.openxmlformats.org/officeDocument/2006/relationships/image" Target="media/image2.emf"/><Relationship Id="rId97" Type="http://schemas.openxmlformats.org/officeDocument/2006/relationships/hyperlink" Target="http://www.rettssikkerhet.com/wp-content/uploads/2014/02/A-376-3A33-12.8-Ottosen-sier-retten-har-misforst%C3%A5tt-og-trodd-motparten-ikke-fikk-lydb%C3%A5ndbevisene-rekommandert-i-posten-og-tok-derfor-midlertidig-ut-lydband-fra-saken-og-mange-sider-av-prosesskrivet..mp3" TargetMode="External"/><Relationship Id="rId104" Type="http://schemas.openxmlformats.org/officeDocument/2006/relationships/hyperlink" Target="http://www.rettssikkerhet.com/a-382-3a18-ca-11-8-08-svenstrup-og-juridisk-utdrag-m-m-copy-2/" TargetMode="External"/><Relationship Id="rId120" Type="http://schemas.openxmlformats.org/officeDocument/2006/relationships/hyperlink" Target="http://www.rettssikkerhet.com/wp-content/uploads/2014/02/A-396-engasjementsbrevet-fra-E-Y-kom-ett-%C3%A5r-for-sent-og-er-standardbrev-fra-E-Y-som-lover-nummerert-brev-fortl%C3%B8pende1.doc" TargetMode="External"/><Relationship Id="rId125" Type="http://schemas.openxmlformats.org/officeDocument/2006/relationships/hyperlink" Target="http://www.rettssikkerhet.com/wp-content/uploads/2014/02/A-388-3A05-del-2.-8.-august.-del-2-er-50.37-1.04.52-H.-godtar-15-tusen-n%C3%A5-og-resten-kun-hvis-han-etter-3-dagaer-mener-P-har-en-god-sak.-P-2-mill-er-ok-eller-1.5-mill-i-kombinasjon-med-akkord1.mp3" TargetMode="External"/><Relationship Id="rId7" Type="http://schemas.openxmlformats.org/officeDocument/2006/relationships/hyperlink" Target="http://www.rettssikkerhet.com/wp-content/uploads/2014/02/A-478A-kopi-ankens-side-1-200-sider-av-anke.-27.1.14-kl-9.26.-Utkast-nr-2-til-Anke-p%C3%A5-Borgarting-Lagmannsretts-beslutning-avsagt-10-Lagret-automatisk-Kopi-Kopi.docx" TargetMode="External"/><Relationship Id="rId71" Type="http://schemas.openxmlformats.org/officeDocument/2006/relationships/hyperlink" Target="http://www.rettssikkerhet.com/wp-content/uploads/2014/01/A-518-F-5-02d-9.8.08-Samtale-P.-og-H-Co.-Kontakt-vitner-Larsen-%C3%83%CB%9Ckodel-Kredittilsynet-Tom-Hansen-Idar-Hansen-mp3.mp3" TargetMode="External"/><Relationship Id="rId92" Type="http://schemas.openxmlformats.org/officeDocument/2006/relationships/hyperlink" Target="http://www.rettssikkerhet.com/wp-content/uploads/2014/02/A-374-3A36b-fullversjon-14.-august-.-forlikssamtale-med-E-Y-sin-advokaat-Bruusgaard-hvor-B-sier-200-tusen-eller-litt-over-en-million-fra-EY-det-spiller-igen-rolle-P.-Kortersjon-3-min-i-A373..mp3" TargetMode="External"/><Relationship Id="rId2" Type="http://schemas.openxmlformats.org/officeDocument/2006/relationships/numbering" Target="numbering.xml"/><Relationship Id="rId29" Type="http://schemas.openxmlformats.org/officeDocument/2006/relationships/hyperlink" Target="http://www.rettssikkerhet.com/wp-content/uploads/2013/11/A-567-Del-3-Finanstilsynet-ved-Bernt-Aaland-i-samtale-19.-okbober-2011.wav.mp3" TargetMode="External"/><Relationship Id="rId24" Type="http://schemas.openxmlformats.org/officeDocument/2006/relationships/hyperlink" Target="http://www.rettssikkerhet.com" TargetMode="External"/><Relationship Id="rId40" Type="http://schemas.openxmlformats.org/officeDocument/2006/relationships/hyperlink" Target="http://www.rettssikkerhet.com/wp-content/uploads/2013/01/A-713d-Vedlegg-nr-3.pdf" TargetMode="External"/><Relationship Id="rId45" Type="http://schemas.openxmlformats.org/officeDocument/2006/relationships/hyperlink" Target="http://www.rettssikkerhet.com/wp-content/uploads/2013/11/A-564-A-782-brev-fra-finanstilsynet-av-10.10.12-er-svar-p%C3%A5-lydb%C3%A5ndet-i-A-783.-F%C3%B8rst-n%C3%A5r-jeg-presset-Jacobsen-med-feilene-han-hadde-gjort-ref-samtalen-i-fil-A-565-fikk-jeg-her-st%C3%B8tte-fra-andre-enn-Aaland-i-Finanstilsynet..pdf" TargetMode="External"/><Relationship Id="rId66" Type="http://schemas.openxmlformats.org/officeDocument/2006/relationships/hyperlink" Target="http://www.rettssikkerhet.com/wp-content/uploads/2011/12/F-5-08-Notat-fra-revisor-Rolf-Larsen-eneste-vitne-som-Hammervoll-Co-kontaktet.pdf" TargetMode="External"/><Relationship Id="rId87" Type="http://schemas.openxmlformats.org/officeDocument/2006/relationships/hyperlink" Target="http://www.rettssikkerhet.com/wp-content/uploads/2014/02/A-369-4A07-14.8-O.-sier-200-tusen-er-ok.-for-jeg-kan-ikke-kritisere-e-Y.-200-tusen-gir-ingen-god-l%C3%B8sning-for-3-mill.-gjeldsproblem.-H.-bryter-l%C3%B8fte-i-A-375-at-jeg-kunne-ringe-og-avbestille-forlik..mp3" TargetMode="External"/><Relationship Id="rId110" Type="http://schemas.openxmlformats.org/officeDocument/2006/relationships/hyperlink" Target="http://www.rettssikkerhet.com/a-518-f-5-02d-9-8-08-samtale-p-og-h-co-kontakt-vitner-larsen-a%cb%9ckodel-kredittilsynet-tom-hansen-idar-hansen-mp3/" TargetMode="External"/><Relationship Id="rId115" Type="http://schemas.openxmlformats.org/officeDocument/2006/relationships/hyperlink" Target="http://www.rettssikkerhet.com/wp-content/uploads/2014/02/A-390-2A23__aabelvik-6.8..-var-P-sin-advokat-mot-Bodin.-AA-sier-E-Y-er-hans-gamle-arbeidsgiver-men-jeg-kan-bruke-hans-venn-Jarle-Front-hos-Furuholmen-som-adokat-mot-EY.mp3" TargetMode="External"/><Relationship Id="rId131" Type="http://schemas.openxmlformats.org/officeDocument/2006/relationships/theme" Target="theme/theme1.xml"/><Relationship Id="rId61" Type="http://schemas.openxmlformats.org/officeDocument/2006/relationships/hyperlink" Target="http://www.rettssikkerhet.com/wp-content/uploads/2011/12/F-3-4-Tilsvar-fra-Hammervoll-sept-2011-nr-10c1.pdf" TargetMode="External"/><Relationship Id="rId82" Type="http://schemas.openxmlformats.org/officeDocument/2006/relationships/hyperlink" Target="http://www.rettssikkerhet.com/wp-content/uploads/2014/02/A-364-4A17-06.20-10.16.-H-vil-ikke-snakke-om-revisors-aktsomhetsgrunner-sier-media-ikke-er-interessert-og-at-ingen-tar-det-personlig-hvis-enmedarbeider-hos-E-Y-gj%C3%B8r-feil-for-de-er-s%C3%A5-store..mp3"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81277-5E90-4457-A1AC-DE156F9A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25865</Words>
  <Characters>137090</Characters>
  <Application>Microsoft Office Word</Application>
  <DocSecurity>0</DocSecurity>
  <Lines>1142</Lines>
  <Paragraphs>325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2014-02-20T15:25:00Z</cp:lastPrinted>
  <dcterms:created xsi:type="dcterms:W3CDTF">2014-04-06T06:34:00Z</dcterms:created>
  <dcterms:modified xsi:type="dcterms:W3CDTF">2014-04-06T08:27:00Z</dcterms:modified>
</cp:coreProperties>
</file>